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06E3A" w14:textId="77777777" w:rsidR="0096521B" w:rsidRDefault="0096521B" w:rsidP="0096521B">
      <w:pPr>
        <w:pStyle w:val="PlainText"/>
      </w:pPr>
      <w:bookmarkStart w:id="0" w:name="_Hlk17969150"/>
      <w:r>
        <w:t>This is a request for public records made under OPRA and the common law right of access. I am not required to fill out an official form. Please acknowledge receipt of this message.</w:t>
      </w:r>
    </w:p>
    <w:p w14:paraId="1BE16DA8" w14:textId="77777777" w:rsidR="0096521B" w:rsidRDefault="0096521B" w:rsidP="0096521B">
      <w:pPr>
        <w:pStyle w:val="PlainText"/>
      </w:pPr>
      <w:r>
        <w:t xml:space="preserve">  Records requested:</w:t>
      </w:r>
    </w:p>
    <w:p w14:paraId="32387D8E" w14:textId="77777777" w:rsidR="0096521B" w:rsidRDefault="0096521B" w:rsidP="0096521B">
      <w:pPr>
        <w:pStyle w:val="PlainText"/>
      </w:pPr>
      <w:r>
        <w:t>1. 2017-2019 Base Salary for each elected official and department administrators</w:t>
      </w:r>
    </w:p>
    <w:p w14:paraId="3C357AEA" w14:textId="77777777" w:rsidR="0096521B" w:rsidRDefault="0096521B" w:rsidP="0096521B">
      <w:pPr>
        <w:pStyle w:val="PlainText"/>
      </w:pPr>
    </w:p>
    <w:p w14:paraId="6AB9440A" w14:textId="5ECC70D6" w:rsidR="0096521B" w:rsidRDefault="0096521B" w:rsidP="0096521B">
      <w:pPr>
        <w:pStyle w:val="PlainText"/>
      </w:pPr>
      <w:r>
        <w:t>2. 2017-2019 Health benefit contributions by the Township after employee Ch 78 contributions for each elected official and department administrators</w:t>
      </w:r>
      <w:r w:rsidR="008A6672">
        <w:t xml:space="preserve"> </w:t>
      </w:r>
    </w:p>
    <w:p w14:paraId="60741616" w14:textId="77777777" w:rsidR="0096521B" w:rsidRDefault="0096521B" w:rsidP="0096521B">
      <w:pPr>
        <w:pStyle w:val="PlainText"/>
      </w:pPr>
    </w:p>
    <w:p w14:paraId="60803DC1" w14:textId="77777777" w:rsidR="0096521B" w:rsidRDefault="0096521B" w:rsidP="0096521B">
      <w:pPr>
        <w:pStyle w:val="PlainText"/>
      </w:pPr>
      <w:r>
        <w:t xml:space="preserve">3. 2017-2019 Health benefit coverage (individual, member child(ren), member spouse, or family) for each elected official and department administrators </w:t>
      </w:r>
    </w:p>
    <w:p w14:paraId="32CE074E" w14:textId="77777777" w:rsidR="0096521B" w:rsidRDefault="0096521B" w:rsidP="0096521B">
      <w:pPr>
        <w:pStyle w:val="PlainText"/>
      </w:pPr>
    </w:p>
    <w:p w14:paraId="24FB0E49" w14:textId="0C751D86" w:rsidR="0096521B" w:rsidRDefault="0096521B" w:rsidP="0096521B">
      <w:pPr>
        <w:pStyle w:val="PlainText"/>
      </w:pPr>
      <w:r>
        <w:t>4. 2017-2019 Indiv</w:t>
      </w:r>
      <w:r w:rsidR="00200EE3">
        <w:t>idu</w:t>
      </w:r>
      <w:r>
        <w:t>al employment contracts for department administrators</w:t>
      </w:r>
    </w:p>
    <w:p w14:paraId="49DF5844" w14:textId="39B73333" w:rsidR="0096521B" w:rsidRDefault="0096521B" w:rsidP="0096521B">
      <w:pPr>
        <w:pStyle w:val="PlainText"/>
      </w:pPr>
      <w:r>
        <w:t>Thank you,</w:t>
      </w:r>
    </w:p>
    <w:p w14:paraId="4433FFD2" w14:textId="77777777" w:rsidR="006214C3" w:rsidRDefault="006214C3" w:rsidP="0096521B">
      <w:pPr>
        <w:pStyle w:val="PlainText"/>
      </w:pPr>
    </w:p>
    <w:p w14:paraId="6A789B6E" w14:textId="73FFFFF1" w:rsidR="0096521B" w:rsidRDefault="0096521B" w:rsidP="00463EBC">
      <w:pPr>
        <w:pStyle w:val="PlainText"/>
      </w:pPr>
      <w:r>
        <w:t>Michael Smith</w:t>
      </w:r>
    </w:p>
    <w:bookmarkEnd w:id="0"/>
    <w:p w14:paraId="2832ED2F" w14:textId="77777777" w:rsidR="002F795C" w:rsidRDefault="002F795C"/>
    <w:p w14:paraId="18137854" w14:textId="5F1AF4EC" w:rsidR="0096521B" w:rsidRPr="00200EE3" w:rsidRDefault="0096521B">
      <w:pPr>
        <w:rPr>
          <w:b/>
          <w:bCs/>
        </w:rPr>
      </w:pPr>
      <w:r w:rsidRPr="00200EE3">
        <w:rPr>
          <w:b/>
          <w:bCs/>
        </w:rPr>
        <w:t>Elected officials</w:t>
      </w:r>
      <w:r w:rsidR="00200EE3">
        <w:rPr>
          <w:b/>
          <w:bCs/>
        </w:rPr>
        <w:t xml:space="preserve"> (3)</w:t>
      </w:r>
      <w:r w:rsidRPr="00200EE3">
        <w:rPr>
          <w:b/>
          <w:bCs/>
        </w:rPr>
        <w:t>:</w:t>
      </w:r>
    </w:p>
    <w:p w14:paraId="2A92A327" w14:textId="50448FCB" w:rsidR="0096521B" w:rsidRDefault="0096521B">
      <w:r w:rsidRPr="0096521B">
        <w:rPr>
          <w:u w:val="single"/>
        </w:rPr>
        <w:t>Mayor Joseph Mancini</w:t>
      </w:r>
      <w:r>
        <w:t xml:space="preserve"> – Commissioner to Public Affairs &amp; Public Safety </w:t>
      </w:r>
    </w:p>
    <w:p w14:paraId="7380B1F3" w14:textId="5742DA52" w:rsidR="0096521B" w:rsidRDefault="0096521B">
      <w:r>
        <w:t>Salary - $14,464.00</w:t>
      </w:r>
      <w:r w:rsidR="00200EE3">
        <w:t xml:space="preserve"> $</w:t>
      </w:r>
    </w:p>
    <w:p w14:paraId="10AF7C3A" w14:textId="5FB48D19" w:rsidR="0096521B" w:rsidRDefault="0096521B">
      <w:r w:rsidRPr="0096521B">
        <w:rPr>
          <w:u w:val="single"/>
        </w:rPr>
        <w:t>Commissioner Ralph Bayard</w:t>
      </w:r>
      <w:r>
        <w:t xml:space="preserve"> – Commissioner of Public Works </w:t>
      </w:r>
    </w:p>
    <w:p w14:paraId="378E47D2" w14:textId="4D30769A" w:rsidR="0096521B" w:rsidRDefault="0096521B">
      <w:r>
        <w:t>Salary - $13,018.00</w:t>
      </w:r>
    </w:p>
    <w:p w14:paraId="3027D048" w14:textId="74E5C129" w:rsidR="0096521B" w:rsidRDefault="0096521B">
      <w:r>
        <w:rPr>
          <w:u w:val="single"/>
        </w:rPr>
        <w:t xml:space="preserve">Commissioner Dr. Joseph Lattanzi – </w:t>
      </w:r>
      <w:r>
        <w:t>Commissioner of Finance</w:t>
      </w:r>
    </w:p>
    <w:p w14:paraId="2D3037D5" w14:textId="5EBC238E" w:rsidR="0096521B" w:rsidRDefault="0096521B">
      <w:r>
        <w:t>Salary - $13,018.00</w:t>
      </w:r>
    </w:p>
    <w:p w14:paraId="6291753E" w14:textId="039C6CDA" w:rsidR="00200EE3" w:rsidRDefault="00200EE3">
      <w:pPr>
        <w:rPr>
          <w:b/>
          <w:bCs/>
          <w:u w:val="single"/>
        </w:rPr>
      </w:pPr>
      <w:r>
        <w:rPr>
          <w:b/>
          <w:bCs/>
          <w:u w:val="single"/>
        </w:rPr>
        <w:t>Business Administrator (1):</w:t>
      </w:r>
      <w:r w:rsidR="00E80580">
        <w:rPr>
          <w:b/>
          <w:bCs/>
          <w:u w:val="single"/>
        </w:rPr>
        <w:t xml:space="preserve"> Individual contract attached</w:t>
      </w:r>
    </w:p>
    <w:p w14:paraId="0298A4C2" w14:textId="7AFDF924" w:rsidR="00200EE3" w:rsidRDefault="00200EE3">
      <w:r>
        <w:t>Kyle Ominski</w:t>
      </w:r>
    </w:p>
    <w:p w14:paraId="7C4BCF0A" w14:textId="4802C610" w:rsidR="00200EE3" w:rsidRDefault="00200EE3">
      <w:r>
        <w:t>Salary - $</w:t>
      </w:r>
      <w:r w:rsidR="009E385A">
        <w:t>140,000.00</w:t>
      </w:r>
    </w:p>
    <w:p w14:paraId="08B74A3B" w14:textId="6A74FA76" w:rsidR="00463EBC" w:rsidRDefault="00463EBC">
      <w:pPr>
        <w:rPr>
          <w:b/>
          <w:bCs/>
          <w:u w:val="single"/>
        </w:rPr>
      </w:pPr>
      <w:r>
        <w:rPr>
          <w:b/>
          <w:bCs/>
          <w:u w:val="single"/>
        </w:rPr>
        <w:t>Municipal Clerk (1):</w:t>
      </w:r>
      <w:r w:rsidR="00E80580">
        <w:rPr>
          <w:b/>
          <w:bCs/>
          <w:u w:val="single"/>
        </w:rPr>
        <w:t xml:space="preserve"> Individual contract attached</w:t>
      </w:r>
      <w:bookmarkStart w:id="1" w:name="_GoBack"/>
      <w:bookmarkEnd w:id="1"/>
    </w:p>
    <w:p w14:paraId="05D74640" w14:textId="3C6D87B4" w:rsidR="00463EBC" w:rsidRDefault="00463EBC">
      <w:r>
        <w:t xml:space="preserve">Lynda Wells </w:t>
      </w:r>
    </w:p>
    <w:p w14:paraId="45A52C49" w14:textId="4ADFD8C7" w:rsidR="00110BEB" w:rsidRDefault="00463EBC">
      <w:r>
        <w:t>Salary - $130,000.00</w:t>
      </w:r>
    </w:p>
    <w:p w14:paraId="6DAA5751" w14:textId="05B45CE3" w:rsidR="00110BEB" w:rsidRDefault="00110BE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Public Works &amp; Water/Sewer Superintendent </w:t>
      </w:r>
    </w:p>
    <w:p w14:paraId="735C1EFE" w14:textId="53B2881E" w:rsidR="00110BEB" w:rsidRDefault="00110BEB">
      <w:r>
        <w:t>Andrew Baran</w:t>
      </w:r>
    </w:p>
    <w:p w14:paraId="031CC34A" w14:textId="088C2303" w:rsidR="00110BEB" w:rsidRDefault="00110BEB">
      <w:r>
        <w:t>Salary - $125,646.00</w:t>
      </w:r>
    </w:p>
    <w:p w14:paraId="61D9590D" w14:textId="7CF550B7" w:rsidR="00110BEB" w:rsidRDefault="00110BEB">
      <w:pPr>
        <w:rPr>
          <w:b/>
          <w:bCs/>
          <w:u w:val="single"/>
        </w:rPr>
      </w:pPr>
      <w:r>
        <w:rPr>
          <w:b/>
          <w:bCs/>
          <w:u w:val="single"/>
        </w:rPr>
        <w:t>Tax Assessor</w:t>
      </w:r>
    </w:p>
    <w:p w14:paraId="6A267723" w14:textId="34C4E5AB" w:rsidR="00110BEB" w:rsidRDefault="00110BEB">
      <w:r>
        <w:t>Tracy Hafner</w:t>
      </w:r>
    </w:p>
    <w:p w14:paraId="29932D18" w14:textId="72B171F1" w:rsidR="00200EE3" w:rsidRDefault="00110BEB">
      <w:r>
        <w:t>Salary - $110,000.00</w:t>
      </w:r>
    </w:p>
    <w:p w14:paraId="1C6D3013" w14:textId="1B748BBE" w:rsidR="00C34492" w:rsidRPr="00C34492" w:rsidRDefault="00C34492">
      <w:pPr>
        <w:rPr>
          <w:b/>
          <w:bCs/>
          <w:u w:val="single"/>
        </w:rPr>
      </w:pPr>
      <w:r w:rsidRPr="00C34492">
        <w:rPr>
          <w:b/>
          <w:bCs/>
          <w:u w:val="single"/>
        </w:rPr>
        <w:lastRenderedPageBreak/>
        <w:t>Construction Department Head</w:t>
      </w:r>
    </w:p>
    <w:p w14:paraId="7E8BF697" w14:textId="798DAA31" w:rsidR="00C34492" w:rsidRDefault="00C34492">
      <w:r>
        <w:t>Mary Jane McGowan</w:t>
      </w:r>
    </w:p>
    <w:p w14:paraId="4AC700D4" w14:textId="296E288A" w:rsidR="00C34492" w:rsidRDefault="00C34492">
      <w:r>
        <w:t>Salary $74,970.00</w:t>
      </w:r>
    </w:p>
    <w:p w14:paraId="39B19944" w14:textId="08182A5C" w:rsidR="00C34492" w:rsidRPr="00C34492" w:rsidRDefault="00C34492">
      <w:pPr>
        <w:rPr>
          <w:b/>
          <w:bCs/>
          <w:u w:val="single"/>
        </w:rPr>
      </w:pPr>
      <w:r w:rsidRPr="00C34492">
        <w:rPr>
          <w:b/>
          <w:bCs/>
          <w:u w:val="single"/>
        </w:rPr>
        <w:t>CFO/Billing/Finance Department Head</w:t>
      </w:r>
    </w:p>
    <w:p w14:paraId="37EC00F6" w14:textId="18A2B1D4" w:rsidR="00C34492" w:rsidRDefault="00C34492">
      <w:r>
        <w:t>Lydia D’Amore</w:t>
      </w:r>
    </w:p>
    <w:p w14:paraId="006E6C17" w14:textId="0215ECC2" w:rsidR="00C34492" w:rsidRDefault="00C34492">
      <w:r>
        <w:t>Salary $100,740.00</w:t>
      </w:r>
    </w:p>
    <w:p w14:paraId="47332BD3" w14:textId="15B07CAB" w:rsidR="00C34492" w:rsidRPr="00C34492" w:rsidRDefault="00C34492">
      <w:pPr>
        <w:rPr>
          <w:b/>
          <w:bCs/>
          <w:u w:val="single"/>
        </w:rPr>
      </w:pPr>
      <w:r w:rsidRPr="00C34492">
        <w:rPr>
          <w:b/>
          <w:bCs/>
          <w:u w:val="single"/>
        </w:rPr>
        <w:t>Police Chief</w:t>
      </w:r>
      <w:r w:rsidR="00E80580">
        <w:rPr>
          <w:b/>
          <w:bCs/>
          <w:u w:val="single"/>
        </w:rPr>
        <w:t xml:space="preserve"> - Individual contract attached </w:t>
      </w:r>
    </w:p>
    <w:p w14:paraId="0FB4877D" w14:textId="38995BCF" w:rsidR="00C34492" w:rsidRDefault="00C34492">
      <w:r>
        <w:t>Anthony Deely</w:t>
      </w:r>
    </w:p>
    <w:p w14:paraId="6E63DF20" w14:textId="1A0B9F5D" w:rsidR="00C34492" w:rsidRDefault="00C34492">
      <w:r>
        <w:t>Salary $</w:t>
      </w:r>
      <w:r w:rsidR="002D0059">
        <w:t>182,660.46</w:t>
      </w:r>
    </w:p>
    <w:p w14:paraId="58671CF2" w14:textId="06CE5D63" w:rsidR="00C34492" w:rsidRDefault="00C34492"/>
    <w:p w14:paraId="35E160E7" w14:textId="77777777" w:rsidR="00C34492" w:rsidRPr="0096521B" w:rsidRDefault="00C34492"/>
    <w:sectPr w:rsidR="00C34492" w:rsidRPr="00965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1B"/>
    <w:rsid w:val="00110BEB"/>
    <w:rsid w:val="00200EE3"/>
    <w:rsid w:val="002D0059"/>
    <w:rsid w:val="002F795C"/>
    <w:rsid w:val="00316E8E"/>
    <w:rsid w:val="00463EBC"/>
    <w:rsid w:val="006214C3"/>
    <w:rsid w:val="008A6672"/>
    <w:rsid w:val="0096521B"/>
    <w:rsid w:val="009E385A"/>
    <w:rsid w:val="00C34492"/>
    <w:rsid w:val="00CD7D36"/>
    <w:rsid w:val="00E8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7061"/>
  <w15:chartTrackingRefBased/>
  <w15:docId w15:val="{F9E3260D-2041-41FA-B340-50189339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6521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521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Albert</dc:creator>
  <cp:keywords/>
  <dc:description/>
  <cp:lastModifiedBy>Gabrielle Albert</cp:lastModifiedBy>
  <cp:revision>3</cp:revision>
  <dcterms:created xsi:type="dcterms:W3CDTF">2019-10-15T13:11:00Z</dcterms:created>
  <dcterms:modified xsi:type="dcterms:W3CDTF">2019-10-15T14:27:00Z</dcterms:modified>
</cp:coreProperties>
</file>