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836DF8" w14:textId="775D43C8" w:rsidR="00E40331" w:rsidRDefault="00DA6F8E" w:rsidP="00E564C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January</w:t>
      </w:r>
      <w:r w:rsidR="00886EE9">
        <w:rPr>
          <w:rFonts w:eastAsia="Times New Roman" w:cstheme="minorHAnsi"/>
        </w:rPr>
        <w:t xml:space="preserve"> 17</w:t>
      </w:r>
      <w:bookmarkStart w:id="0" w:name="_GoBack"/>
      <w:bookmarkEnd w:id="0"/>
      <w:r>
        <w:rPr>
          <w:rFonts w:eastAsia="Times New Roman" w:cstheme="minorHAnsi"/>
        </w:rPr>
        <w:t>, 2020</w:t>
      </w:r>
    </w:p>
    <w:p w14:paraId="63C659DE" w14:textId="618A5CDE" w:rsidR="005F5437" w:rsidRDefault="005F5437" w:rsidP="00E564C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</w:rPr>
      </w:pPr>
    </w:p>
    <w:p w14:paraId="1419A34B" w14:textId="369A2447" w:rsidR="000371F6" w:rsidRDefault="000371F6" w:rsidP="00E564C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</w:rPr>
      </w:pPr>
    </w:p>
    <w:p w14:paraId="526E7BD4" w14:textId="77777777" w:rsidR="000371F6" w:rsidRDefault="000371F6" w:rsidP="00E564C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</w:rPr>
      </w:pPr>
    </w:p>
    <w:p w14:paraId="19B03C45" w14:textId="753343CD" w:rsidR="001A58FD" w:rsidRDefault="00AC3E0B" w:rsidP="001A58F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/>
          <w:i/>
        </w:rPr>
      </w:pPr>
      <w:r>
        <w:rPr>
          <w:rFonts w:eastAsia="Times New Roman" w:cstheme="minorHAnsi"/>
          <w:b/>
          <w:i/>
        </w:rPr>
        <w:t>Sen</w:t>
      </w:r>
      <w:r w:rsidR="00DA7A62">
        <w:rPr>
          <w:rFonts w:eastAsia="Times New Roman" w:cstheme="minorHAnsi"/>
          <w:b/>
          <w:i/>
        </w:rPr>
        <w:t xml:space="preserve">t </w:t>
      </w:r>
      <w:r w:rsidR="00D12B05">
        <w:rPr>
          <w:rFonts w:eastAsia="Times New Roman" w:cstheme="minorHAnsi"/>
          <w:b/>
          <w:i/>
        </w:rPr>
        <w:t>vi</w:t>
      </w:r>
      <w:r w:rsidR="002F387D">
        <w:rPr>
          <w:rFonts w:eastAsia="Times New Roman" w:cstheme="minorHAnsi"/>
          <w:b/>
          <w:i/>
        </w:rPr>
        <w:t>a e-mail:</w:t>
      </w:r>
      <w:r w:rsidR="00886EE9">
        <w:rPr>
          <w:rFonts w:eastAsia="Times New Roman" w:cstheme="minorHAnsi"/>
          <w:b/>
          <w:i/>
        </w:rPr>
        <w:t xml:space="preserve"> opra+request-9052-89a261c6</w:t>
      </w:r>
      <w:r w:rsidR="001F5546">
        <w:rPr>
          <w:rFonts w:eastAsia="Times New Roman" w:cstheme="minorHAnsi"/>
          <w:b/>
          <w:i/>
        </w:rPr>
        <w:t>@</w:t>
      </w:r>
      <w:r w:rsidR="00E42555">
        <w:rPr>
          <w:rFonts w:eastAsia="Times New Roman" w:cstheme="minorHAnsi"/>
          <w:b/>
          <w:i/>
        </w:rPr>
        <w:t>requests.</w:t>
      </w:r>
      <w:r w:rsidR="001F5546">
        <w:rPr>
          <w:rFonts w:eastAsia="Times New Roman" w:cstheme="minorHAnsi"/>
          <w:b/>
          <w:i/>
        </w:rPr>
        <w:t>opramachine.com</w:t>
      </w:r>
    </w:p>
    <w:p w14:paraId="653A5C6A" w14:textId="59D40269" w:rsidR="005F5437" w:rsidRDefault="005F5437" w:rsidP="001A58F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</w:p>
    <w:p w14:paraId="0B58942C" w14:textId="505C9F28" w:rsidR="000371F6" w:rsidRDefault="001F5546" w:rsidP="001A58F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 xml:space="preserve">Craig </w:t>
      </w:r>
      <w:proofErr w:type="spellStart"/>
      <w:r>
        <w:rPr>
          <w:rFonts w:eastAsia="Times New Roman" w:cstheme="minorHAnsi"/>
        </w:rPr>
        <w:t>Saltarelli</w:t>
      </w:r>
      <w:proofErr w:type="spellEnd"/>
    </w:p>
    <w:p w14:paraId="0C529694" w14:textId="5916433E" w:rsidR="001F5546" w:rsidRPr="00DA7A62" w:rsidRDefault="001F5546" w:rsidP="001A58F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[No address or telephone number provided.]</w:t>
      </w:r>
    </w:p>
    <w:p w14:paraId="208832D4" w14:textId="73914B28" w:rsidR="00AC3E0B" w:rsidRDefault="00AC3E0B" w:rsidP="001A58F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</w:p>
    <w:p w14:paraId="27FD20E3" w14:textId="77777777" w:rsidR="000371F6" w:rsidRPr="00AC3E0B" w:rsidRDefault="000371F6" w:rsidP="001A58F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</w:p>
    <w:p w14:paraId="1904E036" w14:textId="30E59C77" w:rsidR="001A58FD" w:rsidRDefault="001F5546" w:rsidP="00A331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 xml:space="preserve">Dear Mr. </w:t>
      </w:r>
      <w:proofErr w:type="spellStart"/>
      <w:r>
        <w:rPr>
          <w:rFonts w:eastAsia="Times New Roman" w:cstheme="minorHAnsi"/>
        </w:rPr>
        <w:t>Saltarelli</w:t>
      </w:r>
      <w:proofErr w:type="spellEnd"/>
      <w:r w:rsidR="001A58FD">
        <w:rPr>
          <w:rFonts w:eastAsia="Times New Roman" w:cstheme="minorHAnsi"/>
        </w:rPr>
        <w:t>:</w:t>
      </w:r>
    </w:p>
    <w:p w14:paraId="6B1A337C" w14:textId="77777777" w:rsidR="001A58FD" w:rsidRDefault="001A58FD" w:rsidP="00A331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</w:p>
    <w:p w14:paraId="5847B8B6" w14:textId="79E44C2F" w:rsidR="00AC3E0B" w:rsidRDefault="00993CD0" w:rsidP="00A3318E">
      <w:pPr>
        <w:spacing w:after="0" w:line="240" w:lineRule="auto"/>
        <w:ind w:firstLine="36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On</w:t>
      </w:r>
      <w:r w:rsidR="00DA6F8E">
        <w:rPr>
          <w:rFonts w:eastAsia="Times New Roman" w:cstheme="minorHAnsi"/>
        </w:rPr>
        <w:t xml:space="preserve"> January</w:t>
      </w:r>
      <w:r w:rsidR="0066342E">
        <w:rPr>
          <w:rFonts w:eastAsia="Times New Roman" w:cstheme="minorHAnsi"/>
        </w:rPr>
        <w:t xml:space="preserve"> 14</w:t>
      </w:r>
      <w:r w:rsidR="001F5546">
        <w:rPr>
          <w:rFonts w:eastAsia="Times New Roman" w:cstheme="minorHAnsi"/>
        </w:rPr>
        <w:t xml:space="preserve"> </w:t>
      </w:r>
      <w:r w:rsidR="00E40331">
        <w:rPr>
          <w:rFonts w:eastAsia="Times New Roman" w:cstheme="minorHAnsi"/>
        </w:rPr>
        <w:t>I received your</w:t>
      </w:r>
      <w:r w:rsidR="00A3318E">
        <w:rPr>
          <w:rFonts w:eastAsia="Times New Roman" w:cstheme="minorHAnsi"/>
        </w:rPr>
        <w:t xml:space="preserve"> public records request f</w:t>
      </w:r>
      <w:r w:rsidR="005F5437">
        <w:rPr>
          <w:rFonts w:eastAsia="Times New Roman" w:cstheme="minorHAnsi"/>
        </w:rPr>
        <w:t>or:</w:t>
      </w:r>
    </w:p>
    <w:p w14:paraId="6989B04F" w14:textId="77777777" w:rsidR="0066342E" w:rsidRDefault="0066342E" w:rsidP="0066342E">
      <w:pPr>
        <w:numPr>
          <w:ilvl w:val="0"/>
          <w:numId w:val="6"/>
        </w:num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Any/all incident reports/police reports for 538 Crystal Avenue from 01/01/2019 – 01/12/2020;</w:t>
      </w:r>
    </w:p>
    <w:p w14:paraId="623DBF8F" w14:textId="77777777" w:rsidR="0066342E" w:rsidRPr="00066682" w:rsidRDefault="0066342E" w:rsidP="0066342E">
      <w:pPr>
        <w:numPr>
          <w:ilvl w:val="0"/>
          <w:numId w:val="6"/>
        </w:num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Any/all incident reports/police reports for 730 7</w:t>
      </w:r>
      <w:r w:rsidRPr="00066682">
        <w:rPr>
          <w:rFonts w:ascii="Calibri" w:hAnsi="Calibri" w:cs="Calibri"/>
          <w:vertAlign w:val="superscript"/>
        </w:rPr>
        <w:t>th</w:t>
      </w:r>
      <w:r>
        <w:rPr>
          <w:rFonts w:ascii="Calibri" w:hAnsi="Calibri" w:cs="Calibri"/>
        </w:rPr>
        <w:t xml:space="preserve"> Street from 01/01/2019 – 01/13/2020;</w:t>
      </w:r>
    </w:p>
    <w:p w14:paraId="75EAAA43" w14:textId="77777777" w:rsidR="0066342E" w:rsidRDefault="0066342E" w:rsidP="0066342E">
      <w:pPr>
        <w:numPr>
          <w:ilvl w:val="0"/>
          <w:numId w:val="6"/>
        </w:num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Any/all summonses/warnings for 538 Crystal Avenue from 01/01/2019 – 01/13/2020;</w:t>
      </w:r>
    </w:p>
    <w:p w14:paraId="4692B9F6" w14:textId="77777777" w:rsidR="0066342E" w:rsidRPr="008F7994" w:rsidRDefault="0066342E" w:rsidP="0066342E">
      <w:pPr>
        <w:numPr>
          <w:ilvl w:val="0"/>
          <w:numId w:val="6"/>
        </w:num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Any/all summonses/warnings for 730 7</w:t>
      </w:r>
      <w:r w:rsidRPr="00066682">
        <w:rPr>
          <w:rFonts w:ascii="Calibri" w:hAnsi="Calibri" w:cs="Calibri"/>
          <w:vertAlign w:val="superscript"/>
        </w:rPr>
        <w:t>th</w:t>
      </w:r>
      <w:r>
        <w:rPr>
          <w:rFonts w:ascii="Calibri" w:hAnsi="Calibri" w:cs="Calibri"/>
        </w:rPr>
        <w:t xml:space="preserve"> Street from 01/01/2019 – 01/13/2020.</w:t>
      </w:r>
    </w:p>
    <w:p w14:paraId="4D8E9DC3" w14:textId="354ACF86" w:rsidR="00BA7F60" w:rsidRDefault="00BA7F60" w:rsidP="00DA04B4">
      <w:pPr>
        <w:spacing w:after="0" w:line="240" w:lineRule="auto"/>
        <w:jc w:val="both"/>
        <w:rPr>
          <w:rFonts w:eastAsia="Times New Roman" w:cstheme="minorHAnsi"/>
        </w:rPr>
      </w:pPr>
    </w:p>
    <w:p w14:paraId="6595C2AD" w14:textId="2B52318E" w:rsidR="00C86973" w:rsidRDefault="0066342E" w:rsidP="00CE3228">
      <w:pPr>
        <w:spacing w:after="0" w:line="240" w:lineRule="auto"/>
        <w:ind w:firstLine="36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I have scanned and attached thirty-two (32) pages of responsive records provided by the Vineland Police Department.  They advised me that there are no written reports and no responsive records for any/all summonses/warnings for either location.</w:t>
      </w:r>
    </w:p>
    <w:p w14:paraId="4566567E" w14:textId="0B43CBA9" w:rsidR="005F5437" w:rsidRDefault="005F5437" w:rsidP="0066342E">
      <w:pPr>
        <w:spacing w:after="0" w:line="240" w:lineRule="auto"/>
        <w:jc w:val="both"/>
        <w:rPr>
          <w:rFonts w:eastAsia="Times New Roman" w:cstheme="minorHAnsi"/>
        </w:rPr>
      </w:pPr>
    </w:p>
    <w:p w14:paraId="5DA9EBB6" w14:textId="3815A516" w:rsidR="005F5437" w:rsidRDefault="005F5437" w:rsidP="005F5437">
      <w:pPr>
        <w:spacing w:after="0" w:line="240" w:lineRule="auto"/>
        <w:ind w:firstLine="36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No records have been denied by me in response to this request.</w:t>
      </w:r>
      <w:r w:rsidR="001F5546">
        <w:rPr>
          <w:rFonts w:eastAsia="Times New Roman" w:cstheme="minorHAnsi"/>
        </w:rPr>
        <w:t xml:space="preserve"> </w:t>
      </w:r>
      <w:r w:rsidR="0066342E">
        <w:rPr>
          <w:rFonts w:eastAsia="Times New Roman" w:cstheme="minorHAnsi"/>
        </w:rPr>
        <w:t xml:space="preserve">However, there are several obvious redactions of names, addresses, and phone numbers of complainants, and personal information such as </w:t>
      </w:r>
      <w:r w:rsidR="00FB32BF">
        <w:rPr>
          <w:rFonts w:eastAsia="Times New Roman" w:cstheme="minorHAnsi"/>
        </w:rPr>
        <w:t>dates of birth, social security numbers and phone numbers.</w:t>
      </w:r>
    </w:p>
    <w:p w14:paraId="758BBF41" w14:textId="77777777" w:rsidR="00D53483" w:rsidRDefault="00D53483" w:rsidP="00A3318E">
      <w:pPr>
        <w:spacing w:after="0" w:line="240" w:lineRule="auto"/>
        <w:jc w:val="both"/>
        <w:rPr>
          <w:rFonts w:ascii="Calibri" w:hAnsi="Calibri" w:cs="Calibri"/>
        </w:rPr>
      </w:pPr>
    </w:p>
    <w:p w14:paraId="7D09CFAF" w14:textId="59E6467C" w:rsidR="00AC3E0B" w:rsidRPr="0059533E" w:rsidRDefault="001A58FD" w:rsidP="00A3318E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Sincerely,</w:t>
      </w:r>
    </w:p>
    <w:p w14:paraId="75F853F3" w14:textId="001F76FC" w:rsidR="00FF14CE" w:rsidRPr="0056331A" w:rsidRDefault="0056331A" w:rsidP="00A3318E">
      <w:pPr>
        <w:spacing w:after="0" w:line="240" w:lineRule="auto"/>
        <w:jc w:val="both"/>
        <w:rPr>
          <w:rFonts w:ascii="Lucida Handwriting" w:hAnsi="Lucida Handwriting" w:cs="Calibri"/>
          <w:sz w:val="24"/>
          <w:szCs w:val="24"/>
        </w:rPr>
      </w:pP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  <w:sz w:val="24"/>
          <w:szCs w:val="24"/>
        </w:rPr>
        <w:t>Keith Petrosky</w:t>
      </w:r>
    </w:p>
    <w:p w14:paraId="2436B7DC" w14:textId="77777777" w:rsidR="001A58FD" w:rsidRDefault="001A58FD" w:rsidP="00A3318E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Keith Petrosky, RMC</w:t>
      </w:r>
    </w:p>
    <w:p w14:paraId="62384484" w14:textId="77777777" w:rsidR="001A58FD" w:rsidRDefault="001A58FD" w:rsidP="00A3318E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Municipal Clerk</w:t>
      </w:r>
    </w:p>
    <w:p w14:paraId="7B431EED" w14:textId="34E378E9" w:rsidR="00BA7F60" w:rsidRDefault="00BA7F60" w:rsidP="00A3318E">
      <w:pPr>
        <w:spacing w:after="0" w:line="240" w:lineRule="auto"/>
        <w:jc w:val="both"/>
        <w:rPr>
          <w:rFonts w:ascii="Calibri" w:hAnsi="Calibri" w:cs="Calibri"/>
        </w:rPr>
      </w:pPr>
    </w:p>
    <w:p w14:paraId="15A25152" w14:textId="0F1685FE" w:rsidR="000371F6" w:rsidRDefault="000371F6" w:rsidP="00A3318E">
      <w:pPr>
        <w:spacing w:after="0" w:line="240" w:lineRule="auto"/>
        <w:jc w:val="both"/>
        <w:rPr>
          <w:rFonts w:ascii="Calibri" w:hAnsi="Calibri" w:cs="Calibri"/>
        </w:rPr>
      </w:pPr>
    </w:p>
    <w:p w14:paraId="6E1F1486" w14:textId="77777777" w:rsidR="000371F6" w:rsidRDefault="000371F6" w:rsidP="00A3318E">
      <w:pPr>
        <w:spacing w:after="0" w:line="240" w:lineRule="auto"/>
        <w:jc w:val="both"/>
        <w:rPr>
          <w:rFonts w:ascii="Calibri" w:hAnsi="Calibri" w:cs="Calibri"/>
        </w:rPr>
      </w:pPr>
    </w:p>
    <w:p w14:paraId="022F5786" w14:textId="77777777" w:rsidR="005F5437" w:rsidRDefault="005F5437" w:rsidP="00A3318E">
      <w:pPr>
        <w:spacing w:after="0" w:line="240" w:lineRule="auto"/>
        <w:jc w:val="both"/>
        <w:rPr>
          <w:rFonts w:ascii="Calibri" w:hAnsi="Calibri" w:cs="Calibri"/>
        </w:rPr>
      </w:pPr>
    </w:p>
    <w:p w14:paraId="5FF0E44E" w14:textId="40E35AE1" w:rsidR="001A58FD" w:rsidRDefault="00F55B16" w:rsidP="00BA7F60">
      <w:pPr>
        <w:spacing w:after="0" w:line="240" w:lineRule="auto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xc</w:t>
      </w:r>
      <w:proofErr w:type="gramEnd"/>
      <w:r>
        <w:rPr>
          <w:rFonts w:ascii="Calibri" w:hAnsi="Calibri" w:cs="Calibri"/>
        </w:rPr>
        <w:t xml:space="preserve">: </w:t>
      </w:r>
      <w:r>
        <w:rPr>
          <w:rFonts w:ascii="Calibri" w:hAnsi="Calibri" w:cs="Calibri"/>
        </w:rPr>
        <w:tab/>
        <w:t>Robert E. Dickenson, Jr., Business Administrator</w:t>
      </w:r>
    </w:p>
    <w:p w14:paraId="66177C94" w14:textId="2F30C435" w:rsidR="00A978F6" w:rsidRDefault="00F55B16" w:rsidP="009135E5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  <w:t>Richard P. Tonetta, Esq., City Solicitor</w:t>
      </w:r>
    </w:p>
    <w:p w14:paraId="4E25199E" w14:textId="77777777" w:rsidR="00AA454B" w:rsidRDefault="00A978F6" w:rsidP="00AA454B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E40331">
        <w:rPr>
          <w:rFonts w:ascii="Calibri" w:hAnsi="Calibri" w:cs="Calibri"/>
        </w:rPr>
        <w:t>Richard Franchetta</w:t>
      </w:r>
      <w:r>
        <w:rPr>
          <w:rFonts w:ascii="Calibri" w:hAnsi="Calibri" w:cs="Calibri"/>
        </w:rPr>
        <w:t>,</w:t>
      </w:r>
      <w:r w:rsidR="00AA454B">
        <w:rPr>
          <w:rFonts w:ascii="Calibri" w:hAnsi="Calibri" w:cs="Calibri"/>
        </w:rPr>
        <w:t xml:space="preserve"> EJD,</w:t>
      </w:r>
      <w:r>
        <w:rPr>
          <w:rFonts w:ascii="Calibri" w:hAnsi="Calibri" w:cs="Calibri"/>
        </w:rPr>
        <w:t xml:space="preserve"> Deputy City Clerk</w:t>
      </w:r>
      <w:r w:rsidR="00AA454B" w:rsidRPr="00AA454B">
        <w:rPr>
          <w:rFonts w:ascii="Calibri" w:hAnsi="Calibri" w:cs="Calibri"/>
        </w:rPr>
        <w:t xml:space="preserve"> </w:t>
      </w:r>
      <w:r w:rsidR="00AA454B">
        <w:rPr>
          <w:rFonts w:ascii="Calibri" w:hAnsi="Calibri" w:cs="Calibri"/>
        </w:rPr>
        <w:tab/>
      </w:r>
    </w:p>
    <w:p w14:paraId="7FEA0471" w14:textId="17CDD305" w:rsidR="00AA454B" w:rsidRDefault="00AA454B" w:rsidP="00AA454B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Carolyn Larro, City Clerk’s Office</w:t>
      </w:r>
    </w:p>
    <w:p w14:paraId="6334D280" w14:textId="0B866B3D" w:rsidR="00975777" w:rsidRPr="00D12B05" w:rsidRDefault="00975777" w:rsidP="00D12B05">
      <w:pPr>
        <w:spacing w:after="0" w:line="240" w:lineRule="auto"/>
        <w:jc w:val="both"/>
        <w:rPr>
          <w:rFonts w:ascii="Calibri" w:hAnsi="Calibri" w:cs="Calibri"/>
        </w:rPr>
      </w:pPr>
    </w:p>
    <w:sectPr w:rsidR="00975777" w:rsidRPr="00D12B05" w:rsidSect="00FA0269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4C572E" w14:textId="77777777" w:rsidR="008464E8" w:rsidRDefault="008464E8" w:rsidP="0092767C">
      <w:pPr>
        <w:spacing w:after="0" w:line="240" w:lineRule="auto"/>
      </w:pPr>
      <w:r>
        <w:separator/>
      </w:r>
    </w:p>
  </w:endnote>
  <w:endnote w:type="continuationSeparator" w:id="0">
    <w:p w14:paraId="0B87E994" w14:textId="77777777" w:rsidR="008464E8" w:rsidRDefault="008464E8" w:rsidP="00927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28FF0C" w14:textId="77777777" w:rsidR="009B6EB9" w:rsidRPr="00525A0F" w:rsidRDefault="009B6EB9" w:rsidP="00525A0F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6F2A78"/>
        <w:sz w:val="14"/>
        <w:szCs w:val="14"/>
      </w:rPr>
    </w:pPr>
    <w:r w:rsidRPr="00525A0F">
      <w:rPr>
        <w:noProof/>
      </w:rPr>
      <w:drawing>
        <wp:anchor distT="0" distB="0" distL="114300" distR="114300" simplePos="0" relativeHeight="251666432" behindDoc="1" locked="0" layoutInCell="1" allowOverlap="1" wp14:anchorId="63DF917A" wp14:editId="12DCD3F5">
          <wp:simplePos x="0" y="0"/>
          <wp:positionH relativeFrom="column">
            <wp:posOffset>-333375</wp:posOffset>
          </wp:positionH>
          <wp:positionV relativeFrom="paragraph">
            <wp:posOffset>-73660</wp:posOffset>
          </wp:positionV>
          <wp:extent cx="306070" cy="361950"/>
          <wp:effectExtent l="0" t="0" r="0" b="0"/>
          <wp:wrapTight wrapText="bothSides">
            <wp:wrapPolygon edited="0">
              <wp:start x="0" y="0"/>
              <wp:lineTo x="0" y="20463"/>
              <wp:lineTo x="20166" y="20463"/>
              <wp:lineTo x="20166" y="0"/>
              <wp:lineTo x="0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sabilitie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070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25A0F">
      <w:rPr>
        <w:rFonts w:ascii="Arial" w:hAnsi="Arial" w:cs="Arial"/>
        <w:b/>
        <w:i/>
        <w:color w:val="6F2A78"/>
        <w:sz w:val="14"/>
        <w:szCs w:val="14"/>
      </w:rPr>
      <w:t>Special arrangements for persons with disabilities may be made if requested in</w:t>
    </w:r>
  </w:p>
  <w:p w14:paraId="44CD50FE" w14:textId="77777777" w:rsidR="009B6EB9" w:rsidRPr="00525A0F" w:rsidRDefault="009B6EB9" w:rsidP="00525A0F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6F2A78"/>
        <w:sz w:val="14"/>
        <w:szCs w:val="14"/>
      </w:rPr>
    </w:pPr>
    <w:proofErr w:type="gramStart"/>
    <w:r w:rsidRPr="00525A0F">
      <w:rPr>
        <w:rFonts w:ascii="Arial" w:hAnsi="Arial" w:cs="Arial"/>
        <w:b/>
        <w:i/>
        <w:color w:val="6F2A78"/>
        <w:sz w:val="14"/>
        <w:szCs w:val="14"/>
      </w:rPr>
      <w:t>advance</w:t>
    </w:r>
    <w:proofErr w:type="gramEnd"/>
    <w:r w:rsidRPr="00525A0F">
      <w:rPr>
        <w:rFonts w:ascii="Arial" w:hAnsi="Arial" w:cs="Arial"/>
        <w:b/>
        <w:i/>
        <w:color w:val="6F2A78"/>
        <w:sz w:val="14"/>
        <w:szCs w:val="14"/>
      </w:rPr>
      <w:t xml:space="preserve"> by contacting the Business Administrator’s office at 856-794-4144.</w:t>
    </w:r>
  </w:p>
  <w:p w14:paraId="13A8EDC1" w14:textId="77777777" w:rsidR="009B6EB9" w:rsidRDefault="009B6E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B4407" w14:textId="77777777" w:rsidR="009B6EB9" w:rsidRPr="008D18E1" w:rsidRDefault="009B6EB9" w:rsidP="00FA0269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0F2CD7"/>
        <w:sz w:val="14"/>
        <w:szCs w:val="14"/>
      </w:rPr>
    </w:pPr>
    <w:r w:rsidRPr="008D18E1">
      <w:rPr>
        <w:noProof/>
        <w:color w:val="0F2CD7"/>
      </w:rPr>
      <w:drawing>
        <wp:anchor distT="0" distB="0" distL="114300" distR="114300" simplePos="0" relativeHeight="251670528" behindDoc="1" locked="0" layoutInCell="1" allowOverlap="1" wp14:anchorId="34345C61" wp14:editId="57C8C5C9">
          <wp:simplePos x="0" y="0"/>
          <wp:positionH relativeFrom="column">
            <wp:posOffset>-333375</wp:posOffset>
          </wp:positionH>
          <wp:positionV relativeFrom="paragraph">
            <wp:posOffset>-73660</wp:posOffset>
          </wp:positionV>
          <wp:extent cx="306070" cy="361950"/>
          <wp:effectExtent l="0" t="0" r="0" b="0"/>
          <wp:wrapTight wrapText="bothSides">
            <wp:wrapPolygon edited="0">
              <wp:start x="0" y="0"/>
              <wp:lineTo x="0" y="20463"/>
              <wp:lineTo x="20166" y="20463"/>
              <wp:lineTo x="20166" y="0"/>
              <wp:lineTo x="0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sabilities.png"/>
                  <pic:cNvPicPr/>
                </pic:nvPicPr>
                <pic:blipFill>
                  <a:blip r:embed="rId1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070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D18E1">
      <w:rPr>
        <w:rFonts w:ascii="Arial" w:hAnsi="Arial" w:cs="Arial"/>
        <w:b/>
        <w:i/>
        <w:color w:val="0F2CD7"/>
        <w:sz w:val="14"/>
        <w:szCs w:val="14"/>
      </w:rPr>
      <w:t>Special arrangements for persons with disabilities may be made if requested in</w:t>
    </w:r>
  </w:p>
  <w:p w14:paraId="723DAD43" w14:textId="77777777" w:rsidR="009B6EB9" w:rsidRPr="008D18E1" w:rsidRDefault="009B6EB9" w:rsidP="00FA0269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0F2CD7"/>
        <w:sz w:val="14"/>
        <w:szCs w:val="14"/>
      </w:rPr>
    </w:pPr>
    <w:proofErr w:type="gramStart"/>
    <w:r w:rsidRPr="008D18E1">
      <w:rPr>
        <w:rFonts w:ascii="Arial" w:hAnsi="Arial" w:cs="Arial"/>
        <w:b/>
        <w:i/>
        <w:color w:val="0F2CD7"/>
        <w:sz w:val="14"/>
        <w:szCs w:val="14"/>
      </w:rPr>
      <w:t>advance</w:t>
    </w:r>
    <w:proofErr w:type="gramEnd"/>
    <w:r w:rsidRPr="008D18E1">
      <w:rPr>
        <w:rFonts w:ascii="Arial" w:hAnsi="Arial" w:cs="Arial"/>
        <w:b/>
        <w:i/>
        <w:color w:val="0F2CD7"/>
        <w:sz w:val="14"/>
        <w:szCs w:val="14"/>
      </w:rPr>
      <w:t xml:space="preserve"> by contacting the Business Administrator’s office at 856-794-4144.</w:t>
    </w:r>
  </w:p>
  <w:p w14:paraId="432CD2AF" w14:textId="77777777" w:rsidR="009B6EB9" w:rsidRDefault="009B6E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F0A7D1" w14:textId="77777777" w:rsidR="008464E8" w:rsidRDefault="008464E8" w:rsidP="0092767C">
      <w:pPr>
        <w:spacing w:after="0" w:line="240" w:lineRule="auto"/>
      </w:pPr>
      <w:r>
        <w:separator/>
      </w:r>
    </w:p>
  </w:footnote>
  <w:footnote w:type="continuationSeparator" w:id="0">
    <w:p w14:paraId="7142FE73" w14:textId="77777777" w:rsidR="008464E8" w:rsidRDefault="008464E8" w:rsidP="009276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1910B7" w14:textId="77777777" w:rsidR="009B6EB9" w:rsidRPr="0092767C" w:rsidRDefault="009B6EB9" w:rsidP="009A0916">
    <w:pPr>
      <w:tabs>
        <w:tab w:val="center" w:pos="4680"/>
        <w:tab w:val="right" w:pos="9360"/>
        <w:tab w:val="right" w:pos="9720"/>
        <w:tab w:val="right" w:pos="10080"/>
      </w:tabs>
      <w:spacing w:after="0" w:line="240" w:lineRule="auto"/>
      <w:ind w:right="-1080" w:firstLine="4320"/>
      <w:rPr>
        <w:rFonts w:ascii="Arial" w:eastAsia="Times New Roman" w:hAnsi="Arial" w:cs="Times New Roman"/>
        <w:sz w:val="24"/>
        <w:szCs w:val="24"/>
      </w:rPr>
    </w:pPr>
    <w:r w:rsidRPr="0092767C">
      <w:rPr>
        <w:noProof/>
      </w:rPr>
      <w:drawing>
        <wp:anchor distT="0" distB="0" distL="114300" distR="114300" simplePos="0" relativeHeight="251664384" behindDoc="1" locked="0" layoutInCell="1" allowOverlap="1" wp14:anchorId="3DDD9B79" wp14:editId="79A2568E">
          <wp:simplePos x="0" y="0"/>
          <wp:positionH relativeFrom="column">
            <wp:posOffset>2105025</wp:posOffset>
          </wp:positionH>
          <wp:positionV relativeFrom="paragraph">
            <wp:posOffset>-323215</wp:posOffset>
          </wp:positionV>
          <wp:extent cx="1895475" cy="504190"/>
          <wp:effectExtent l="0" t="0" r="9525" b="0"/>
          <wp:wrapTight wrapText="bothSides">
            <wp:wrapPolygon edited="0">
              <wp:start x="0" y="0"/>
              <wp:lineTo x="0" y="20403"/>
              <wp:lineTo x="21491" y="20403"/>
              <wp:lineTo x="21491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5475" cy="504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A33616" w14:textId="77777777" w:rsidR="009B6EB9" w:rsidRDefault="009B6E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767" w:type="dxa"/>
      <w:tblInd w:w="3990" w:type="dxa"/>
      <w:tblLook w:val="05A0" w:firstRow="1" w:lastRow="0" w:firstColumn="1" w:lastColumn="1" w:noHBand="0" w:noVBand="1"/>
    </w:tblPr>
    <w:tblGrid>
      <w:gridCol w:w="618"/>
      <w:gridCol w:w="2806"/>
      <w:gridCol w:w="339"/>
      <w:gridCol w:w="2705"/>
      <w:gridCol w:w="299"/>
    </w:tblGrid>
    <w:tr w:rsidR="009B6EB9" w:rsidRPr="0092767C" w14:paraId="3D35B869" w14:textId="77777777" w:rsidTr="00A33BD8">
      <w:trPr>
        <w:trHeight w:val="408"/>
      </w:trPr>
      <w:tc>
        <w:tcPr>
          <w:tcW w:w="618" w:type="dxa"/>
          <w:tcBorders>
            <w:top w:val="nil"/>
            <w:left w:val="nil"/>
            <w:bottom w:val="nil"/>
            <w:right w:val="single" w:sz="8" w:space="0" w:color="00482E"/>
          </w:tcBorders>
          <w:shd w:val="clear" w:color="auto" w:fill="auto"/>
          <w:noWrap/>
          <w:vAlign w:val="bottom"/>
          <w:hideMark/>
        </w:tcPr>
        <w:p w14:paraId="1F6916B0" w14:textId="77777777" w:rsidR="009B6EB9" w:rsidRPr="0092767C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</w:rPr>
          </w:pPr>
          <w:r w:rsidRPr="0092767C">
            <w:rPr>
              <w:rFonts w:ascii="Arial" w:eastAsia="Times New Roman" w:hAnsi="Arial" w:cs="Arial"/>
              <w:color w:val="000000"/>
            </w:rPr>
            <w:t> </w:t>
          </w:r>
        </w:p>
      </w:tc>
      <w:tc>
        <w:tcPr>
          <w:tcW w:w="280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hideMark/>
        </w:tcPr>
        <w:p w14:paraId="1D9814B6" w14:textId="7ECA0176" w:rsidR="009B6EB9" w:rsidRPr="005D3E61" w:rsidRDefault="00DB673B" w:rsidP="00A33BD8">
          <w:pPr>
            <w:spacing w:after="0" w:line="240" w:lineRule="auto"/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>Keith Petrosky, RMC</w:t>
          </w:r>
        </w:p>
        <w:p w14:paraId="6E5F5B7D" w14:textId="72B1D2D5" w:rsidR="009B6EB9" w:rsidRPr="00B92C59" w:rsidRDefault="00DB673B" w:rsidP="00434B6E">
          <w:pPr>
            <w:spacing w:after="0" w:line="240" w:lineRule="auto"/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>Municipal Clerk</w:t>
          </w:r>
        </w:p>
        <w:p w14:paraId="5B45AE4A" w14:textId="28FB8715" w:rsidR="009B6EB9" w:rsidRPr="005D3E61" w:rsidRDefault="00DB673B" w:rsidP="00434B6E">
          <w:pPr>
            <w:spacing w:after="0" w:line="240" w:lineRule="auto"/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  <w:t>kpetrosky</w:t>
          </w:r>
          <w:r w:rsidR="009B6EB9" w:rsidRPr="005D3E61"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  <w:t>@vinelandcity.org</w:t>
          </w:r>
        </w:p>
        <w:p w14:paraId="1B3C2BAB" w14:textId="77777777" w:rsidR="009B6EB9" w:rsidRPr="005D3E61" w:rsidRDefault="009B6EB9" w:rsidP="00434B6E">
          <w:pPr>
            <w:spacing w:after="0" w:line="240" w:lineRule="auto"/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</w:pPr>
          <w:r w:rsidRPr="005D3E61"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  <w:t>www.vinelandcity.org</w:t>
          </w:r>
        </w:p>
      </w:tc>
      <w:tc>
        <w:tcPr>
          <w:tcW w:w="339" w:type="dxa"/>
          <w:tcBorders>
            <w:top w:val="nil"/>
            <w:left w:val="nil"/>
            <w:bottom w:val="nil"/>
            <w:right w:val="single" w:sz="8" w:space="0" w:color="00482E"/>
          </w:tcBorders>
          <w:shd w:val="clear" w:color="auto" w:fill="auto"/>
          <w:noWrap/>
          <w:vAlign w:val="bottom"/>
          <w:hideMark/>
        </w:tcPr>
        <w:p w14:paraId="6E641057" w14:textId="77777777" w:rsidR="009B6EB9" w:rsidRPr="0092767C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</w:rPr>
          </w:pPr>
          <w:r w:rsidRPr="0092767C">
            <w:rPr>
              <w:rFonts w:ascii="Arial" w:eastAsia="Times New Roman" w:hAnsi="Arial" w:cs="Arial"/>
              <w:color w:val="000000"/>
            </w:rPr>
            <w:t> </w:t>
          </w:r>
        </w:p>
      </w:tc>
      <w:tc>
        <w:tcPr>
          <w:tcW w:w="27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0FD3D5EA" w14:textId="77777777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>640 E. Wood Street</w:t>
          </w:r>
        </w:p>
        <w:p w14:paraId="4CC232AC" w14:textId="77777777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>PO Box 1508</w:t>
          </w:r>
        </w:p>
        <w:p w14:paraId="511EC0F5" w14:textId="77777777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>
            <w:rPr>
              <w:rFonts w:ascii="Arial" w:eastAsia="Times New Roman" w:hAnsi="Arial" w:cs="Arial"/>
              <w:color w:val="000000"/>
              <w:sz w:val="18"/>
              <w:szCs w:val="18"/>
            </w:rPr>
            <w:t>Vineland, NJ 08362</w:t>
          </w: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>-1508</w:t>
          </w:r>
        </w:p>
        <w:p w14:paraId="23DD53FE" w14:textId="06587D94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>
            <w:rPr>
              <w:rFonts w:ascii="Arial" w:eastAsia="Times New Roman" w:hAnsi="Arial" w:cs="Arial"/>
              <w:color w:val="000000"/>
              <w:sz w:val="18"/>
              <w:szCs w:val="18"/>
            </w:rPr>
            <w:t>Phone: (856) 794-</w:t>
          </w:r>
          <w:r w:rsidR="007C25ED">
            <w:rPr>
              <w:rFonts w:ascii="Arial" w:eastAsia="Times New Roman" w:hAnsi="Arial" w:cs="Arial"/>
              <w:color w:val="000000"/>
              <w:sz w:val="18"/>
              <w:szCs w:val="18"/>
            </w:rPr>
            <w:t>4060</w:t>
          </w:r>
        </w:p>
        <w:p w14:paraId="7CEBFAB5" w14:textId="34C8D6C5" w:rsidR="009B6EB9" w:rsidRPr="005D3E61" w:rsidRDefault="009B6EB9" w:rsidP="00434B6E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 xml:space="preserve">Fax: (856) </w:t>
          </w:r>
          <w:r>
            <w:rPr>
              <w:rFonts w:ascii="Arial" w:eastAsia="Times New Roman" w:hAnsi="Arial" w:cs="Arial"/>
              <w:color w:val="000000"/>
              <w:sz w:val="18"/>
              <w:szCs w:val="18"/>
            </w:rPr>
            <w:t>405-</w:t>
          </w:r>
          <w:r w:rsidR="007C25ED">
            <w:rPr>
              <w:rFonts w:ascii="Arial" w:eastAsia="Times New Roman" w:hAnsi="Arial" w:cs="Arial"/>
              <w:color w:val="000000"/>
              <w:sz w:val="18"/>
              <w:szCs w:val="18"/>
            </w:rPr>
            <w:t>4611</w:t>
          </w:r>
        </w:p>
      </w:tc>
      <w:tc>
        <w:tcPr>
          <w:tcW w:w="2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03FDDDE1" w14:textId="77777777" w:rsidR="009B6EB9" w:rsidRPr="0092767C" w:rsidRDefault="009B6EB9" w:rsidP="00A33BD8">
          <w:pPr>
            <w:tabs>
              <w:tab w:val="left" w:pos="688"/>
            </w:tabs>
            <w:spacing w:after="0" w:line="240" w:lineRule="auto"/>
            <w:rPr>
              <w:rFonts w:ascii="Arial" w:eastAsia="Times New Roman" w:hAnsi="Arial" w:cs="Arial"/>
              <w:color w:val="000000"/>
            </w:rPr>
          </w:pPr>
        </w:p>
      </w:tc>
    </w:tr>
  </w:tbl>
  <w:p w14:paraId="50F06C69" w14:textId="77777777" w:rsidR="009B6EB9" w:rsidRDefault="008D18E1">
    <w:pPr>
      <w:pStyle w:val="Header"/>
    </w:pPr>
    <w:r w:rsidRPr="0092767C">
      <w:rPr>
        <w:noProof/>
      </w:rPr>
      <w:drawing>
        <wp:anchor distT="0" distB="0" distL="114300" distR="114300" simplePos="0" relativeHeight="251668480" behindDoc="1" locked="0" layoutInCell="1" allowOverlap="1" wp14:anchorId="3CBC214A" wp14:editId="32747FD0">
          <wp:simplePos x="0" y="0"/>
          <wp:positionH relativeFrom="column">
            <wp:posOffset>-781050</wp:posOffset>
          </wp:positionH>
          <wp:positionV relativeFrom="paragraph">
            <wp:posOffset>-967105</wp:posOffset>
          </wp:positionV>
          <wp:extent cx="3733800" cy="1059180"/>
          <wp:effectExtent l="0" t="0" r="0" b="762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35285" cy="10596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E5D79"/>
    <w:multiLevelType w:val="hybridMultilevel"/>
    <w:tmpl w:val="50E867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4C857B6"/>
    <w:multiLevelType w:val="hybridMultilevel"/>
    <w:tmpl w:val="DA42BF9E"/>
    <w:lvl w:ilvl="0" w:tplc="89CE2D0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D5C402A"/>
    <w:multiLevelType w:val="hybridMultilevel"/>
    <w:tmpl w:val="973C4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1B7E0E"/>
    <w:multiLevelType w:val="hybridMultilevel"/>
    <w:tmpl w:val="6C9058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4510714"/>
    <w:multiLevelType w:val="hybridMultilevel"/>
    <w:tmpl w:val="7A300722"/>
    <w:lvl w:ilvl="0" w:tplc="DA7E9C1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6BDF0A6D"/>
    <w:multiLevelType w:val="hybridMultilevel"/>
    <w:tmpl w:val="4EAA42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F0F"/>
    <w:rsid w:val="0001090B"/>
    <w:rsid w:val="00012E59"/>
    <w:rsid w:val="000371F6"/>
    <w:rsid w:val="00040CAC"/>
    <w:rsid w:val="00062646"/>
    <w:rsid w:val="00062F0F"/>
    <w:rsid w:val="0007118B"/>
    <w:rsid w:val="0008186F"/>
    <w:rsid w:val="000A406D"/>
    <w:rsid w:val="000D750E"/>
    <w:rsid w:val="000E262C"/>
    <w:rsid w:val="000F6094"/>
    <w:rsid w:val="000F6E5E"/>
    <w:rsid w:val="00103F16"/>
    <w:rsid w:val="0013529C"/>
    <w:rsid w:val="00146F9E"/>
    <w:rsid w:val="00176999"/>
    <w:rsid w:val="00177C2C"/>
    <w:rsid w:val="0018300A"/>
    <w:rsid w:val="0019463D"/>
    <w:rsid w:val="001A58FD"/>
    <w:rsid w:val="001B2F38"/>
    <w:rsid w:val="001F5546"/>
    <w:rsid w:val="00205535"/>
    <w:rsid w:val="00225953"/>
    <w:rsid w:val="0025759B"/>
    <w:rsid w:val="0027242C"/>
    <w:rsid w:val="00274293"/>
    <w:rsid w:val="002B1900"/>
    <w:rsid w:val="002B7BD3"/>
    <w:rsid w:val="002D2AB7"/>
    <w:rsid w:val="002E11AB"/>
    <w:rsid w:val="002E4C4D"/>
    <w:rsid w:val="002E6ADA"/>
    <w:rsid w:val="002F387D"/>
    <w:rsid w:val="002F7C87"/>
    <w:rsid w:val="0030068F"/>
    <w:rsid w:val="00332652"/>
    <w:rsid w:val="00334563"/>
    <w:rsid w:val="0033630E"/>
    <w:rsid w:val="00340F78"/>
    <w:rsid w:val="00341171"/>
    <w:rsid w:val="00367478"/>
    <w:rsid w:val="0039147B"/>
    <w:rsid w:val="003A275F"/>
    <w:rsid w:val="003B2D4B"/>
    <w:rsid w:val="003B62E4"/>
    <w:rsid w:val="003B7095"/>
    <w:rsid w:val="003E1E7C"/>
    <w:rsid w:val="003E3A38"/>
    <w:rsid w:val="003E4576"/>
    <w:rsid w:val="003F6981"/>
    <w:rsid w:val="0042768D"/>
    <w:rsid w:val="004301EA"/>
    <w:rsid w:val="00434B6E"/>
    <w:rsid w:val="00441C1E"/>
    <w:rsid w:val="00456156"/>
    <w:rsid w:val="00482CDF"/>
    <w:rsid w:val="004851D5"/>
    <w:rsid w:val="004C6809"/>
    <w:rsid w:val="004E2790"/>
    <w:rsid w:val="004F3941"/>
    <w:rsid w:val="00506EB8"/>
    <w:rsid w:val="005150C5"/>
    <w:rsid w:val="00525A0F"/>
    <w:rsid w:val="00526112"/>
    <w:rsid w:val="00526404"/>
    <w:rsid w:val="00543050"/>
    <w:rsid w:val="0056331A"/>
    <w:rsid w:val="00591173"/>
    <w:rsid w:val="0059533E"/>
    <w:rsid w:val="0059684D"/>
    <w:rsid w:val="005972B8"/>
    <w:rsid w:val="005974CB"/>
    <w:rsid w:val="005A02D3"/>
    <w:rsid w:val="005A509C"/>
    <w:rsid w:val="005B41F2"/>
    <w:rsid w:val="005C0553"/>
    <w:rsid w:val="005D3E61"/>
    <w:rsid w:val="005F5437"/>
    <w:rsid w:val="0060116F"/>
    <w:rsid w:val="00626CA4"/>
    <w:rsid w:val="0064085F"/>
    <w:rsid w:val="006423C3"/>
    <w:rsid w:val="00653FD4"/>
    <w:rsid w:val="0066342E"/>
    <w:rsid w:val="00672920"/>
    <w:rsid w:val="006777D3"/>
    <w:rsid w:val="0069509C"/>
    <w:rsid w:val="006B1781"/>
    <w:rsid w:val="006F3940"/>
    <w:rsid w:val="00712D75"/>
    <w:rsid w:val="00720BBB"/>
    <w:rsid w:val="007336A4"/>
    <w:rsid w:val="00733856"/>
    <w:rsid w:val="007625FD"/>
    <w:rsid w:val="00767347"/>
    <w:rsid w:val="007812F1"/>
    <w:rsid w:val="00785B2E"/>
    <w:rsid w:val="00795B08"/>
    <w:rsid w:val="007A107B"/>
    <w:rsid w:val="007B5F6E"/>
    <w:rsid w:val="007C25ED"/>
    <w:rsid w:val="007C4C32"/>
    <w:rsid w:val="00811C8E"/>
    <w:rsid w:val="008136B3"/>
    <w:rsid w:val="008464E8"/>
    <w:rsid w:val="00856B0C"/>
    <w:rsid w:val="00862DD7"/>
    <w:rsid w:val="00863ACB"/>
    <w:rsid w:val="008726A1"/>
    <w:rsid w:val="00886EE9"/>
    <w:rsid w:val="008A0CE6"/>
    <w:rsid w:val="008A69E8"/>
    <w:rsid w:val="008D18E1"/>
    <w:rsid w:val="008D1C46"/>
    <w:rsid w:val="008E660F"/>
    <w:rsid w:val="009135E5"/>
    <w:rsid w:val="009273B0"/>
    <w:rsid w:val="0092767C"/>
    <w:rsid w:val="009544FD"/>
    <w:rsid w:val="009579CE"/>
    <w:rsid w:val="00975777"/>
    <w:rsid w:val="00984212"/>
    <w:rsid w:val="00993CD0"/>
    <w:rsid w:val="009A0916"/>
    <w:rsid w:val="009A2BB1"/>
    <w:rsid w:val="009A777D"/>
    <w:rsid w:val="009B6EB9"/>
    <w:rsid w:val="009B7700"/>
    <w:rsid w:val="009C3BB0"/>
    <w:rsid w:val="009E6F46"/>
    <w:rsid w:val="00A0634B"/>
    <w:rsid w:val="00A3318E"/>
    <w:rsid w:val="00A33BD8"/>
    <w:rsid w:val="00A522C9"/>
    <w:rsid w:val="00A71EE5"/>
    <w:rsid w:val="00A978F6"/>
    <w:rsid w:val="00AA454B"/>
    <w:rsid w:val="00AB4DF8"/>
    <w:rsid w:val="00AB7460"/>
    <w:rsid w:val="00AC1DBE"/>
    <w:rsid w:val="00AC3E0B"/>
    <w:rsid w:val="00AF68B3"/>
    <w:rsid w:val="00B06DF9"/>
    <w:rsid w:val="00B267E2"/>
    <w:rsid w:val="00B318B2"/>
    <w:rsid w:val="00B61FA5"/>
    <w:rsid w:val="00B81E32"/>
    <w:rsid w:val="00B92C59"/>
    <w:rsid w:val="00B97AAD"/>
    <w:rsid w:val="00BA2159"/>
    <w:rsid w:val="00BA7F60"/>
    <w:rsid w:val="00BC3700"/>
    <w:rsid w:val="00BC64B6"/>
    <w:rsid w:val="00BF0B60"/>
    <w:rsid w:val="00BF41FA"/>
    <w:rsid w:val="00BF5B8A"/>
    <w:rsid w:val="00C00A88"/>
    <w:rsid w:val="00C2289A"/>
    <w:rsid w:val="00C560BF"/>
    <w:rsid w:val="00C62028"/>
    <w:rsid w:val="00C70A40"/>
    <w:rsid w:val="00C73F78"/>
    <w:rsid w:val="00C76428"/>
    <w:rsid w:val="00C76FF2"/>
    <w:rsid w:val="00C86973"/>
    <w:rsid w:val="00C86999"/>
    <w:rsid w:val="00CC1D9D"/>
    <w:rsid w:val="00CD27AB"/>
    <w:rsid w:val="00CD678B"/>
    <w:rsid w:val="00CE3228"/>
    <w:rsid w:val="00CF332E"/>
    <w:rsid w:val="00D12B05"/>
    <w:rsid w:val="00D20DC8"/>
    <w:rsid w:val="00D228B0"/>
    <w:rsid w:val="00D36592"/>
    <w:rsid w:val="00D4393A"/>
    <w:rsid w:val="00D45576"/>
    <w:rsid w:val="00D53483"/>
    <w:rsid w:val="00D578A5"/>
    <w:rsid w:val="00D67DC0"/>
    <w:rsid w:val="00D82339"/>
    <w:rsid w:val="00DA04B4"/>
    <w:rsid w:val="00DA30C8"/>
    <w:rsid w:val="00DA6F8E"/>
    <w:rsid w:val="00DA7A62"/>
    <w:rsid w:val="00DB3CAE"/>
    <w:rsid w:val="00DB6535"/>
    <w:rsid w:val="00DB673B"/>
    <w:rsid w:val="00DF29E6"/>
    <w:rsid w:val="00E169A6"/>
    <w:rsid w:val="00E257BF"/>
    <w:rsid w:val="00E40331"/>
    <w:rsid w:val="00E42555"/>
    <w:rsid w:val="00E472B0"/>
    <w:rsid w:val="00E564C2"/>
    <w:rsid w:val="00E90FF0"/>
    <w:rsid w:val="00EF597E"/>
    <w:rsid w:val="00EF60B6"/>
    <w:rsid w:val="00F01A37"/>
    <w:rsid w:val="00F34781"/>
    <w:rsid w:val="00F522AB"/>
    <w:rsid w:val="00F55B16"/>
    <w:rsid w:val="00F567B4"/>
    <w:rsid w:val="00F63023"/>
    <w:rsid w:val="00F70E18"/>
    <w:rsid w:val="00F91353"/>
    <w:rsid w:val="00F96E27"/>
    <w:rsid w:val="00FA0269"/>
    <w:rsid w:val="00FB32BF"/>
    <w:rsid w:val="00FD58BE"/>
    <w:rsid w:val="00FD5F0D"/>
    <w:rsid w:val="00FE0BF5"/>
    <w:rsid w:val="00FF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6129"/>
    <o:shapelayout v:ext="edit">
      <o:idmap v:ext="edit" data="1"/>
    </o:shapelayout>
  </w:shapeDefaults>
  <w:decimalSymbol w:val="."/>
  <w:listSeparator w:val=","/>
  <w14:docId w14:val="7D319D22"/>
  <w15:docId w15:val="{CE1475FA-D821-45D4-B620-016838284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3BD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7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767C"/>
  </w:style>
  <w:style w:type="paragraph" w:styleId="Footer">
    <w:name w:val="footer"/>
    <w:basedOn w:val="Normal"/>
    <w:link w:val="FooterChar"/>
    <w:uiPriority w:val="99"/>
    <w:unhideWhenUsed/>
    <w:rsid w:val="00927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767C"/>
  </w:style>
  <w:style w:type="paragraph" w:styleId="BalloonText">
    <w:name w:val="Balloon Text"/>
    <w:basedOn w:val="Normal"/>
    <w:link w:val="BalloonTextChar"/>
    <w:uiPriority w:val="99"/>
    <w:semiHidden/>
    <w:unhideWhenUsed/>
    <w:rsid w:val="00927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67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71EE5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C70A4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67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9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85A00-C140-4497-8CDF-71B31AFA3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CityLetterHead</vt:lpstr>
    </vt:vector>
  </TitlesOfParts>
  <Company>Microsoft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CityLetterHead</dc:title>
  <dc:creator>cvalenti</dc:creator>
  <cp:lastModifiedBy>Petrosky Keith</cp:lastModifiedBy>
  <cp:revision>4</cp:revision>
  <cp:lastPrinted>2020-01-17T16:08:00Z</cp:lastPrinted>
  <dcterms:created xsi:type="dcterms:W3CDTF">2020-01-17T15:55:00Z</dcterms:created>
  <dcterms:modified xsi:type="dcterms:W3CDTF">2020-01-17T16:14:00Z</dcterms:modified>
</cp:coreProperties>
</file>