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4A8B" w14:textId="0FEE723D" w:rsidR="00DF05D6" w:rsidRDefault="00DF05D6" w:rsidP="009935E3">
      <w:pPr>
        <w:rPr>
          <w:b/>
          <w:color w:val="339966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34ABA" wp14:editId="16A6F87E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1619250" cy="1504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Woodland Tw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3C7">
        <w:rPr>
          <w:b/>
          <w:color w:val="339966"/>
          <w:sz w:val="32"/>
        </w:rPr>
        <w:t>WOODLAND TOWNSHIP * BURLINGTON</w:t>
      </w:r>
      <w:r w:rsidR="007C3321">
        <w:rPr>
          <w:b/>
          <w:color w:val="339966"/>
          <w:sz w:val="32"/>
        </w:rPr>
        <w:t xml:space="preserve"> </w:t>
      </w:r>
      <w:r w:rsidRPr="00F373C7">
        <w:rPr>
          <w:b/>
          <w:color w:val="339966"/>
          <w:sz w:val="32"/>
        </w:rPr>
        <w:t>COUNTY</w:t>
      </w:r>
    </w:p>
    <w:p w14:paraId="5B134A8C" w14:textId="77777777" w:rsidR="009935E3" w:rsidRPr="00DE10E6" w:rsidRDefault="009935E3" w:rsidP="009935E3">
      <w:pPr>
        <w:jc w:val="center"/>
        <w:rPr>
          <w:color w:val="CC9900"/>
          <w:sz w:val="22"/>
        </w:rPr>
      </w:pPr>
      <w:r>
        <w:rPr>
          <w:color w:val="CC9900"/>
          <w:sz w:val="22"/>
        </w:rPr>
        <w:t>OFFICE OF THE CLERK/ADMINISTRATOR</w:t>
      </w:r>
    </w:p>
    <w:p w14:paraId="5B134A8D" w14:textId="77777777" w:rsidR="00DF05D6" w:rsidRDefault="00DF05D6" w:rsidP="00DF05D6">
      <w:pPr>
        <w:jc w:val="center"/>
        <w:rPr>
          <w:color w:val="CC9900"/>
          <w:sz w:val="22"/>
        </w:rPr>
      </w:pPr>
      <w:r w:rsidRPr="00DE10E6">
        <w:rPr>
          <w:color w:val="CC9900"/>
          <w:sz w:val="22"/>
        </w:rPr>
        <w:t>P.O. Box 388, Chatsworth, NJ 08019</w:t>
      </w:r>
    </w:p>
    <w:p w14:paraId="5B134A8E" w14:textId="77777777" w:rsidR="00DF05D6" w:rsidRPr="005E3036" w:rsidRDefault="00DF05D6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www.woodlandtownship.org</w:t>
      </w:r>
    </w:p>
    <w:p w14:paraId="5B134A8F" w14:textId="77777777" w:rsidR="00DF05D6" w:rsidRPr="005E3036" w:rsidRDefault="00CC327B" w:rsidP="00DF05D6">
      <w:pPr>
        <w:jc w:val="center"/>
        <w:rPr>
          <w:color w:val="CC9900"/>
          <w:sz w:val="22"/>
          <w:lang w:val="fr-FR"/>
        </w:rPr>
      </w:pPr>
      <w:proofErr w:type="spellStart"/>
      <w:r w:rsidRPr="005E3036">
        <w:rPr>
          <w:color w:val="CC9900"/>
          <w:sz w:val="22"/>
          <w:lang w:val="fr-FR"/>
        </w:rPr>
        <w:t>Telephone</w:t>
      </w:r>
      <w:proofErr w:type="spellEnd"/>
      <w:r w:rsidRPr="005E3036">
        <w:rPr>
          <w:color w:val="CC9900"/>
          <w:sz w:val="22"/>
          <w:lang w:val="fr-FR"/>
        </w:rPr>
        <w:t xml:space="preserve"> 609-726-</w:t>
      </w:r>
      <w:r w:rsidR="00684BC4" w:rsidRPr="005E3036">
        <w:rPr>
          <w:color w:val="CC9900"/>
          <w:sz w:val="22"/>
          <w:lang w:val="fr-FR"/>
        </w:rPr>
        <w:t>1700</w:t>
      </w:r>
      <w:r w:rsidR="00DF05D6" w:rsidRPr="005E3036">
        <w:rPr>
          <w:color w:val="CC9900"/>
          <w:sz w:val="22"/>
          <w:lang w:val="fr-FR"/>
        </w:rPr>
        <w:t xml:space="preserve">       Fax 609-726-1996</w:t>
      </w:r>
    </w:p>
    <w:p w14:paraId="5B134A90" w14:textId="2C53E341" w:rsidR="00DF05D6" w:rsidRPr="00DE10E6" w:rsidRDefault="00DF05D6" w:rsidP="00DF05D6">
      <w:pPr>
        <w:rPr>
          <w:color w:val="CC9900"/>
          <w:sz w:val="22"/>
        </w:rPr>
      </w:pPr>
      <w:r w:rsidRPr="005E3036">
        <w:rPr>
          <w:color w:val="CC9900"/>
          <w:sz w:val="22"/>
          <w:lang w:val="fr-FR"/>
        </w:rPr>
        <w:t xml:space="preserve">                        </w:t>
      </w:r>
      <w:r w:rsidR="00684BC4" w:rsidRPr="005E3036">
        <w:rPr>
          <w:color w:val="CC9900"/>
          <w:sz w:val="22"/>
          <w:lang w:val="fr-FR"/>
        </w:rPr>
        <w:t xml:space="preserve"> </w:t>
      </w:r>
      <w:r w:rsidR="00684BC4">
        <w:rPr>
          <w:color w:val="CC9900"/>
          <w:sz w:val="22"/>
        </w:rPr>
        <w:t>William DeGroff</w:t>
      </w:r>
      <w:r w:rsidRPr="00DE10E6">
        <w:rPr>
          <w:color w:val="CC9900"/>
          <w:sz w:val="22"/>
        </w:rPr>
        <w:t xml:space="preserve"> </w:t>
      </w:r>
      <w:r>
        <w:rPr>
          <w:color w:val="CC9900"/>
          <w:sz w:val="22"/>
        </w:rPr>
        <w:t xml:space="preserve">      </w:t>
      </w:r>
      <w:r w:rsidRPr="00DE10E6">
        <w:rPr>
          <w:color w:val="CC9900"/>
          <w:sz w:val="22"/>
        </w:rPr>
        <w:t xml:space="preserve">  </w:t>
      </w:r>
      <w:r>
        <w:rPr>
          <w:color w:val="CC9900"/>
          <w:sz w:val="22"/>
        </w:rPr>
        <w:t>Mark Herndon</w:t>
      </w:r>
      <w:proofErr w:type="gramStart"/>
      <w:r>
        <w:rPr>
          <w:color w:val="CC9900"/>
          <w:sz w:val="22"/>
        </w:rPr>
        <w:tab/>
      </w:r>
      <w:r w:rsidR="00406A16">
        <w:rPr>
          <w:color w:val="CC9900"/>
          <w:sz w:val="22"/>
        </w:rPr>
        <w:t xml:space="preserve">  Donna</w:t>
      </w:r>
      <w:proofErr w:type="gramEnd"/>
      <w:r w:rsidR="00406A16">
        <w:rPr>
          <w:color w:val="CC9900"/>
          <w:sz w:val="22"/>
        </w:rPr>
        <w:t xml:space="preserve"> Mull</w:t>
      </w:r>
      <w:r w:rsidR="007C3321">
        <w:rPr>
          <w:color w:val="CC9900"/>
          <w:sz w:val="22"/>
        </w:rPr>
        <w:t xml:space="preserve">            </w:t>
      </w:r>
      <w:r w:rsidR="00FC6A37">
        <w:rPr>
          <w:color w:val="CC9900"/>
          <w:sz w:val="22"/>
        </w:rPr>
        <w:t xml:space="preserve"> </w:t>
      </w:r>
    </w:p>
    <w:p w14:paraId="213E1D05" w14:textId="7AE5D842" w:rsidR="00FC6A37" w:rsidRDefault="00FC6A37" w:rsidP="00FC6A37">
      <w:pPr>
        <w:rPr>
          <w:i/>
          <w:color w:val="CC9900"/>
          <w:sz w:val="22"/>
        </w:rPr>
      </w:pPr>
      <w:r>
        <w:rPr>
          <w:i/>
          <w:color w:val="CC9900"/>
          <w:sz w:val="22"/>
        </w:rPr>
        <w:t xml:space="preserve">                                   </w:t>
      </w:r>
      <w:r w:rsidR="00CC327B">
        <w:rPr>
          <w:i/>
          <w:color w:val="CC9900"/>
          <w:sz w:val="22"/>
        </w:rPr>
        <w:t xml:space="preserve">Mayor               </w:t>
      </w:r>
      <w:r w:rsidR="00DF05D6" w:rsidRPr="00DE10E6">
        <w:rPr>
          <w:i/>
          <w:color w:val="CC9900"/>
          <w:sz w:val="22"/>
        </w:rPr>
        <w:t xml:space="preserve">Committeeman       </w:t>
      </w:r>
      <w:r w:rsidR="00406A16">
        <w:rPr>
          <w:i/>
          <w:color w:val="CC9900"/>
          <w:sz w:val="22"/>
        </w:rPr>
        <w:t>Committeewoman</w:t>
      </w:r>
    </w:p>
    <w:p w14:paraId="5B134A92" w14:textId="5042798E" w:rsidR="00DF05D6" w:rsidRPr="009935E3" w:rsidRDefault="009935E3" w:rsidP="00DF05D6">
      <w:pPr>
        <w:jc w:val="center"/>
        <w:rPr>
          <w:i/>
          <w:color w:val="CC9900"/>
          <w:sz w:val="22"/>
        </w:rPr>
      </w:pPr>
      <w:r>
        <w:rPr>
          <w:color w:val="CC9900"/>
          <w:sz w:val="22"/>
        </w:rPr>
        <w:t xml:space="preserve">Maryalice Brown, RMC, CMR </w:t>
      </w:r>
      <w:r>
        <w:rPr>
          <w:i/>
          <w:color w:val="CC9900"/>
          <w:sz w:val="22"/>
        </w:rPr>
        <w:t>Township Clerk/Administrator/Registrar</w:t>
      </w:r>
    </w:p>
    <w:p w14:paraId="5B134A93" w14:textId="428CF8F4" w:rsidR="004219DA" w:rsidRPr="00A03B56" w:rsidRDefault="007C3321" w:rsidP="00DF05D6">
      <w:pPr>
        <w:jc w:val="center"/>
        <w:rPr>
          <w:color w:val="948A54" w:themeColor="background2" w:themeShade="80"/>
        </w:rPr>
      </w:pPr>
      <w:r>
        <w:t xml:space="preserve">      </w:t>
      </w:r>
      <w:hyperlink r:id="rId6" w:history="1">
        <w:r w:rsidRPr="00A03B56">
          <w:rPr>
            <w:rStyle w:val="Hyperlink"/>
          </w:rPr>
          <w:t>mbrown@woodlandtownship.org</w:t>
        </w:r>
      </w:hyperlink>
    </w:p>
    <w:p w14:paraId="5B134A94" w14:textId="77777777" w:rsidR="00236D33" w:rsidRPr="00A03B56" w:rsidRDefault="00236D33" w:rsidP="00DF05D6">
      <w:pPr>
        <w:jc w:val="center"/>
        <w:rPr>
          <w:color w:val="948A54" w:themeColor="background2" w:themeShade="80"/>
        </w:rPr>
      </w:pPr>
    </w:p>
    <w:p w14:paraId="67080973" w14:textId="27F83F5F" w:rsidR="00CD642E" w:rsidRPr="00A03B56" w:rsidRDefault="00E04D2C" w:rsidP="00CD642E">
      <w:pPr>
        <w:spacing w:line="240" w:lineRule="atLeast"/>
        <w:jc w:val="both"/>
        <w:rPr>
          <w:sz w:val="24"/>
          <w:szCs w:val="24"/>
        </w:rPr>
      </w:pPr>
      <w:r w:rsidRPr="00A03B56">
        <w:rPr>
          <w:sz w:val="24"/>
          <w:szCs w:val="24"/>
        </w:rPr>
        <w:t xml:space="preserve">September </w:t>
      </w:r>
      <w:r w:rsidR="007A3D7F" w:rsidRPr="00A03B56">
        <w:rPr>
          <w:sz w:val="24"/>
          <w:szCs w:val="24"/>
        </w:rPr>
        <w:t>13,</w:t>
      </w:r>
      <w:r w:rsidRPr="00A03B56">
        <w:rPr>
          <w:sz w:val="24"/>
          <w:szCs w:val="24"/>
        </w:rPr>
        <w:t xml:space="preserve"> 2023</w:t>
      </w:r>
    </w:p>
    <w:p w14:paraId="3A5F6329" w14:textId="77777777" w:rsidR="00CD642E" w:rsidRPr="00A03B56" w:rsidRDefault="00CD642E" w:rsidP="00CD642E">
      <w:pPr>
        <w:spacing w:line="240" w:lineRule="atLeast"/>
        <w:jc w:val="both"/>
        <w:rPr>
          <w:sz w:val="24"/>
          <w:szCs w:val="24"/>
        </w:rPr>
      </w:pPr>
    </w:p>
    <w:p w14:paraId="4D6EBDF3" w14:textId="4E10E74B" w:rsidR="00AF0C98" w:rsidRDefault="007376AA" w:rsidP="00CD642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Patricia Coomer</w:t>
      </w:r>
    </w:p>
    <w:p w14:paraId="2675075F" w14:textId="29FEAEF7" w:rsidR="007376AA" w:rsidRDefault="007376AA" w:rsidP="00CD642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Opra+request-52753-cc9fc062@requests.opramachine.com</w:t>
      </w:r>
    </w:p>
    <w:p w14:paraId="0C05A3A1" w14:textId="77777777" w:rsidR="00CD642E" w:rsidRDefault="00CD642E" w:rsidP="00CD642E">
      <w:pPr>
        <w:spacing w:line="240" w:lineRule="atLeast"/>
        <w:jc w:val="both"/>
        <w:rPr>
          <w:sz w:val="24"/>
          <w:szCs w:val="24"/>
        </w:rPr>
      </w:pPr>
    </w:p>
    <w:p w14:paraId="7FA8E9A8" w14:textId="4C7765AF" w:rsidR="007376AA" w:rsidRDefault="007376AA" w:rsidP="00CD642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RE:  OPRA 2023-57</w:t>
      </w:r>
    </w:p>
    <w:p w14:paraId="51869020" w14:textId="77777777" w:rsidR="007376AA" w:rsidRDefault="007376AA" w:rsidP="00CD642E">
      <w:pPr>
        <w:spacing w:line="240" w:lineRule="atLeast"/>
        <w:jc w:val="both"/>
        <w:rPr>
          <w:sz w:val="24"/>
          <w:szCs w:val="24"/>
        </w:rPr>
      </w:pPr>
    </w:p>
    <w:p w14:paraId="161A0359" w14:textId="0C45A2E2" w:rsidR="00813BA6" w:rsidRDefault="00CD642E" w:rsidP="00CD642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Dear Mr.</w:t>
      </w:r>
      <w:r w:rsidR="00813BA6">
        <w:rPr>
          <w:sz w:val="24"/>
          <w:szCs w:val="24"/>
        </w:rPr>
        <w:t xml:space="preserve"> </w:t>
      </w:r>
      <w:r w:rsidR="007376AA">
        <w:rPr>
          <w:sz w:val="24"/>
          <w:szCs w:val="24"/>
        </w:rPr>
        <w:t>Coomer</w:t>
      </w:r>
      <w:r>
        <w:rPr>
          <w:sz w:val="24"/>
          <w:szCs w:val="24"/>
        </w:rPr>
        <w:t>:</w:t>
      </w:r>
    </w:p>
    <w:p w14:paraId="2763237D" w14:textId="77777777" w:rsidR="00CD642E" w:rsidRDefault="00CD642E" w:rsidP="00CD642E">
      <w:pPr>
        <w:spacing w:line="240" w:lineRule="atLeast"/>
        <w:jc w:val="both"/>
        <w:rPr>
          <w:sz w:val="24"/>
          <w:szCs w:val="24"/>
        </w:rPr>
      </w:pPr>
    </w:p>
    <w:p w14:paraId="215536F9" w14:textId="4B58A7FB" w:rsidR="00CD642E" w:rsidRDefault="00CD642E" w:rsidP="00A03B56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Township of Woodland received your Open Public Records Act (OPRA) request on </w:t>
      </w:r>
      <w:r w:rsidR="00E04D2C">
        <w:rPr>
          <w:sz w:val="24"/>
          <w:szCs w:val="24"/>
        </w:rPr>
        <w:t xml:space="preserve">September </w:t>
      </w:r>
      <w:r w:rsidR="007376AA">
        <w:rPr>
          <w:sz w:val="24"/>
          <w:szCs w:val="24"/>
        </w:rPr>
        <w:t>12</w:t>
      </w:r>
      <w:r w:rsidR="00E04D2C">
        <w:rPr>
          <w:sz w:val="24"/>
          <w:szCs w:val="24"/>
        </w:rPr>
        <w:t>, 2023</w:t>
      </w:r>
      <w:r>
        <w:rPr>
          <w:sz w:val="24"/>
          <w:szCs w:val="24"/>
        </w:rPr>
        <w:t>.  The official Records Custodian, Maryalice Brown, received your OPRA request on</w:t>
      </w:r>
      <w:r w:rsidR="00E04D2C">
        <w:rPr>
          <w:sz w:val="24"/>
          <w:szCs w:val="24"/>
        </w:rPr>
        <w:t xml:space="preserve"> September </w:t>
      </w:r>
      <w:r w:rsidR="007376AA">
        <w:rPr>
          <w:sz w:val="24"/>
          <w:szCs w:val="24"/>
        </w:rPr>
        <w:t>13</w:t>
      </w:r>
      <w:r w:rsidR="00E04D2C">
        <w:rPr>
          <w:sz w:val="24"/>
          <w:szCs w:val="24"/>
        </w:rPr>
        <w:t>, 2023</w:t>
      </w:r>
      <w:r>
        <w:rPr>
          <w:sz w:val="24"/>
          <w:szCs w:val="24"/>
        </w:rPr>
        <w:t>.  As such, the seven (7) business day deadline to respond to your request is</w:t>
      </w:r>
      <w:r w:rsidR="00E04D2C">
        <w:rPr>
          <w:sz w:val="24"/>
          <w:szCs w:val="24"/>
        </w:rPr>
        <w:t xml:space="preserve"> Septem</w:t>
      </w:r>
      <w:r w:rsidR="007A3D7F">
        <w:rPr>
          <w:sz w:val="24"/>
          <w:szCs w:val="24"/>
        </w:rPr>
        <w:t xml:space="preserve">ber </w:t>
      </w:r>
      <w:r w:rsidR="007376AA">
        <w:rPr>
          <w:sz w:val="24"/>
          <w:szCs w:val="24"/>
        </w:rPr>
        <w:t>26</w:t>
      </w:r>
      <w:r>
        <w:rPr>
          <w:sz w:val="24"/>
          <w:szCs w:val="24"/>
        </w:rPr>
        <w:t>, 2023.  This response to your request is being provided to you on the</w:t>
      </w:r>
      <w:r w:rsidR="007A3D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day </w:t>
      </w:r>
      <w:r w:rsidR="007376AA">
        <w:rPr>
          <w:sz w:val="24"/>
          <w:szCs w:val="24"/>
        </w:rPr>
        <w:t xml:space="preserve">of </w:t>
      </w:r>
      <w:r>
        <w:rPr>
          <w:sz w:val="24"/>
          <w:szCs w:val="24"/>
        </w:rPr>
        <w:t>the custodian’s receipt of said request.</w:t>
      </w:r>
    </w:p>
    <w:p w14:paraId="5D2AA9A6" w14:textId="77777777" w:rsidR="00CD642E" w:rsidRDefault="00CD642E" w:rsidP="00CD642E">
      <w:pPr>
        <w:spacing w:line="240" w:lineRule="atLeast"/>
        <w:jc w:val="both"/>
        <w:rPr>
          <w:sz w:val="24"/>
          <w:szCs w:val="24"/>
        </w:rPr>
      </w:pPr>
    </w:p>
    <w:p w14:paraId="48BB322D" w14:textId="77777777" w:rsidR="00CD642E" w:rsidRDefault="00CD642E" w:rsidP="00A03B56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Your OPRA request sought access to the following:</w:t>
      </w:r>
    </w:p>
    <w:p w14:paraId="5080BF44" w14:textId="77777777" w:rsidR="00CD642E" w:rsidRDefault="00CD642E" w:rsidP="00CD642E">
      <w:pPr>
        <w:spacing w:line="240" w:lineRule="atLeast"/>
        <w:jc w:val="both"/>
        <w:rPr>
          <w:sz w:val="24"/>
          <w:szCs w:val="24"/>
        </w:rPr>
      </w:pPr>
    </w:p>
    <w:p w14:paraId="26228483" w14:textId="4F3D4D03" w:rsidR="007376AA" w:rsidRPr="007376AA" w:rsidRDefault="00CD642E" w:rsidP="007376AA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“</w:t>
      </w:r>
      <w:r w:rsidR="007376AA">
        <w:rPr>
          <w:sz w:val="24"/>
          <w:szCs w:val="24"/>
        </w:rPr>
        <w:t xml:space="preserve"> </w:t>
      </w:r>
      <w:r w:rsidR="007376AA" w:rsidRPr="007376AA">
        <w:rPr>
          <w:rFonts w:ascii="Times New Roman" w:hAnsi="Times New Roman" w:cs="Times New Roman"/>
          <w:sz w:val="24"/>
          <w:szCs w:val="24"/>
        </w:rPr>
        <w:t>Copies</w:t>
      </w:r>
      <w:proofErr w:type="gramEnd"/>
      <w:r w:rsidR="007376AA" w:rsidRPr="007376AA">
        <w:rPr>
          <w:rFonts w:ascii="Times New Roman" w:hAnsi="Times New Roman" w:cs="Times New Roman"/>
          <w:sz w:val="24"/>
          <w:szCs w:val="24"/>
        </w:rPr>
        <w:t>/Report of Any open an closed construction permits for 454 Sooy Place Rd, Block #102, Lot #3.  To include but not limited to - electrical, plumbing, construction, siding, roofing, additions, decking, well and septic installations, etc.</w:t>
      </w:r>
      <w:r w:rsidR="007376AA">
        <w:rPr>
          <w:rFonts w:ascii="Times New Roman" w:hAnsi="Times New Roman" w:cs="Times New Roman"/>
          <w:sz w:val="24"/>
          <w:szCs w:val="24"/>
        </w:rPr>
        <w:t xml:space="preserve">  </w:t>
      </w:r>
      <w:r w:rsidR="007376AA" w:rsidRPr="007376AA">
        <w:rPr>
          <w:rFonts w:ascii="Times New Roman" w:hAnsi="Times New Roman" w:cs="Times New Roman"/>
          <w:sz w:val="24"/>
          <w:szCs w:val="24"/>
        </w:rPr>
        <w:t>Please provide records for the past 20 years or as far back on record in the local office to present.</w:t>
      </w:r>
      <w:r w:rsidR="007376AA">
        <w:rPr>
          <w:rFonts w:ascii="Times New Roman" w:hAnsi="Times New Roman" w:cs="Times New Roman"/>
          <w:sz w:val="24"/>
          <w:szCs w:val="24"/>
        </w:rPr>
        <w:t>”</w:t>
      </w:r>
    </w:p>
    <w:p w14:paraId="1F6052D4" w14:textId="15424E77" w:rsidR="00CD642E" w:rsidRPr="007376AA" w:rsidRDefault="00CD642E" w:rsidP="007376AA">
      <w:pPr>
        <w:ind w:firstLine="720"/>
        <w:rPr>
          <w:sz w:val="24"/>
          <w:szCs w:val="24"/>
        </w:rPr>
      </w:pPr>
    </w:p>
    <w:p w14:paraId="4D564EC7" w14:textId="39631DFE" w:rsidR="00CD642E" w:rsidRPr="007376AA" w:rsidRDefault="007376AA" w:rsidP="00A03B56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Please attached document in response to your request.</w:t>
      </w:r>
    </w:p>
    <w:p w14:paraId="0C8E6740" w14:textId="77777777" w:rsidR="00A03B56" w:rsidRDefault="00A03B56" w:rsidP="00CD642E">
      <w:pPr>
        <w:spacing w:line="240" w:lineRule="atLeast"/>
        <w:jc w:val="both"/>
        <w:rPr>
          <w:sz w:val="24"/>
          <w:szCs w:val="24"/>
        </w:rPr>
      </w:pPr>
    </w:p>
    <w:p w14:paraId="2159CB96" w14:textId="0DCC0805" w:rsidR="00A03B56" w:rsidRPr="00BE4AAC" w:rsidRDefault="00A03B56" w:rsidP="00A03B56">
      <w:pPr>
        <w:ind w:firstLine="720"/>
        <w:rPr>
          <w:sz w:val="24"/>
          <w:szCs w:val="24"/>
        </w:rPr>
      </w:pPr>
      <w:r w:rsidRPr="00BE4AAC">
        <w:rPr>
          <w:sz w:val="24"/>
          <w:szCs w:val="24"/>
        </w:rPr>
        <w:t>These records are being transmitted to you vi</w:t>
      </w:r>
      <w:r>
        <w:rPr>
          <w:sz w:val="24"/>
          <w:szCs w:val="24"/>
        </w:rPr>
        <w:t xml:space="preserve">a </w:t>
      </w:r>
      <w:r w:rsidR="00E30BCB">
        <w:rPr>
          <w:sz w:val="24"/>
          <w:szCs w:val="24"/>
        </w:rPr>
        <w:t>njrecords@charlesjones.com</w:t>
      </w:r>
      <w:r w:rsidRPr="00BE4AAC">
        <w:rPr>
          <w:sz w:val="24"/>
          <w:szCs w:val="24"/>
        </w:rPr>
        <w:t xml:space="preserve">, as per your request.  If your request for access to a government record has been denied or unfilled within the seven (7) business days required by law, you have a right to challenge the decision by the </w:t>
      </w:r>
      <w:r>
        <w:rPr>
          <w:sz w:val="24"/>
          <w:szCs w:val="24"/>
        </w:rPr>
        <w:t>Township of Tabernacle</w:t>
      </w:r>
      <w:r w:rsidRPr="00BE4AAC">
        <w:rPr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0CE408D8" w14:textId="77777777" w:rsidR="00A03B56" w:rsidRDefault="00A03B56" w:rsidP="00A03B56">
      <w:pPr>
        <w:spacing w:line="240" w:lineRule="atLeast"/>
        <w:jc w:val="both"/>
        <w:rPr>
          <w:sz w:val="24"/>
          <w:szCs w:val="24"/>
        </w:rPr>
      </w:pPr>
    </w:p>
    <w:p w14:paraId="233407A9" w14:textId="77777777" w:rsidR="00A03B56" w:rsidRDefault="00A03B56" w:rsidP="00A03B56">
      <w:pPr>
        <w:spacing w:line="240" w:lineRule="atLeast"/>
        <w:jc w:val="both"/>
        <w:rPr>
          <w:sz w:val="24"/>
          <w:szCs w:val="24"/>
        </w:rPr>
      </w:pPr>
      <w:r w:rsidRPr="00D34135">
        <w:rPr>
          <w:sz w:val="24"/>
          <w:szCs w:val="24"/>
        </w:rPr>
        <w:t xml:space="preserve">Sincerely, </w:t>
      </w:r>
    </w:p>
    <w:p w14:paraId="1E1692EC" w14:textId="77777777" w:rsidR="00A03B56" w:rsidRDefault="00A03B56" w:rsidP="00A03B5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Maryalice Brown</w:t>
      </w:r>
    </w:p>
    <w:p w14:paraId="630F27DF" w14:textId="77777777" w:rsidR="00A03B56" w:rsidRPr="00BE4AAC" w:rsidRDefault="00A03B56" w:rsidP="00A03B56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Township Administrator/ Clerk</w:t>
      </w:r>
    </w:p>
    <w:p w14:paraId="2F0C115F" w14:textId="4191D76A" w:rsidR="00186612" w:rsidRPr="00CD642E" w:rsidRDefault="00A03B56" w:rsidP="00CD64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86612" w:rsidRPr="00CD642E" w:rsidSect="006779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22C0"/>
    <w:multiLevelType w:val="hybridMultilevel"/>
    <w:tmpl w:val="24482A4E"/>
    <w:lvl w:ilvl="0" w:tplc="FFFFFFFF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FFFFFFFF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FFFFFFFF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FFFFFFFF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FFFFFFFF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FFFFFFFF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1" w15:restartNumberingAfterBreak="0">
    <w:nsid w:val="3FF677AA"/>
    <w:multiLevelType w:val="hybridMultilevel"/>
    <w:tmpl w:val="17DC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E41A0"/>
    <w:multiLevelType w:val="hybridMultilevel"/>
    <w:tmpl w:val="14C2A864"/>
    <w:lvl w:ilvl="0" w:tplc="C68A50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2680A"/>
    <w:multiLevelType w:val="hybridMultilevel"/>
    <w:tmpl w:val="C04EF9B0"/>
    <w:lvl w:ilvl="0" w:tplc="6B8A2A62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4212056E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CD8C232E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EE5030D0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020831DE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78F60E42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3AE4B3D6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C1EC33A2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34A0599A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4" w15:restartNumberingAfterBreak="0">
    <w:nsid w:val="51D1006E"/>
    <w:multiLevelType w:val="hybridMultilevel"/>
    <w:tmpl w:val="DEE0DFE6"/>
    <w:lvl w:ilvl="0" w:tplc="890AD87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6E964A78"/>
    <w:multiLevelType w:val="hybridMultilevel"/>
    <w:tmpl w:val="8AB2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3452">
    <w:abstractNumId w:val="3"/>
  </w:num>
  <w:num w:numId="2" w16cid:durableId="1540124540">
    <w:abstractNumId w:val="0"/>
  </w:num>
  <w:num w:numId="3" w16cid:durableId="980186891">
    <w:abstractNumId w:val="4"/>
  </w:num>
  <w:num w:numId="4" w16cid:durableId="8852179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079746">
    <w:abstractNumId w:val="2"/>
  </w:num>
  <w:num w:numId="6" w16cid:durableId="7328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6"/>
    <w:rsid w:val="000047EE"/>
    <w:rsid w:val="000429E8"/>
    <w:rsid w:val="000526F4"/>
    <w:rsid w:val="00053174"/>
    <w:rsid w:val="000576BB"/>
    <w:rsid w:val="0006393A"/>
    <w:rsid w:val="000714A7"/>
    <w:rsid w:val="000715BC"/>
    <w:rsid w:val="000A2D29"/>
    <w:rsid w:val="000A3CB6"/>
    <w:rsid w:val="000D2F4C"/>
    <w:rsid w:val="000E4F99"/>
    <w:rsid w:val="000F7C1B"/>
    <w:rsid w:val="001078FC"/>
    <w:rsid w:val="001341E5"/>
    <w:rsid w:val="0016061D"/>
    <w:rsid w:val="00167230"/>
    <w:rsid w:val="00185D7B"/>
    <w:rsid w:val="00186612"/>
    <w:rsid w:val="00187F04"/>
    <w:rsid w:val="001A4901"/>
    <w:rsid w:val="001A794E"/>
    <w:rsid w:val="001A7DF5"/>
    <w:rsid w:val="001F4C04"/>
    <w:rsid w:val="00230F70"/>
    <w:rsid w:val="00236D33"/>
    <w:rsid w:val="00243F58"/>
    <w:rsid w:val="0025251E"/>
    <w:rsid w:val="00256B7B"/>
    <w:rsid w:val="0029035B"/>
    <w:rsid w:val="00297E30"/>
    <w:rsid w:val="002B49AA"/>
    <w:rsid w:val="002C0544"/>
    <w:rsid w:val="002E00FD"/>
    <w:rsid w:val="002E3AE7"/>
    <w:rsid w:val="002F42AE"/>
    <w:rsid w:val="00365605"/>
    <w:rsid w:val="00371F1A"/>
    <w:rsid w:val="0038527A"/>
    <w:rsid w:val="003E4546"/>
    <w:rsid w:val="003F0F60"/>
    <w:rsid w:val="00406A16"/>
    <w:rsid w:val="004219DA"/>
    <w:rsid w:val="004244D7"/>
    <w:rsid w:val="00433FEA"/>
    <w:rsid w:val="00446812"/>
    <w:rsid w:val="00493666"/>
    <w:rsid w:val="004A40FA"/>
    <w:rsid w:val="004D444A"/>
    <w:rsid w:val="004E3858"/>
    <w:rsid w:val="004E417D"/>
    <w:rsid w:val="004F51D2"/>
    <w:rsid w:val="0050084C"/>
    <w:rsid w:val="00500D31"/>
    <w:rsid w:val="00512655"/>
    <w:rsid w:val="00513095"/>
    <w:rsid w:val="00542CD6"/>
    <w:rsid w:val="005515FA"/>
    <w:rsid w:val="00551F51"/>
    <w:rsid w:val="00564C5D"/>
    <w:rsid w:val="005706F0"/>
    <w:rsid w:val="00583B5D"/>
    <w:rsid w:val="005B1C9C"/>
    <w:rsid w:val="005B2D6E"/>
    <w:rsid w:val="005C3935"/>
    <w:rsid w:val="005C64EA"/>
    <w:rsid w:val="005D4B0B"/>
    <w:rsid w:val="005E3036"/>
    <w:rsid w:val="00625FF8"/>
    <w:rsid w:val="0067764F"/>
    <w:rsid w:val="00677907"/>
    <w:rsid w:val="00684BC4"/>
    <w:rsid w:val="006869BF"/>
    <w:rsid w:val="00697674"/>
    <w:rsid w:val="006B4268"/>
    <w:rsid w:val="006D6F83"/>
    <w:rsid w:val="007042E3"/>
    <w:rsid w:val="00736387"/>
    <w:rsid w:val="007376AA"/>
    <w:rsid w:val="00747059"/>
    <w:rsid w:val="007647D6"/>
    <w:rsid w:val="00771DAA"/>
    <w:rsid w:val="00796625"/>
    <w:rsid w:val="007A3D7F"/>
    <w:rsid w:val="007A657B"/>
    <w:rsid w:val="007C2428"/>
    <w:rsid w:val="007C3321"/>
    <w:rsid w:val="007F219D"/>
    <w:rsid w:val="00802593"/>
    <w:rsid w:val="00813BA6"/>
    <w:rsid w:val="00822F14"/>
    <w:rsid w:val="00837F7F"/>
    <w:rsid w:val="008746DA"/>
    <w:rsid w:val="00886E99"/>
    <w:rsid w:val="00911D96"/>
    <w:rsid w:val="009169F7"/>
    <w:rsid w:val="00935A5E"/>
    <w:rsid w:val="00945FF3"/>
    <w:rsid w:val="0097750E"/>
    <w:rsid w:val="009935E3"/>
    <w:rsid w:val="009C671A"/>
    <w:rsid w:val="009D31EC"/>
    <w:rsid w:val="009E466C"/>
    <w:rsid w:val="009F7E85"/>
    <w:rsid w:val="00A03B56"/>
    <w:rsid w:val="00A139D9"/>
    <w:rsid w:val="00A15E71"/>
    <w:rsid w:val="00A218D7"/>
    <w:rsid w:val="00A44021"/>
    <w:rsid w:val="00A5080F"/>
    <w:rsid w:val="00A61539"/>
    <w:rsid w:val="00AD09C8"/>
    <w:rsid w:val="00AF0C98"/>
    <w:rsid w:val="00AF474E"/>
    <w:rsid w:val="00AF612C"/>
    <w:rsid w:val="00B0225F"/>
    <w:rsid w:val="00B149B3"/>
    <w:rsid w:val="00B568C0"/>
    <w:rsid w:val="00B64C2B"/>
    <w:rsid w:val="00B73565"/>
    <w:rsid w:val="00BA2042"/>
    <w:rsid w:val="00BA6370"/>
    <w:rsid w:val="00BB7C0A"/>
    <w:rsid w:val="00C13F36"/>
    <w:rsid w:val="00C305F2"/>
    <w:rsid w:val="00C73D71"/>
    <w:rsid w:val="00C84589"/>
    <w:rsid w:val="00C85D26"/>
    <w:rsid w:val="00C93DF3"/>
    <w:rsid w:val="00CA0498"/>
    <w:rsid w:val="00CB21E2"/>
    <w:rsid w:val="00CB67E8"/>
    <w:rsid w:val="00CC327B"/>
    <w:rsid w:val="00CD642E"/>
    <w:rsid w:val="00CD6893"/>
    <w:rsid w:val="00CE301A"/>
    <w:rsid w:val="00D02AB3"/>
    <w:rsid w:val="00D16126"/>
    <w:rsid w:val="00D30DE3"/>
    <w:rsid w:val="00D6100C"/>
    <w:rsid w:val="00D87BED"/>
    <w:rsid w:val="00DB5912"/>
    <w:rsid w:val="00DC7F5B"/>
    <w:rsid w:val="00DF05D6"/>
    <w:rsid w:val="00DF3778"/>
    <w:rsid w:val="00E0174C"/>
    <w:rsid w:val="00E04D2C"/>
    <w:rsid w:val="00E061E8"/>
    <w:rsid w:val="00E157B6"/>
    <w:rsid w:val="00E22403"/>
    <w:rsid w:val="00E27FA3"/>
    <w:rsid w:val="00E30BCB"/>
    <w:rsid w:val="00E43361"/>
    <w:rsid w:val="00E530FA"/>
    <w:rsid w:val="00E630AA"/>
    <w:rsid w:val="00E64465"/>
    <w:rsid w:val="00E64481"/>
    <w:rsid w:val="00E90E21"/>
    <w:rsid w:val="00E956BF"/>
    <w:rsid w:val="00E97964"/>
    <w:rsid w:val="00E97BF1"/>
    <w:rsid w:val="00EA0F00"/>
    <w:rsid w:val="00EA61E9"/>
    <w:rsid w:val="00EA6B6B"/>
    <w:rsid w:val="00EC195F"/>
    <w:rsid w:val="00EC3992"/>
    <w:rsid w:val="00EC5660"/>
    <w:rsid w:val="00EC5FA8"/>
    <w:rsid w:val="00EE4136"/>
    <w:rsid w:val="00EE5AF4"/>
    <w:rsid w:val="00F035FB"/>
    <w:rsid w:val="00F0520C"/>
    <w:rsid w:val="00F05AAA"/>
    <w:rsid w:val="00F3556E"/>
    <w:rsid w:val="00F40BB1"/>
    <w:rsid w:val="00F4381F"/>
    <w:rsid w:val="00F772E6"/>
    <w:rsid w:val="00F936EA"/>
    <w:rsid w:val="00FA56C8"/>
    <w:rsid w:val="00FA71F4"/>
    <w:rsid w:val="00FB2C75"/>
    <w:rsid w:val="00FB3F3E"/>
    <w:rsid w:val="00FC0A11"/>
    <w:rsid w:val="00FC49B7"/>
    <w:rsid w:val="00FC6A37"/>
    <w:rsid w:val="00FE69B4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A8B"/>
  <w15:docId w15:val="{10528054-A9E4-4473-8AE8-D478BA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05D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5D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5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9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32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85D26"/>
    <w:pPr>
      <w:widowControl w:val="0"/>
      <w:autoSpaceDE w:val="0"/>
      <w:autoSpaceDN w:val="0"/>
    </w:pPr>
    <w:rPr>
      <w:rFonts w:ascii="Arial" w:eastAsia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85D26"/>
    <w:rPr>
      <w:rFonts w:ascii="Arial" w:eastAsia="Arial" w:hAnsi="Arial" w:cs="Arial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7750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7750E"/>
    <w:rPr>
      <w:rFonts w:ascii="Calibri" w:hAnsi="Calibri"/>
      <w:kern w:val="2"/>
      <w:szCs w:val="21"/>
      <w14:ligatures w14:val="standardContextual"/>
    </w:rPr>
  </w:style>
  <w:style w:type="character" w:customStyle="1" w:styleId="x2056826259size">
    <w:name w:val="x_2056826259size"/>
    <w:basedOn w:val="DefaultParagraphFont"/>
    <w:rsid w:val="00446812"/>
  </w:style>
  <w:style w:type="paragraph" w:customStyle="1" w:styleId="Default">
    <w:name w:val="Default"/>
    <w:rsid w:val="00365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rown@woodlandtownship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Maryalice Brown</dc:creator>
  <cp:lastModifiedBy>Maryalice Brown</cp:lastModifiedBy>
  <cp:revision>2</cp:revision>
  <cp:lastPrinted>2022-05-10T18:52:00Z</cp:lastPrinted>
  <dcterms:created xsi:type="dcterms:W3CDTF">2023-09-13T16:44:00Z</dcterms:created>
  <dcterms:modified xsi:type="dcterms:W3CDTF">2023-09-13T16:44:00Z</dcterms:modified>
</cp:coreProperties>
</file>