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F07A" w14:textId="543EAF83" w:rsidR="008373EC" w:rsidRPr="00B123A7" w:rsidRDefault="0083657E" w:rsidP="00B4205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</w:t>
      </w:r>
    </w:p>
    <w:p w14:paraId="7754188C" w14:textId="74DA88AD" w:rsidR="00434831" w:rsidRPr="00B42054" w:rsidRDefault="00B42054" w:rsidP="00B42054">
      <w:pPr>
        <w:rPr>
          <w:sz w:val="28"/>
          <w:szCs w:val="28"/>
        </w:rPr>
      </w:pPr>
      <w:r>
        <w:rPr>
          <w:sz w:val="56"/>
          <w:szCs w:val="56"/>
        </w:rPr>
        <w:t xml:space="preserve"> </w:t>
      </w:r>
    </w:p>
    <w:p w14:paraId="1952BDC6" w14:textId="77777777" w:rsidR="004B0775" w:rsidRDefault="0083657E" w:rsidP="004B0775">
      <w:pPr>
        <w:pStyle w:val="DocumentLabel"/>
        <w:rPr>
          <w:sz w:val="28"/>
        </w:rPr>
      </w:pPr>
      <w:r>
        <w:rPr>
          <w:b w:val="0"/>
          <w:bCs/>
          <w:sz w:val="28"/>
          <w:szCs w:val="28"/>
        </w:rPr>
        <w:t xml:space="preserve"> </w:t>
      </w:r>
      <w:r w:rsidR="004B0775">
        <w:rPr>
          <w:sz w:val="28"/>
        </w:rPr>
        <w:t>the office of Regulatory Affairs</w:t>
      </w:r>
    </w:p>
    <w:p w14:paraId="0F568B4A" w14:textId="2353D1EB" w:rsidR="00084C2B" w:rsidRPr="00084C2B" w:rsidRDefault="004B0775" w:rsidP="00084C2B">
      <w:pPr>
        <w:pStyle w:val="MessageHeaderFirst"/>
        <w:rPr>
          <w:sz w:val="28"/>
        </w:rPr>
      </w:pPr>
      <w:r>
        <w:rPr>
          <w:rStyle w:val="MessageHeaderLabel"/>
          <w:sz w:val="28"/>
        </w:rPr>
        <w:t>to:</w:t>
      </w:r>
      <w:r>
        <w:rPr>
          <w:sz w:val="28"/>
        </w:rPr>
        <w:tab/>
      </w:r>
      <w:r>
        <w:rPr>
          <w:sz w:val="28"/>
        </w:rPr>
        <w:tab/>
      </w:r>
      <w:r w:rsidR="001E7D9A">
        <w:rPr>
          <w:sz w:val="28"/>
        </w:rPr>
        <w:tab/>
      </w:r>
      <w:r w:rsidR="00143A92">
        <w:rPr>
          <w:sz w:val="28"/>
        </w:rPr>
        <w:t>133</w:t>
      </w:r>
      <w:r w:rsidR="0045525B">
        <w:rPr>
          <w:sz w:val="28"/>
        </w:rPr>
        <w:t>48067</w:t>
      </w:r>
    </w:p>
    <w:p w14:paraId="062A3FC6" w14:textId="77777777" w:rsidR="00084C2B" w:rsidRPr="00084C2B" w:rsidRDefault="00084C2B" w:rsidP="00084C2B">
      <w:pPr>
        <w:keepLines/>
        <w:spacing w:after="120" w:line="240" w:lineRule="atLeast"/>
        <w:ind w:left="1080" w:hanging="1080"/>
        <w:rPr>
          <w:rFonts w:ascii="Garamond" w:eastAsia="Times New Roman" w:hAnsi="Garamond" w:cs="Times New Roman"/>
          <w:caps/>
          <w:spacing w:val="20"/>
          <w:sz w:val="28"/>
          <w:szCs w:val="20"/>
        </w:rPr>
      </w:pPr>
      <w:r w:rsidRPr="00084C2B">
        <w:rPr>
          <w:rFonts w:ascii="Garamond" w:eastAsia="Times New Roman" w:hAnsi="Garamond" w:cs="Times New Roman"/>
          <w:b/>
          <w:spacing w:val="20"/>
          <w:sz w:val="28"/>
          <w:szCs w:val="20"/>
        </w:rPr>
        <w:t>FROM:</w:t>
      </w:r>
      <w:r w:rsidRPr="00084C2B">
        <w:rPr>
          <w:rFonts w:ascii="Garamond" w:eastAsia="Times New Roman" w:hAnsi="Garamond" w:cs="Times New Roman"/>
          <w:spacing w:val="20"/>
          <w:sz w:val="28"/>
          <w:szCs w:val="20"/>
        </w:rPr>
        <w:tab/>
      </w:r>
      <w:r w:rsidRPr="00084C2B">
        <w:rPr>
          <w:rFonts w:ascii="Garamond" w:eastAsia="Times New Roman" w:hAnsi="Garamond" w:cs="Times New Roman"/>
          <w:spacing w:val="20"/>
          <w:sz w:val="28"/>
          <w:szCs w:val="20"/>
        </w:rPr>
        <w:tab/>
      </w:r>
      <w:r w:rsidRPr="00084C2B">
        <w:rPr>
          <w:rFonts w:ascii="Garamond" w:eastAsia="Times New Roman" w:hAnsi="Garamond" w:cs="Times New Roman"/>
          <w:spacing w:val="20"/>
          <w:sz w:val="28"/>
          <w:szCs w:val="20"/>
        </w:rPr>
        <w:tab/>
        <w:t>WILLIAM B. SCHMIDT</w:t>
      </w:r>
    </w:p>
    <w:p w14:paraId="1DDD30A6" w14:textId="35DE25C4" w:rsidR="00084C2B" w:rsidRPr="00084C2B" w:rsidRDefault="00084C2B" w:rsidP="00084C2B">
      <w:pPr>
        <w:keepLines/>
        <w:spacing w:after="120" w:line="240" w:lineRule="atLeast"/>
        <w:ind w:left="1080" w:hanging="1080"/>
        <w:rPr>
          <w:rFonts w:ascii="Garamond" w:eastAsia="Times New Roman" w:hAnsi="Garamond" w:cs="Times New Roman"/>
          <w:caps/>
          <w:spacing w:val="20"/>
          <w:sz w:val="28"/>
          <w:szCs w:val="20"/>
        </w:rPr>
      </w:pPr>
      <w:r w:rsidRPr="00084C2B">
        <w:rPr>
          <w:rFonts w:ascii="Garamond" w:eastAsia="Times New Roman" w:hAnsi="Garamond" w:cs="Times New Roman"/>
          <w:b/>
          <w:spacing w:val="20"/>
          <w:sz w:val="28"/>
          <w:szCs w:val="20"/>
        </w:rPr>
        <w:t>DATE:</w:t>
      </w:r>
      <w:r w:rsidRPr="00084C2B">
        <w:rPr>
          <w:rFonts w:ascii="Garamond" w:eastAsia="Times New Roman" w:hAnsi="Garamond" w:cs="Times New Roman"/>
          <w:spacing w:val="20"/>
          <w:sz w:val="28"/>
          <w:szCs w:val="20"/>
        </w:rPr>
        <w:tab/>
      </w:r>
      <w:r w:rsidRPr="00084C2B">
        <w:rPr>
          <w:rFonts w:ascii="Garamond" w:eastAsia="Times New Roman" w:hAnsi="Garamond" w:cs="Times New Roman"/>
          <w:spacing w:val="20"/>
          <w:sz w:val="28"/>
          <w:szCs w:val="20"/>
        </w:rPr>
        <w:tab/>
      </w:r>
      <w:r w:rsidRPr="00084C2B">
        <w:rPr>
          <w:rFonts w:ascii="Garamond" w:eastAsia="Times New Roman" w:hAnsi="Garamond" w:cs="Times New Roman"/>
          <w:spacing w:val="20"/>
          <w:sz w:val="28"/>
          <w:szCs w:val="20"/>
        </w:rPr>
        <w:tab/>
      </w:r>
      <w:r w:rsidR="0045525B">
        <w:rPr>
          <w:rFonts w:ascii="Garamond" w:eastAsia="Times New Roman" w:hAnsi="Garamond" w:cs="Times New Roman"/>
          <w:spacing w:val="20"/>
          <w:sz w:val="28"/>
          <w:szCs w:val="20"/>
        </w:rPr>
        <w:t>April 12</w:t>
      </w:r>
      <w:r w:rsidRPr="00084C2B">
        <w:rPr>
          <w:rFonts w:ascii="Garamond" w:eastAsia="Times New Roman" w:hAnsi="Garamond" w:cs="Times New Roman"/>
          <w:spacing w:val="20"/>
          <w:sz w:val="28"/>
          <w:szCs w:val="20"/>
        </w:rPr>
        <w:t>, 2023</w:t>
      </w:r>
    </w:p>
    <w:p w14:paraId="49A0201A" w14:textId="4B8473AE" w:rsidR="00084C2B" w:rsidRPr="00084C2B" w:rsidRDefault="00084C2B" w:rsidP="00084C2B">
      <w:pPr>
        <w:keepLines/>
        <w:pBdr>
          <w:bottom w:val="single" w:sz="6" w:space="14" w:color="808080"/>
        </w:pBdr>
        <w:spacing w:after="360" w:line="240" w:lineRule="atLeast"/>
        <w:ind w:left="2160" w:hanging="2160"/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</w:pPr>
      <w:r w:rsidRPr="00084C2B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>subject:</w:t>
      </w:r>
      <w:r w:rsidRPr="00084C2B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ab/>
      </w:r>
      <w:r w:rsidR="005B48DB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>Michael Khoda</w:t>
      </w:r>
      <w:r w:rsidRPr="00084C2B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 xml:space="preserve">, Plumbing Sub Code </w:t>
      </w:r>
      <w:r w:rsidR="00D77949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>/CONSTRUCTION</w:t>
      </w:r>
      <w:r w:rsidR="005D070F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 xml:space="preserve"> </w:t>
      </w:r>
      <w:r w:rsidRPr="00084C2B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 xml:space="preserve">official, </w:t>
      </w:r>
      <w:r w:rsidR="005D070F">
        <w:rPr>
          <w:rFonts w:ascii="Garamond" w:eastAsia="Times New Roman" w:hAnsi="Garamond" w:cs="Times New Roman"/>
          <w:b/>
          <w:caps/>
          <w:spacing w:val="20"/>
          <w:sz w:val="28"/>
          <w:szCs w:val="20"/>
        </w:rPr>
        <w:t>cLARK</w:t>
      </w:r>
    </w:p>
    <w:p w14:paraId="5B3B6E81" w14:textId="3EFAAB29" w:rsidR="00456A5C" w:rsidRPr="00D05A03" w:rsidRDefault="00AC432C" w:rsidP="00741926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  <w:r w:rsidRPr="00D05A03">
        <w:rPr>
          <w:rFonts w:ascii="Garamond" w:eastAsia="Times New Roman" w:hAnsi="Garamond" w:cs="Times New Roman"/>
          <w:spacing w:val="20"/>
          <w:sz w:val="24"/>
          <w:szCs w:val="20"/>
        </w:rPr>
        <w:t>P</w:t>
      </w:r>
      <w:r w:rsidR="00456A5C" w:rsidRPr="00D05A03">
        <w:rPr>
          <w:rFonts w:ascii="Garamond" w:eastAsia="Times New Roman" w:hAnsi="Garamond" w:cs="Times New Roman"/>
          <w:spacing w:val="20"/>
          <w:sz w:val="24"/>
          <w:szCs w:val="20"/>
        </w:rPr>
        <w:t>redication:</w:t>
      </w:r>
    </w:p>
    <w:p w14:paraId="318510FF" w14:textId="56F6D8C1" w:rsidR="00AF7441" w:rsidRPr="001249BB" w:rsidRDefault="001249BB" w:rsidP="00741926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  <w:r>
        <w:rPr>
          <w:rFonts w:ascii="Garamond" w:eastAsia="Times New Roman" w:hAnsi="Garamond" w:cs="Times New Roman"/>
          <w:spacing w:val="20"/>
          <w:sz w:val="24"/>
          <w:szCs w:val="20"/>
        </w:rPr>
        <w:t xml:space="preserve">On May 5, </w:t>
      </w:r>
      <w:proofErr w:type="gramStart"/>
      <w:r>
        <w:rPr>
          <w:rFonts w:ascii="Garamond" w:eastAsia="Times New Roman" w:hAnsi="Garamond" w:cs="Times New Roman"/>
          <w:spacing w:val="20"/>
          <w:sz w:val="24"/>
          <w:szCs w:val="20"/>
        </w:rPr>
        <w:t>2022</w:t>
      </w:r>
      <w:proofErr w:type="gramEnd"/>
      <w:r>
        <w:rPr>
          <w:rFonts w:ascii="Garamond" w:eastAsia="Times New Roman" w:hAnsi="Garamond" w:cs="Times New Roman"/>
          <w:spacing w:val="20"/>
          <w:sz w:val="24"/>
          <w:szCs w:val="20"/>
        </w:rPr>
        <w:t xml:space="preserve"> The Office of Regulatory Affairs</w:t>
      </w:r>
      <w:r w:rsidR="00ED6F8B">
        <w:rPr>
          <w:rFonts w:ascii="Garamond" w:eastAsia="Times New Roman" w:hAnsi="Garamond" w:cs="Times New Roman"/>
          <w:spacing w:val="20"/>
          <w:sz w:val="24"/>
          <w:szCs w:val="20"/>
        </w:rPr>
        <w:t xml:space="preserve"> (ORA)</w:t>
      </w:r>
      <w:r>
        <w:rPr>
          <w:rFonts w:ascii="Garamond" w:eastAsia="Times New Roman" w:hAnsi="Garamond" w:cs="Times New Roman"/>
          <w:spacing w:val="20"/>
          <w:sz w:val="24"/>
          <w:szCs w:val="20"/>
        </w:rPr>
        <w:t xml:space="preserve"> received a complaint alleging that </w:t>
      </w:r>
      <w:r w:rsidR="003328B3">
        <w:rPr>
          <w:rFonts w:ascii="Garamond" w:eastAsia="Times New Roman" w:hAnsi="Garamond" w:cs="Times New Roman"/>
          <w:spacing w:val="20"/>
          <w:sz w:val="24"/>
          <w:szCs w:val="20"/>
        </w:rPr>
        <w:t xml:space="preserve">Michael Khoda, license number </w:t>
      </w:r>
      <w:proofErr w:type="spellStart"/>
      <w:r w:rsidR="003328B3">
        <w:rPr>
          <w:rFonts w:ascii="Garamond" w:eastAsia="Times New Roman" w:hAnsi="Garamond" w:cs="Times New Roman"/>
          <w:spacing w:val="20"/>
          <w:sz w:val="24"/>
          <w:szCs w:val="20"/>
        </w:rPr>
        <w:t>xxxxxx</w:t>
      </w:r>
      <w:proofErr w:type="spellEnd"/>
      <w:r w:rsidR="003328B3">
        <w:rPr>
          <w:rFonts w:ascii="Garamond" w:eastAsia="Times New Roman" w:hAnsi="Garamond" w:cs="Times New Roman"/>
          <w:spacing w:val="20"/>
          <w:sz w:val="24"/>
          <w:szCs w:val="20"/>
        </w:rPr>
        <w:t xml:space="preserve">, </w:t>
      </w:r>
      <w:r w:rsidR="001F0CA6">
        <w:rPr>
          <w:rFonts w:ascii="Garamond" w:eastAsia="Times New Roman" w:hAnsi="Garamond" w:cs="Times New Roman"/>
          <w:spacing w:val="20"/>
          <w:sz w:val="24"/>
          <w:szCs w:val="20"/>
        </w:rPr>
        <w:t>Plumbing sub Code Official and Construction Official for Cla</w:t>
      </w:r>
      <w:r w:rsidR="008D0AD0">
        <w:rPr>
          <w:rFonts w:ascii="Garamond" w:eastAsia="Times New Roman" w:hAnsi="Garamond" w:cs="Times New Roman"/>
          <w:spacing w:val="20"/>
          <w:sz w:val="24"/>
          <w:szCs w:val="20"/>
        </w:rPr>
        <w:t>rk Township</w:t>
      </w:r>
      <w:r w:rsidR="009B5254">
        <w:rPr>
          <w:rFonts w:ascii="Garamond" w:eastAsia="Times New Roman" w:hAnsi="Garamond" w:cs="Times New Roman"/>
          <w:spacing w:val="20"/>
          <w:sz w:val="24"/>
          <w:szCs w:val="20"/>
        </w:rPr>
        <w:t>, NJ</w:t>
      </w:r>
      <w:r w:rsidR="00F50164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  <w:r w:rsidR="00641E66">
        <w:rPr>
          <w:rFonts w:ascii="Garamond" w:eastAsia="Times New Roman" w:hAnsi="Garamond" w:cs="Times New Roman"/>
          <w:spacing w:val="20"/>
          <w:sz w:val="24"/>
          <w:szCs w:val="20"/>
        </w:rPr>
        <w:t>was</w:t>
      </w:r>
      <w:r w:rsidR="00CB0F8C">
        <w:rPr>
          <w:rFonts w:ascii="Garamond" w:eastAsia="Times New Roman" w:hAnsi="Garamond" w:cs="Times New Roman"/>
          <w:spacing w:val="20"/>
          <w:sz w:val="24"/>
          <w:szCs w:val="20"/>
        </w:rPr>
        <w:t xml:space="preserve"> performing </w:t>
      </w:r>
      <w:r w:rsidR="00190CF5">
        <w:rPr>
          <w:rFonts w:ascii="Garamond" w:eastAsia="Times New Roman" w:hAnsi="Garamond" w:cs="Times New Roman"/>
          <w:spacing w:val="20"/>
          <w:sz w:val="24"/>
          <w:szCs w:val="20"/>
        </w:rPr>
        <w:t xml:space="preserve">Uniform Construction Code (UCC) </w:t>
      </w:r>
      <w:r w:rsidR="00A55AA4">
        <w:rPr>
          <w:rFonts w:ascii="Garamond" w:eastAsia="Times New Roman" w:hAnsi="Garamond" w:cs="Times New Roman"/>
          <w:spacing w:val="20"/>
          <w:sz w:val="24"/>
          <w:szCs w:val="20"/>
        </w:rPr>
        <w:t xml:space="preserve">inspections on properties that </w:t>
      </w:r>
      <w:r w:rsidR="00893880">
        <w:rPr>
          <w:rFonts w:ascii="Garamond" w:eastAsia="Times New Roman" w:hAnsi="Garamond" w:cs="Times New Roman"/>
          <w:spacing w:val="20"/>
          <w:sz w:val="24"/>
          <w:szCs w:val="20"/>
        </w:rPr>
        <w:t xml:space="preserve">Mr. Khoda owned, and that Michael Khoda </w:t>
      </w:r>
      <w:r w:rsidR="00725ADB">
        <w:rPr>
          <w:rFonts w:ascii="Garamond" w:eastAsia="Times New Roman" w:hAnsi="Garamond" w:cs="Times New Roman"/>
          <w:spacing w:val="20"/>
          <w:sz w:val="24"/>
          <w:szCs w:val="20"/>
        </w:rPr>
        <w:t>was</w:t>
      </w:r>
      <w:r w:rsidR="00B3578B">
        <w:rPr>
          <w:rFonts w:ascii="Garamond" w:eastAsia="Times New Roman" w:hAnsi="Garamond" w:cs="Times New Roman"/>
          <w:spacing w:val="20"/>
          <w:sz w:val="24"/>
          <w:szCs w:val="20"/>
        </w:rPr>
        <w:t xml:space="preserve"> requiring the </w:t>
      </w:r>
      <w:r w:rsidR="00CA407E">
        <w:rPr>
          <w:rFonts w:ascii="Garamond" w:eastAsia="Times New Roman" w:hAnsi="Garamond" w:cs="Times New Roman"/>
          <w:spacing w:val="20"/>
          <w:sz w:val="24"/>
          <w:szCs w:val="20"/>
        </w:rPr>
        <w:t xml:space="preserve">purchase of “ tickets” </w:t>
      </w:r>
      <w:r w:rsidR="00D33120">
        <w:rPr>
          <w:rFonts w:ascii="Garamond" w:eastAsia="Times New Roman" w:hAnsi="Garamond" w:cs="Times New Roman"/>
          <w:spacing w:val="20"/>
          <w:sz w:val="24"/>
          <w:szCs w:val="20"/>
        </w:rPr>
        <w:t>for luncheons with the mayor of C</w:t>
      </w:r>
      <w:r w:rsidR="00ED0CD8">
        <w:rPr>
          <w:rFonts w:ascii="Garamond" w:eastAsia="Times New Roman" w:hAnsi="Garamond" w:cs="Times New Roman"/>
          <w:spacing w:val="20"/>
          <w:sz w:val="24"/>
          <w:szCs w:val="20"/>
        </w:rPr>
        <w:t>lark and other officials from Clark Township</w:t>
      </w:r>
      <w:r w:rsidR="00E445B5">
        <w:rPr>
          <w:rFonts w:ascii="Garamond" w:eastAsia="Times New Roman" w:hAnsi="Garamond" w:cs="Times New Roman"/>
          <w:spacing w:val="20"/>
          <w:sz w:val="24"/>
          <w:szCs w:val="20"/>
        </w:rPr>
        <w:t xml:space="preserve"> for inspections</w:t>
      </w:r>
      <w:r w:rsidR="00F75AC2">
        <w:rPr>
          <w:rFonts w:ascii="Garamond" w:eastAsia="Times New Roman" w:hAnsi="Garamond" w:cs="Times New Roman"/>
          <w:spacing w:val="20"/>
          <w:sz w:val="24"/>
          <w:szCs w:val="20"/>
        </w:rPr>
        <w:t xml:space="preserve"> to be conducted. The complaint also</w:t>
      </w:r>
      <w:r w:rsidR="003920B8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  <w:r w:rsidR="00F75AC2">
        <w:rPr>
          <w:rFonts w:ascii="Garamond" w:eastAsia="Times New Roman" w:hAnsi="Garamond" w:cs="Times New Roman"/>
          <w:spacing w:val="20"/>
          <w:sz w:val="24"/>
          <w:szCs w:val="20"/>
        </w:rPr>
        <w:t>alleged that Michael Khoda was</w:t>
      </w:r>
      <w:r w:rsidR="00BA7144">
        <w:rPr>
          <w:rFonts w:ascii="Garamond" w:eastAsia="Times New Roman" w:hAnsi="Garamond" w:cs="Times New Roman"/>
          <w:spacing w:val="20"/>
          <w:sz w:val="24"/>
          <w:szCs w:val="20"/>
        </w:rPr>
        <w:t xml:space="preserve"> knowingly issuing UCC permits to a tank removal company owned by the mayor of Clark</w:t>
      </w:r>
      <w:r w:rsidR="001522AC">
        <w:rPr>
          <w:rFonts w:ascii="Garamond" w:eastAsia="Times New Roman" w:hAnsi="Garamond" w:cs="Times New Roman"/>
          <w:spacing w:val="20"/>
          <w:sz w:val="24"/>
          <w:szCs w:val="20"/>
        </w:rPr>
        <w:t>.</w:t>
      </w:r>
    </w:p>
    <w:p w14:paraId="1ECE6013" w14:textId="6E486DCD" w:rsidR="00AF7441" w:rsidRDefault="00AF7441" w:rsidP="00741926">
      <w:pPr>
        <w:spacing w:after="0" w:line="240" w:lineRule="auto"/>
        <w:ind w:firstLine="720"/>
        <w:rPr>
          <w:rFonts w:ascii="Garamond" w:eastAsia="Times New Roman" w:hAnsi="Garamond" w:cs="Times New Roman"/>
          <w:b/>
          <w:bCs/>
          <w:spacing w:val="20"/>
          <w:sz w:val="24"/>
          <w:szCs w:val="20"/>
        </w:rPr>
      </w:pPr>
    </w:p>
    <w:p w14:paraId="6BA93473" w14:textId="7156C807" w:rsidR="00AF7441" w:rsidRPr="00D05A03" w:rsidRDefault="00D05A03" w:rsidP="00741926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  <w:r w:rsidRPr="00D05A03">
        <w:rPr>
          <w:rFonts w:ascii="Garamond" w:eastAsia="Times New Roman" w:hAnsi="Garamond" w:cs="Times New Roman"/>
          <w:spacing w:val="20"/>
          <w:sz w:val="24"/>
          <w:szCs w:val="20"/>
        </w:rPr>
        <w:t>Investigation:</w:t>
      </w:r>
    </w:p>
    <w:p w14:paraId="1BE7A0C9" w14:textId="2D153BD0" w:rsidR="00741926" w:rsidRDefault="001522AC" w:rsidP="001522AC">
      <w:pPr>
        <w:spacing w:after="0" w:line="240" w:lineRule="auto"/>
        <w:rPr>
          <w:rFonts w:ascii="Garamond" w:eastAsia="Times New Roman" w:hAnsi="Garamond" w:cs="Times New Roman"/>
          <w:spacing w:val="20"/>
          <w:sz w:val="24"/>
          <w:szCs w:val="20"/>
        </w:rPr>
      </w:pPr>
      <w:r>
        <w:rPr>
          <w:rFonts w:ascii="Garamond" w:eastAsia="Times New Roman" w:hAnsi="Garamond" w:cs="Times New Roman"/>
          <w:spacing w:val="20"/>
          <w:sz w:val="24"/>
          <w:szCs w:val="20"/>
        </w:rPr>
        <w:tab/>
      </w:r>
      <w:r w:rsidR="0098359C">
        <w:rPr>
          <w:rFonts w:ascii="Garamond" w:eastAsia="Times New Roman" w:hAnsi="Garamond" w:cs="Times New Roman"/>
          <w:spacing w:val="20"/>
          <w:sz w:val="24"/>
          <w:szCs w:val="20"/>
        </w:rPr>
        <w:t xml:space="preserve">On </w:t>
      </w:r>
      <w:r w:rsidR="00CB2082">
        <w:rPr>
          <w:rFonts w:ascii="Garamond" w:eastAsia="Times New Roman" w:hAnsi="Garamond" w:cs="Times New Roman"/>
          <w:spacing w:val="20"/>
          <w:sz w:val="24"/>
          <w:szCs w:val="20"/>
        </w:rPr>
        <w:t xml:space="preserve">June </w:t>
      </w:r>
      <w:r w:rsidR="0039678F">
        <w:rPr>
          <w:rFonts w:ascii="Garamond" w:eastAsia="Times New Roman" w:hAnsi="Garamond" w:cs="Times New Roman"/>
          <w:spacing w:val="20"/>
          <w:sz w:val="24"/>
          <w:szCs w:val="20"/>
        </w:rPr>
        <w:t>2</w:t>
      </w:r>
      <w:r w:rsidR="00147F74">
        <w:rPr>
          <w:rFonts w:ascii="Garamond" w:eastAsia="Times New Roman" w:hAnsi="Garamond" w:cs="Times New Roman"/>
          <w:spacing w:val="20"/>
          <w:sz w:val="24"/>
          <w:szCs w:val="20"/>
        </w:rPr>
        <w:t xml:space="preserve">, </w:t>
      </w:r>
      <w:proofErr w:type="gramStart"/>
      <w:r w:rsidR="00147F74">
        <w:rPr>
          <w:rFonts w:ascii="Garamond" w:eastAsia="Times New Roman" w:hAnsi="Garamond" w:cs="Times New Roman"/>
          <w:spacing w:val="20"/>
          <w:sz w:val="24"/>
          <w:szCs w:val="20"/>
        </w:rPr>
        <w:t>2022</w:t>
      </w:r>
      <w:proofErr w:type="gramEnd"/>
      <w:r w:rsidR="00147F74">
        <w:rPr>
          <w:rFonts w:ascii="Garamond" w:eastAsia="Times New Roman" w:hAnsi="Garamond" w:cs="Times New Roman"/>
          <w:spacing w:val="20"/>
          <w:sz w:val="24"/>
          <w:szCs w:val="20"/>
        </w:rPr>
        <w:t xml:space="preserve"> this writer and Investigator John Maher </w:t>
      </w:r>
      <w:r w:rsidR="00C5092A">
        <w:rPr>
          <w:rFonts w:ascii="Garamond" w:eastAsia="Times New Roman" w:hAnsi="Garamond" w:cs="Times New Roman"/>
          <w:spacing w:val="20"/>
          <w:sz w:val="24"/>
          <w:szCs w:val="20"/>
        </w:rPr>
        <w:t xml:space="preserve">reviewed the UCC permit files </w:t>
      </w:r>
      <w:r w:rsidR="00787BB4">
        <w:rPr>
          <w:rFonts w:ascii="Garamond" w:eastAsia="Times New Roman" w:hAnsi="Garamond" w:cs="Times New Roman"/>
          <w:spacing w:val="20"/>
          <w:sz w:val="24"/>
          <w:szCs w:val="20"/>
        </w:rPr>
        <w:t xml:space="preserve">for the properties owned by </w:t>
      </w:r>
      <w:r w:rsidR="00636BF9">
        <w:rPr>
          <w:rFonts w:ascii="Garamond" w:eastAsia="Times New Roman" w:hAnsi="Garamond" w:cs="Times New Roman"/>
          <w:spacing w:val="20"/>
          <w:sz w:val="24"/>
          <w:szCs w:val="20"/>
        </w:rPr>
        <w:t xml:space="preserve">Michael Khoda </w:t>
      </w:r>
      <w:r w:rsidR="00FA63EE">
        <w:rPr>
          <w:rFonts w:ascii="Garamond" w:eastAsia="Times New Roman" w:hAnsi="Garamond" w:cs="Times New Roman"/>
          <w:spacing w:val="20"/>
          <w:sz w:val="24"/>
          <w:szCs w:val="20"/>
        </w:rPr>
        <w:t xml:space="preserve">within the </w:t>
      </w:r>
      <w:r w:rsidR="00422FB1">
        <w:rPr>
          <w:rFonts w:ascii="Garamond" w:eastAsia="Times New Roman" w:hAnsi="Garamond" w:cs="Times New Roman"/>
          <w:spacing w:val="20"/>
          <w:sz w:val="24"/>
          <w:szCs w:val="20"/>
        </w:rPr>
        <w:t xml:space="preserve">township limits of Clark. Investigator Maher and this writer found no </w:t>
      </w:r>
      <w:r w:rsidR="00D95BC4">
        <w:rPr>
          <w:rFonts w:ascii="Garamond" w:eastAsia="Times New Roman" w:hAnsi="Garamond" w:cs="Times New Roman"/>
          <w:spacing w:val="20"/>
          <w:sz w:val="24"/>
          <w:szCs w:val="20"/>
        </w:rPr>
        <w:t xml:space="preserve">current UCC permits for any of the properties </w:t>
      </w:r>
      <w:r w:rsidR="00F41A35">
        <w:rPr>
          <w:rFonts w:ascii="Garamond" w:eastAsia="Times New Roman" w:hAnsi="Garamond" w:cs="Times New Roman"/>
          <w:spacing w:val="20"/>
          <w:sz w:val="24"/>
          <w:szCs w:val="20"/>
        </w:rPr>
        <w:t>in question.</w:t>
      </w:r>
      <w:r w:rsidR="00637AE2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  <w:r w:rsidR="00F41A35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  <w:r w:rsidR="00E55237">
        <w:rPr>
          <w:rFonts w:ascii="Garamond" w:eastAsia="Times New Roman" w:hAnsi="Garamond" w:cs="Times New Roman"/>
          <w:spacing w:val="20"/>
          <w:sz w:val="24"/>
          <w:szCs w:val="20"/>
        </w:rPr>
        <w:t xml:space="preserve">This writer conducted a phone </w:t>
      </w:r>
      <w:r w:rsidR="0018455B">
        <w:rPr>
          <w:rFonts w:ascii="Garamond" w:eastAsia="Times New Roman" w:hAnsi="Garamond" w:cs="Times New Roman"/>
          <w:spacing w:val="20"/>
          <w:sz w:val="24"/>
          <w:szCs w:val="20"/>
        </w:rPr>
        <w:t xml:space="preserve">interview </w:t>
      </w:r>
      <w:r w:rsidR="00DE01F2">
        <w:rPr>
          <w:rFonts w:ascii="Garamond" w:eastAsia="Times New Roman" w:hAnsi="Garamond" w:cs="Times New Roman"/>
          <w:spacing w:val="20"/>
          <w:sz w:val="24"/>
          <w:szCs w:val="20"/>
        </w:rPr>
        <w:t xml:space="preserve">with Michael Khoda during which he denied issuing </w:t>
      </w:r>
      <w:r w:rsidR="00C12A64">
        <w:rPr>
          <w:rFonts w:ascii="Garamond" w:eastAsia="Times New Roman" w:hAnsi="Garamond" w:cs="Times New Roman"/>
          <w:spacing w:val="20"/>
          <w:sz w:val="24"/>
          <w:szCs w:val="20"/>
        </w:rPr>
        <w:t xml:space="preserve">any permits for his own </w:t>
      </w:r>
      <w:r w:rsidR="00781632">
        <w:rPr>
          <w:rFonts w:ascii="Garamond" w:eastAsia="Times New Roman" w:hAnsi="Garamond" w:cs="Times New Roman"/>
          <w:spacing w:val="20"/>
          <w:sz w:val="24"/>
          <w:szCs w:val="20"/>
        </w:rPr>
        <w:t>properties</w:t>
      </w:r>
      <w:r w:rsidR="002A229D">
        <w:rPr>
          <w:rFonts w:ascii="Garamond" w:eastAsia="Times New Roman" w:hAnsi="Garamond" w:cs="Times New Roman"/>
          <w:spacing w:val="20"/>
          <w:sz w:val="24"/>
          <w:szCs w:val="20"/>
        </w:rPr>
        <w:t xml:space="preserve"> and </w:t>
      </w:r>
      <w:r w:rsidR="00CF26F2">
        <w:rPr>
          <w:rFonts w:ascii="Garamond" w:eastAsia="Times New Roman" w:hAnsi="Garamond" w:cs="Times New Roman"/>
          <w:spacing w:val="20"/>
          <w:sz w:val="24"/>
          <w:szCs w:val="20"/>
        </w:rPr>
        <w:t xml:space="preserve">stated that he was retiring </w:t>
      </w:r>
      <w:r w:rsidR="00A66256">
        <w:rPr>
          <w:rFonts w:ascii="Garamond" w:eastAsia="Times New Roman" w:hAnsi="Garamond" w:cs="Times New Roman"/>
          <w:spacing w:val="20"/>
          <w:sz w:val="24"/>
          <w:szCs w:val="20"/>
        </w:rPr>
        <w:t>in June of 2022.</w:t>
      </w:r>
      <w:r w:rsidR="00A8272C">
        <w:rPr>
          <w:rFonts w:ascii="Garamond" w:eastAsia="Times New Roman" w:hAnsi="Garamond" w:cs="Times New Roman"/>
          <w:spacing w:val="20"/>
          <w:sz w:val="24"/>
          <w:szCs w:val="20"/>
        </w:rPr>
        <w:t xml:space="preserve"> Mr. Khoda also denied issuing UCC permits to </w:t>
      </w:r>
      <w:r w:rsidR="00431E16">
        <w:rPr>
          <w:rFonts w:ascii="Garamond" w:eastAsia="Times New Roman" w:hAnsi="Garamond" w:cs="Times New Roman"/>
          <w:spacing w:val="20"/>
          <w:sz w:val="24"/>
          <w:szCs w:val="20"/>
        </w:rPr>
        <w:t>the mayor.</w:t>
      </w:r>
    </w:p>
    <w:p w14:paraId="53187D14" w14:textId="4CBAD8ED" w:rsidR="008F73FE" w:rsidRDefault="00431E16" w:rsidP="001522AC">
      <w:pPr>
        <w:spacing w:after="0" w:line="240" w:lineRule="auto"/>
        <w:rPr>
          <w:rFonts w:ascii="Garamond" w:eastAsia="Times New Roman" w:hAnsi="Garamond" w:cs="Times New Roman"/>
          <w:spacing w:val="20"/>
          <w:sz w:val="24"/>
          <w:szCs w:val="20"/>
        </w:rPr>
      </w:pPr>
      <w:r>
        <w:rPr>
          <w:rFonts w:ascii="Garamond" w:eastAsia="Times New Roman" w:hAnsi="Garamond" w:cs="Times New Roman"/>
          <w:spacing w:val="20"/>
          <w:sz w:val="24"/>
          <w:szCs w:val="20"/>
        </w:rPr>
        <w:tab/>
      </w:r>
      <w:r w:rsidR="009F74A0">
        <w:rPr>
          <w:rFonts w:ascii="Garamond" w:eastAsia="Times New Roman" w:hAnsi="Garamond" w:cs="Times New Roman"/>
          <w:spacing w:val="20"/>
          <w:sz w:val="24"/>
          <w:szCs w:val="20"/>
        </w:rPr>
        <w:t xml:space="preserve">On </w:t>
      </w:r>
      <w:r w:rsidR="009E4D96">
        <w:rPr>
          <w:rFonts w:ascii="Garamond" w:eastAsia="Times New Roman" w:hAnsi="Garamond" w:cs="Times New Roman"/>
          <w:spacing w:val="20"/>
          <w:sz w:val="24"/>
          <w:szCs w:val="20"/>
        </w:rPr>
        <w:t>January 1</w:t>
      </w:r>
      <w:r w:rsidR="000259D5">
        <w:rPr>
          <w:rFonts w:ascii="Garamond" w:eastAsia="Times New Roman" w:hAnsi="Garamond" w:cs="Times New Roman"/>
          <w:spacing w:val="20"/>
          <w:sz w:val="24"/>
          <w:szCs w:val="20"/>
        </w:rPr>
        <w:t xml:space="preserve">2, </w:t>
      </w:r>
      <w:proofErr w:type="gramStart"/>
      <w:r w:rsidR="000259D5">
        <w:rPr>
          <w:rFonts w:ascii="Garamond" w:eastAsia="Times New Roman" w:hAnsi="Garamond" w:cs="Times New Roman"/>
          <w:spacing w:val="20"/>
          <w:sz w:val="24"/>
          <w:szCs w:val="20"/>
        </w:rPr>
        <w:t>2023</w:t>
      </w:r>
      <w:proofErr w:type="gramEnd"/>
      <w:r w:rsidR="000259D5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  <w:r w:rsidR="000F451B">
        <w:rPr>
          <w:rFonts w:ascii="Garamond" w:eastAsia="Times New Roman" w:hAnsi="Garamond" w:cs="Times New Roman"/>
          <w:spacing w:val="20"/>
          <w:sz w:val="24"/>
          <w:szCs w:val="20"/>
        </w:rPr>
        <w:t xml:space="preserve">this writer </w:t>
      </w:r>
      <w:r w:rsidR="00471876">
        <w:rPr>
          <w:rFonts w:ascii="Garamond" w:eastAsia="Times New Roman" w:hAnsi="Garamond" w:cs="Times New Roman"/>
          <w:spacing w:val="20"/>
          <w:sz w:val="24"/>
          <w:szCs w:val="20"/>
        </w:rPr>
        <w:t xml:space="preserve">attempted to set up a follow-up meeting </w:t>
      </w:r>
      <w:r w:rsidR="00AC545D">
        <w:rPr>
          <w:rFonts w:ascii="Garamond" w:eastAsia="Times New Roman" w:hAnsi="Garamond" w:cs="Times New Roman"/>
          <w:spacing w:val="20"/>
          <w:sz w:val="24"/>
          <w:szCs w:val="20"/>
        </w:rPr>
        <w:t>with Michael Khoda</w:t>
      </w:r>
      <w:r w:rsidR="005873A4">
        <w:rPr>
          <w:rFonts w:ascii="Garamond" w:eastAsia="Times New Roman" w:hAnsi="Garamond" w:cs="Times New Roman"/>
          <w:spacing w:val="20"/>
          <w:sz w:val="24"/>
          <w:szCs w:val="20"/>
        </w:rPr>
        <w:t xml:space="preserve">. </w:t>
      </w:r>
      <w:r w:rsidR="00E32D6E">
        <w:rPr>
          <w:rFonts w:ascii="Garamond" w:eastAsia="Times New Roman" w:hAnsi="Garamond" w:cs="Times New Roman"/>
          <w:spacing w:val="20"/>
          <w:sz w:val="24"/>
          <w:szCs w:val="20"/>
        </w:rPr>
        <w:t xml:space="preserve">This writer </w:t>
      </w:r>
      <w:r w:rsidR="00220BE6">
        <w:rPr>
          <w:rFonts w:ascii="Garamond" w:eastAsia="Times New Roman" w:hAnsi="Garamond" w:cs="Times New Roman"/>
          <w:spacing w:val="20"/>
          <w:sz w:val="24"/>
          <w:szCs w:val="20"/>
        </w:rPr>
        <w:t xml:space="preserve">was contacted by </w:t>
      </w:r>
      <w:r w:rsidR="004C2DFD">
        <w:rPr>
          <w:rFonts w:ascii="Garamond" w:eastAsia="Times New Roman" w:hAnsi="Garamond" w:cs="Times New Roman"/>
          <w:spacing w:val="20"/>
          <w:sz w:val="24"/>
          <w:szCs w:val="20"/>
        </w:rPr>
        <w:t>Lawrence Power</w:t>
      </w:r>
      <w:r w:rsidR="00E70C9D">
        <w:rPr>
          <w:rFonts w:ascii="Garamond" w:eastAsia="Times New Roman" w:hAnsi="Garamond" w:cs="Times New Roman"/>
          <w:spacing w:val="20"/>
          <w:sz w:val="24"/>
          <w:szCs w:val="20"/>
        </w:rPr>
        <w:t xml:space="preserve">s, Michael </w:t>
      </w:r>
      <w:proofErr w:type="spellStart"/>
      <w:r w:rsidR="00E70C9D">
        <w:rPr>
          <w:rFonts w:ascii="Garamond" w:eastAsia="Times New Roman" w:hAnsi="Garamond" w:cs="Times New Roman"/>
          <w:spacing w:val="20"/>
          <w:sz w:val="24"/>
          <w:szCs w:val="20"/>
        </w:rPr>
        <w:t>Khodas</w:t>
      </w:r>
      <w:proofErr w:type="spellEnd"/>
      <w:r w:rsidR="00E70C9D">
        <w:rPr>
          <w:rFonts w:ascii="Garamond" w:eastAsia="Times New Roman" w:hAnsi="Garamond" w:cs="Times New Roman"/>
          <w:spacing w:val="20"/>
          <w:sz w:val="24"/>
          <w:szCs w:val="20"/>
        </w:rPr>
        <w:t xml:space="preserve"> attorney</w:t>
      </w:r>
      <w:r w:rsidR="00352D26">
        <w:rPr>
          <w:rFonts w:ascii="Garamond" w:eastAsia="Times New Roman" w:hAnsi="Garamond" w:cs="Times New Roman"/>
          <w:spacing w:val="20"/>
          <w:sz w:val="24"/>
          <w:szCs w:val="20"/>
        </w:rPr>
        <w:t xml:space="preserve"> regarding </w:t>
      </w:r>
      <w:r w:rsidR="00E70CBA">
        <w:rPr>
          <w:rFonts w:ascii="Garamond" w:eastAsia="Times New Roman" w:hAnsi="Garamond" w:cs="Times New Roman"/>
          <w:spacing w:val="20"/>
          <w:sz w:val="24"/>
          <w:szCs w:val="20"/>
        </w:rPr>
        <w:t xml:space="preserve">what the </w:t>
      </w:r>
      <w:r w:rsidR="00516D5C">
        <w:rPr>
          <w:rFonts w:ascii="Garamond" w:eastAsia="Times New Roman" w:hAnsi="Garamond" w:cs="Times New Roman"/>
          <w:spacing w:val="20"/>
          <w:sz w:val="24"/>
          <w:szCs w:val="20"/>
        </w:rPr>
        <w:t xml:space="preserve">meeting </w:t>
      </w:r>
      <w:r w:rsidR="003C73A5">
        <w:rPr>
          <w:rFonts w:ascii="Garamond" w:eastAsia="Times New Roman" w:hAnsi="Garamond" w:cs="Times New Roman"/>
          <w:spacing w:val="20"/>
          <w:sz w:val="24"/>
          <w:szCs w:val="20"/>
        </w:rPr>
        <w:t>would entail and the allegations against Mr. Khoda.</w:t>
      </w:r>
      <w:r w:rsidR="007D5F1A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  <w:r w:rsidR="001261A7">
        <w:rPr>
          <w:rFonts w:ascii="Garamond" w:eastAsia="Times New Roman" w:hAnsi="Garamond" w:cs="Times New Roman"/>
          <w:spacing w:val="20"/>
          <w:sz w:val="24"/>
          <w:szCs w:val="20"/>
        </w:rPr>
        <w:t xml:space="preserve">After multiple attempts </w:t>
      </w:r>
      <w:r w:rsidR="00A93E45">
        <w:rPr>
          <w:rFonts w:ascii="Garamond" w:eastAsia="Times New Roman" w:hAnsi="Garamond" w:cs="Times New Roman"/>
          <w:spacing w:val="20"/>
          <w:sz w:val="24"/>
          <w:szCs w:val="20"/>
        </w:rPr>
        <w:t>a meeting with Michael Khoda and Lawrence Powers</w:t>
      </w:r>
      <w:r w:rsidR="0037315A">
        <w:rPr>
          <w:rFonts w:ascii="Garamond" w:eastAsia="Times New Roman" w:hAnsi="Garamond" w:cs="Times New Roman"/>
          <w:spacing w:val="20"/>
          <w:sz w:val="24"/>
          <w:szCs w:val="20"/>
        </w:rPr>
        <w:t xml:space="preserve"> was set for </w:t>
      </w:r>
      <w:r w:rsidR="00142FB6">
        <w:rPr>
          <w:rFonts w:ascii="Garamond" w:eastAsia="Times New Roman" w:hAnsi="Garamond" w:cs="Times New Roman"/>
          <w:spacing w:val="20"/>
          <w:sz w:val="24"/>
          <w:szCs w:val="20"/>
        </w:rPr>
        <w:t xml:space="preserve">April 6, 2023. </w:t>
      </w:r>
      <w:r w:rsidR="007C3099">
        <w:rPr>
          <w:rFonts w:ascii="Garamond" w:eastAsia="Times New Roman" w:hAnsi="Garamond" w:cs="Times New Roman"/>
          <w:spacing w:val="20"/>
          <w:sz w:val="24"/>
          <w:szCs w:val="20"/>
        </w:rPr>
        <w:t xml:space="preserve">This writer reviewed all files for removal of underground storage </w:t>
      </w:r>
      <w:r w:rsidR="00BB0B27">
        <w:rPr>
          <w:rFonts w:ascii="Garamond" w:eastAsia="Times New Roman" w:hAnsi="Garamond" w:cs="Times New Roman"/>
          <w:spacing w:val="20"/>
          <w:sz w:val="24"/>
          <w:szCs w:val="20"/>
        </w:rPr>
        <w:t xml:space="preserve">tanks issued </w:t>
      </w:r>
      <w:r w:rsidR="007002BA">
        <w:rPr>
          <w:rFonts w:ascii="Garamond" w:eastAsia="Times New Roman" w:hAnsi="Garamond" w:cs="Times New Roman"/>
          <w:spacing w:val="20"/>
          <w:sz w:val="24"/>
          <w:szCs w:val="20"/>
        </w:rPr>
        <w:t xml:space="preserve">to </w:t>
      </w:r>
      <w:r w:rsidR="0013106F">
        <w:rPr>
          <w:rFonts w:ascii="Garamond" w:eastAsia="Times New Roman" w:hAnsi="Garamond" w:cs="Times New Roman"/>
          <w:spacing w:val="20"/>
          <w:sz w:val="24"/>
          <w:szCs w:val="20"/>
        </w:rPr>
        <w:t>Christian Cuet</w:t>
      </w:r>
      <w:r w:rsidR="00C76B2E">
        <w:rPr>
          <w:rFonts w:ascii="Garamond" w:eastAsia="Times New Roman" w:hAnsi="Garamond" w:cs="Times New Roman"/>
          <w:spacing w:val="20"/>
          <w:sz w:val="24"/>
          <w:szCs w:val="20"/>
        </w:rPr>
        <w:t xml:space="preserve">o. </w:t>
      </w:r>
      <w:r w:rsidR="00573F26">
        <w:rPr>
          <w:rFonts w:ascii="Garamond" w:eastAsia="Times New Roman" w:hAnsi="Garamond" w:cs="Times New Roman"/>
          <w:spacing w:val="20"/>
          <w:sz w:val="24"/>
          <w:szCs w:val="20"/>
        </w:rPr>
        <w:t xml:space="preserve">This writer found no evidence </w:t>
      </w:r>
      <w:r w:rsidR="00246527">
        <w:rPr>
          <w:rFonts w:ascii="Garamond" w:eastAsia="Times New Roman" w:hAnsi="Garamond" w:cs="Times New Roman"/>
          <w:spacing w:val="20"/>
          <w:sz w:val="24"/>
          <w:szCs w:val="20"/>
        </w:rPr>
        <w:t xml:space="preserve">that the mayor of Clark was </w:t>
      </w:r>
      <w:r w:rsidR="0097316E">
        <w:rPr>
          <w:rFonts w:ascii="Garamond" w:eastAsia="Times New Roman" w:hAnsi="Garamond" w:cs="Times New Roman"/>
          <w:spacing w:val="20"/>
          <w:sz w:val="24"/>
          <w:szCs w:val="20"/>
        </w:rPr>
        <w:t xml:space="preserve">issued UCC permits. This writer informed Mr. Khoda that </w:t>
      </w:r>
      <w:r w:rsidR="00966832">
        <w:rPr>
          <w:rFonts w:ascii="Garamond" w:eastAsia="Times New Roman" w:hAnsi="Garamond" w:cs="Times New Roman"/>
          <w:spacing w:val="20"/>
          <w:sz w:val="24"/>
          <w:szCs w:val="20"/>
        </w:rPr>
        <w:t xml:space="preserve">should he become aware that </w:t>
      </w:r>
      <w:r w:rsidR="00FD108C">
        <w:rPr>
          <w:rFonts w:ascii="Garamond" w:eastAsia="Times New Roman" w:hAnsi="Garamond" w:cs="Times New Roman"/>
          <w:spacing w:val="20"/>
          <w:sz w:val="24"/>
          <w:szCs w:val="20"/>
        </w:rPr>
        <w:t xml:space="preserve">the mayor of Clark or any other </w:t>
      </w:r>
      <w:r w:rsidR="007174D2">
        <w:rPr>
          <w:rFonts w:ascii="Garamond" w:eastAsia="Times New Roman" w:hAnsi="Garamond" w:cs="Times New Roman"/>
          <w:spacing w:val="20"/>
          <w:sz w:val="24"/>
          <w:szCs w:val="20"/>
        </w:rPr>
        <w:lastRenderedPageBreak/>
        <w:t xml:space="preserve">Clark </w:t>
      </w:r>
      <w:r w:rsidR="00446834">
        <w:rPr>
          <w:rFonts w:ascii="Garamond" w:eastAsia="Times New Roman" w:hAnsi="Garamond" w:cs="Times New Roman"/>
          <w:spacing w:val="20"/>
          <w:sz w:val="24"/>
          <w:szCs w:val="20"/>
        </w:rPr>
        <w:t xml:space="preserve">official be involved with a </w:t>
      </w:r>
      <w:r w:rsidR="00BA1514">
        <w:rPr>
          <w:rFonts w:ascii="Garamond" w:eastAsia="Times New Roman" w:hAnsi="Garamond" w:cs="Times New Roman"/>
          <w:spacing w:val="20"/>
          <w:sz w:val="24"/>
          <w:szCs w:val="20"/>
        </w:rPr>
        <w:t xml:space="preserve">contractor being issued </w:t>
      </w:r>
      <w:r w:rsidR="0056361A">
        <w:rPr>
          <w:rFonts w:ascii="Garamond" w:eastAsia="Times New Roman" w:hAnsi="Garamond" w:cs="Times New Roman"/>
          <w:spacing w:val="20"/>
          <w:sz w:val="24"/>
          <w:szCs w:val="20"/>
        </w:rPr>
        <w:t xml:space="preserve">UCC permits </w:t>
      </w:r>
      <w:r w:rsidR="00C54848">
        <w:rPr>
          <w:rFonts w:ascii="Garamond" w:eastAsia="Times New Roman" w:hAnsi="Garamond" w:cs="Times New Roman"/>
          <w:spacing w:val="20"/>
          <w:sz w:val="24"/>
          <w:szCs w:val="20"/>
        </w:rPr>
        <w:t xml:space="preserve">then those permits would be required to be finalized by Clark’s </w:t>
      </w:r>
      <w:r w:rsidR="0046399D">
        <w:rPr>
          <w:rFonts w:ascii="Garamond" w:eastAsia="Times New Roman" w:hAnsi="Garamond" w:cs="Times New Roman"/>
          <w:spacing w:val="20"/>
          <w:sz w:val="24"/>
          <w:szCs w:val="20"/>
        </w:rPr>
        <w:t>conflict town.</w:t>
      </w:r>
    </w:p>
    <w:p w14:paraId="3720D2CA" w14:textId="77777777" w:rsidR="0039490A" w:rsidRDefault="0039490A" w:rsidP="001522AC">
      <w:pPr>
        <w:spacing w:after="0" w:line="240" w:lineRule="auto"/>
        <w:rPr>
          <w:rFonts w:ascii="Garamond" w:eastAsia="Times New Roman" w:hAnsi="Garamond" w:cs="Times New Roman"/>
          <w:spacing w:val="20"/>
          <w:sz w:val="24"/>
          <w:szCs w:val="20"/>
        </w:rPr>
      </w:pPr>
    </w:p>
    <w:p w14:paraId="460B1030" w14:textId="25AC9555" w:rsidR="0040071C" w:rsidRDefault="001A2343" w:rsidP="00576FFC">
      <w:pPr>
        <w:spacing w:after="0" w:line="240" w:lineRule="auto"/>
        <w:rPr>
          <w:rFonts w:ascii="Garamond" w:eastAsia="Times New Roman" w:hAnsi="Garamond" w:cs="Times New Roman"/>
          <w:spacing w:val="20"/>
          <w:sz w:val="24"/>
          <w:szCs w:val="20"/>
        </w:rPr>
      </w:pPr>
      <w:r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</w:p>
    <w:p w14:paraId="72142B14" w14:textId="74A3AC04" w:rsidR="00D82121" w:rsidRDefault="004528C0" w:rsidP="00741926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  <w:r>
        <w:rPr>
          <w:rFonts w:ascii="Garamond" w:eastAsia="Times New Roman" w:hAnsi="Garamond" w:cs="Times New Roman"/>
          <w:spacing w:val="20"/>
          <w:sz w:val="24"/>
          <w:szCs w:val="20"/>
        </w:rPr>
        <w:t>Conclusion:</w:t>
      </w:r>
    </w:p>
    <w:p w14:paraId="5A9C707E" w14:textId="7F0C4280" w:rsidR="00D82121" w:rsidRDefault="0043739A" w:rsidP="00741926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  <w:r>
        <w:rPr>
          <w:rFonts w:ascii="Garamond" w:eastAsia="Times New Roman" w:hAnsi="Garamond" w:cs="Times New Roman"/>
          <w:spacing w:val="20"/>
          <w:sz w:val="24"/>
          <w:szCs w:val="20"/>
        </w:rPr>
        <w:t xml:space="preserve">No violations of The Uniform Construction Code were found </w:t>
      </w:r>
      <w:r w:rsidR="00BA2202">
        <w:rPr>
          <w:rFonts w:ascii="Garamond" w:eastAsia="Times New Roman" w:hAnsi="Garamond" w:cs="Times New Roman"/>
          <w:spacing w:val="20"/>
          <w:sz w:val="24"/>
          <w:szCs w:val="20"/>
        </w:rPr>
        <w:t>to exist.</w:t>
      </w:r>
    </w:p>
    <w:p w14:paraId="30D2CB54" w14:textId="37A633E4" w:rsidR="0040071C" w:rsidRPr="00576FFC" w:rsidRDefault="006A1F37" w:rsidP="00576FFC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  <w:r w:rsidRPr="00576FFC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  <w:r w:rsidR="001F22E6" w:rsidRPr="00576FFC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</w:p>
    <w:p w14:paraId="7863F296" w14:textId="77777777" w:rsidR="00741926" w:rsidRPr="00D05A03" w:rsidRDefault="00741926" w:rsidP="00741926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</w:p>
    <w:p w14:paraId="2D5E526A" w14:textId="259F1990" w:rsidR="00741926" w:rsidRPr="00D82121" w:rsidRDefault="00D82121" w:rsidP="00741926">
      <w:pPr>
        <w:spacing w:after="0" w:line="240" w:lineRule="auto"/>
        <w:ind w:firstLine="720"/>
        <w:rPr>
          <w:rFonts w:ascii="Garamond" w:eastAsia="Times New Roman" w:hAnsi="Garamond" w:cs="Times New Roman"/>
          <w:spacing w:val="20"/>
          <w:sz w:val="24"/>
          <w:szCs w:val="20"/>
        </w:rPr>
      </w:pPr>
      <w:r w:rsidRPr="00D82121">
        <w:rPr>
          <w:rFonts w:ascii="Garamond" w:eastAsia="Times New Roman" w:hAnsi="Garamond" w:cs="Times New Roman"/>
          <w:spacing w:val="20"/>
          <w:sz w:val="24"/>
          <w:szCs w:val="20"/>
        </w:rPr>
        <w:t>Recommendation:</w:t>
      </w:r>
      <w:r w:rsidR="00741926" w:rsidRPr="00D82121">
        <w:rPr>
          <w:rFonts w:ascii="Garamond" w:eastAsia="Times New Roman" w:hAnsi="Garamond" w:cs="Times New Roman"/>
          <w:spacing w:val="20"/>
          <w:sz w:val="24"/>
          <w:szCs w:val="20"/>
        </w:rPr>
        <w:t xml:space="preserve"> </w:t>
      </w:r>
    </w:p>
    <w:p w14:paraId="6EFBFCD8" w14:textId="795F70C3" w:rsidR="004B0775" w:rsidRPr="00BA2202" w:rsidRDefault="00BA2202" w:rsidP="00CA5A99">
      <w:pPr>
        <w:spacing w:line="360" w:lineRule="auto"/>
        <w:ind w:firstLine="720"/>
        <w:jc w:val="both"/>
        <w:rPr>
          <w:rFonts w:ascii="Garamond" w:hAnsi="Garamond"/>
          <w:bCs/>
          <w:sz w:val="24"/>
          <w:szCs w:val="24"/>
        </w:rPr>
      </w:pPr>
      <w:r w:rsidRPr="00BA2202">
        <w:rPr>
          <w:rFonts w:ascii="Garamond" w:hAnsi="Garamond"/>
          <w:bCs/>
          <w:sz w:val="24"/>
          <w:szCs w:val="24"/>
        </w:rPr>
        <w:t>No action taken. Case closed.</w:t>
      </w:r>
    </w:p>
    <w:p w14:paraId="7F2DC364" w14:textId="77777777" w:rsidR="00CA5A99" w:rsidRDefault="00CA5A99" w:rsidP="004B0775">
      <w:pPr>
        <w:spacing w:line="360" w:lineRule="auto"/>
        <w:jc w:val="both"/>
        <w:rPr>
          <w:bCs/>
        </w:rPr>
      </w:pPr>
    </w:p>
    <w:p w14:paraId="541FCFFF" w14:textId="77777777" w:rsidR="004B0775" w:rsidRDefault="004B0775" w:rsidP="004B0775">
      <w:pPr>
        <w:jc w:val="both"/>
        <w:rPr>
          <w:bCs/>
        </w:rPr>
      </w:pPr>
      <w:r>
        <w:rPr>
          <w:bCs/>
        </w:rPr>
        <w:t xml:space="preserve"> </w:t>
      </w:r>
    </w:p>
    <w:p w14:paraId="637B4845" w14:textId="77777777" w:rsidR="004B0775" w:rsidRDefault="004B0775" w:rsidP="004B0775">
      <w:pPr>
        <w:jc w:val="both"/>
        <w:rPr>
          <w:bCs/>
        </w:rPr>
      </w:pPr>
    </w:p>
    <w:p w14:paraId="0B9068B8" w14:textId="77777777" w:rsidR="004B0775" w:rsidRDefault="004B0775" w:rsidP="004B0775">
      <w:pPr>
        <w:jc w:val="both"/>
        <w:rPr>
          <w:bCs/>
        </w:rPr>
      </w:pPr>
    </w:p>
    <w:p w14:paraId="3E0E12AA" w14:textId="77777777" w:rsidR="004B0775" w:rsidRDefault="004B0775" w:rsidP="004B0775">
      <w:pPr>
        <w:jc w:val="both"/>
        <w:rPr>
          <w:bCs/>
        </w:rPr>
      </w:pPr>
      <w:r>
        <w:rPr>
          <w:bCs/>
        </w:rPr>
        <w:t xml:space="preserve"> </w:t>
      </w:r>
    </w:p>
    <w:p w14:paraId="3CEEE9F6" w14:textId="77777777" w:rsidR="004B0775" w:rsidRDefault="004B0775" w:rsidP="004B0775">
      <w:pPr>
        <w:jc w:val="both"/>
      </w:pPr>
    </w:p>
    <w:p w14:paraId="349252EB" w14:textId="77777777" w:rsidR="004B0775" w:rsidRDefault="004B0775" w:rsidP="004B0775">
      <w:pPr>
        <w:jc w:val="both"/>
      </w:pPr>
    </w:p>
    <w:p w14:paraId="6C83BEF6" w14:textId="77777777" w:rsidR="004B0775" w:rsidRDefault="004B0775" w:rsidP="004B0775">
      <w:pPr>
        <w:rPr>
          <w:bCs/>
        </w:rPr>
      </w:pPr>
      <w:r>
        <w:rPr>
          <w:bCs/>
        </w:rPr>
        <w:t xml:space="preserve"> </w:t>
      </w:r>
    </w:p>
    <w:p w14:paraId="1541C90C" w14:textId="77777777" w:rsidR="004B0775" w:rsidRDefault="004B0775" w:rsidP="004B0775">
      <w:pPr>
        <w:rPr>
          <w:bCs/>
        </w:rPr>
      </w:pPr>
    </w:p>
    <w:p w14:paraId="17CA9792" w14:textId="77777777" w:rsidR="004B0775" w:rsidRPr="0070102D" w:rsidRDefault="004B0775" w:rsidP="004B0775">
      <w:r>
        <w:t xml:space="preserve"> </w:t>
      </w:r>
    </w:p>
    <w:p w14:paraId="0CAF9122" w14:textId="52257715" w:rsidR="001C214D" w:rsidRDefault="001C214D" w:rsidP="00B123A7">
      <w:pPr>
        <w:rPr>
          <w:sz w:val="56"/>
          <w:szCs w:val="56"/>
        </w:rPr>
      </w:pPr>
    </w:p>
    <w:p w14:paraId="42206CD3" w14:textId="643DE8F4" w:rsidR="009A6E12" w:rsidRPr="009A6E12" w:rsidRDefault="0083657E" w:rsidP="00B123A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A83776E" w14:textId="6B28B3B3" w:rsidR="000F68C2" w:rsidRDefault="00B42054" w:rsidP="00F90945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14:paraId="6D34870C" w14:textId="77777777" w:rsidR="00374388" w:rsidRPr="00374388" w:rsidRDefault="00374388" w:rsidP="00F90945">
      <w:pPr>
        <w:jc w:val="center"/>
        <w:rPr>
          <w:sz w:val="56"/>
          <w:szCs w:val="56"/>
        </w:rPr>
      </w:pPr>
    </w:p>
    <w:p w14:paraId="1CA8377D" w14:textId="7E9E9921" w:rsidR="00F90945" w:rsidRDefault="00F90945" w:rsidP="00F90945">
      <w:pPr>
        <w:jc w:val="center"/>
      </w:pPr>
    </w:p>
    <w:p w14:paraId="6B6D82BE" w14:textId="632A5B23" w:rsidR="00F90945" w:rsidRDefault="00F90945" w:rsidP="00030A2D"/>
    <w:p w14:paraId="6AF7369D" w14:textId="28F70A44" w:rsidR="00F25970" w:rsidRDefault="00F25970" w:rsidP="00030A2D"/>
    <w:p w14:paraId="28519577" w14:textId="21480FCD" w:rsidR="00F25970" w:rsidRPr="008D6524" w:rsidRDefault="00F25970" w:rsidP="00F25970">
      <w:pPr>
        <w:jc w:val="center"/>
        <w:rPr>
          <w:sz w:val="48"/>
          <w:szCs w:val="48"/>
        </w:rPr>
      </w:pPr>
    </w:p>
    <w:sectPr w:rsidR="00F25970" w:rsidRPr="008D6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231"/>
    <w:multiLevelType w:val="hybridMultilevel"/>
    <w:tmpl w:val="F456389E"/>
    <w:lvl w:ilvl="0" w:tplc="FD94C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04671"/>
    <w:multiLevelType w:val="hybridMultilevel"/>
    <w:tmpl w:val="0B7AB99A"/>
    <w:lvl w:ilvl="0" w:tplc="A3E03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8283260">
    <w:abstractNumId w:val="1"/>
  </w:num>
  <w:num w:numId="2" w16cid:durableId="140595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D5"/>
    <w:rsid w:val="0000179C"/>
    <w:rsid w:val="00006910"/>
    <w:rsid w:val="000259D5"/>
    <w:rsid w:val="00030A2D"/>
    <w:rsid w:val="000472EA"/>
    <w:rsid w:val="00053197"/>
    <w:rsid w:val="00056A60"/>
    <w:rsid w:val="00066E10"/>
    <w:rsid w:val="00082939"/>
    <w:rsid w:val="00084C2B"/>
    <w:rsid w:val="00094DF8"/>
    <w:rsid w:val="00096096"/>
    <w:rsid w:val="000B1B96"/>
    <w:rsid w:val="000B1DE4"/>
    <w:rsid w:val="000B20F3"/>
    <w:rsid w:val="000C0471"/>
    <w:rsid w:val="000C6504"/>
    <w:rsid w:val="000E00A3"/>
    <w:rsid w:val="000E6131"/>
    <w:rsid w:val="000F451B"/>
    <w:rsid w:val="000F68C2"/>
    <w:rsid w:val="000F6F08"/>
    <w:rsid w:val="001008E9"/>
    <w:rsid w:val="00100C34"/>
    <w:rsid w:val="00100D80"/>
    <w:rsid w:val="00120D27"/>
    <w:rsid w:val="00122615"/>
    <w:rsid w:val="001236A2"/>
    <w:rsid w:val="00124162"/>
    <w:rsid w:val="001249BB"/>
    <w:rsid w:val="001254EA"/>
    <w:rsid w:val="00125D08"/>
    <w:rsid w:val="001261A7"/>
    <w:rsid w:val="0013106F"/>
    <w:rsid w:val="0013425E"/>
    <w:rsid w:val="00142FB6"/>
    <w:rsid w:val="00143A92"/>
    <w:rsid w:val="00147F74"/>
    <w:rsid w:val="001522AC"/>
    <w:rsid w:val="00165C3B"/>
    <w:rsid w:val="00170C26"/>
    <w:rsid w:val="00174EFF"/>
    <w:rsid w:val="00182AE8"/>
    <w:rsid w:val="0018455B"/>
    <w:rsid w:val="00190CF5"/>
    <w:rsid w:val="00197283"/>
    <w:rsid w:val="001A164D"/>
    <w:rsid w:val="001A2343"/>
    <w:rsid w:val="001A2FB2"/>
    <w:rsid w:val="001A47B2"/>
    <w:rsid w:val="001A7FBC"/>
    <w:rsid w:val="001C2096"/>
    <w:rsid w:val="001C214D"/>
    <w:rsid w:val="001C624E"/>
    <w:rsid w:val="001C7C44"/>
    <w:rsid w:val="001D5076"/>
    <w:rsid w:val="001E7D9A"/>
    <w:rsid w:val="001F0CA6"/>
    <w:rsid w:val="001F22E6"/>
    <w:rsid w:val="001F293B"/>
    <w:rsid w:val="001F2FF7"/>
    <w:rsid w:val="00203A5A"/>
    <w:rsid w:val="00215761"/>
    <w:rsid w:val="002177E8"/>
    <w:rsid w:val="00220BE6"/>
    <w:rsid w:val="0022345B"/>
    <w:rsid w:val="00226AD5"/>
    <w:rsid w:val="002343BA"/>
    <w:rsid w:val="00234F53"/>
    <w:rsid w:val="00235425"/>
    <w:rsid w:val="0024488D"/>
    <w:rsid w:val="00245B95"/>
    <w:rsid w:val="00246527"/>
    <w:rsid w:val="0024672A"/>
    <w:rsid w:val="0026731E"/>
    <w:rsid w:val="00292021"/>
    <w:rsid w:val="002A0110"/>
    <w:rsid w:val="002A229D"/>
    <w:rsid w:val="002C382B"/>
    <w:rsid w:val="002C70E2"/>
    <w:rsid w:val="002C7ED7"/>
    <w:rsid w:val="002D0963"/>
    <w:rsid w:val="002E04C2"/>
    <w:rsid w:val="002E196D"/>
    <w:rsid w:val="002E7922"/>
    <w:rsid w:val="002F46FE"/>
    <w:rsid w:val="002F588A"/>
    <w:rsid w:val="002F61BB"/>
    <w:rsid w:val="00301E66"/>
    <w:rsid w:val="00303710"/>
    <w:rsid w:val="00304F24"/>
    <w:rsid w:val="00306303"/>
    <w:rsid w:val="003159EC"/>
    <w:rsid w:val="00320149"/>
    <w:rsid w:val="003240CC"/>
    <w:rsid w:val="00330317"/>
    <w:rsid w:val="003328B3"/>
    <w:rsid w:val="00352D26"/>
    <w:rsid w:val="00366307"/>
    <w:rsid w:val="0037315A"/>
    <w:rsid w:val="00374388"/>
    <w:rsid w:val="00377C0E"/>
    <w:rsid w:val="0038061E"/>
    <w:rsid w:val="003920B8"/>
    <w:rsid w:val="003930A2"/>
    <w:rsid w:val="0039490A"/>
    <w:rsid w:val="00395C08"/>
    <w:rsid w:val="0039678F"/>
    <w:rsid w:val="003A1365"/>
    <w:rsid w:val="003A444E"/>
    <w:rsid w:val="003B06B8"/>
    <w:rsid w:val="003B6F37"/>
    <w:rsid w:val="003C2813"/>
    <w:rsid w:val="003C73A5"/>
    <w:rsid w:val="003E5E8D"/>
    <w:rsid w:val="003E61CB"/>
    <w:rsid w:val="003F4AD3"/>
    <w:rsid w:val="0040071C"/>
    <w:rsid w:val="004044E1"/>
    <w:rsid w:val="00405C2E"/>
    <w:rsid w:val="00415642"/>
    <w:rsid w:val="00417802"/>
    <w:rsid w:val="00417E63"/>
    <w:rsid w:val="00422268"/>
    <w:rsid w:val="00422FB1"/>
    <w:rsid w:val="0042464A"/>
    <w:rsid w:val="00431E16"/>
    <w:rsid w:val="00434831"/>
    <w:rsid w:val="0043739A"/>
    <w:rsid w:val="00437661"/>
    <w:rsid w:val="00446834"/>
    <w:rsid w:val="004528C0"/>
    <w:rsid w:val="0045525B"/>
    <w:rsid w:val="00456A5C"/>
    <w:rsid w:val="00457605"/>
    <w:rsid w:val="0046399D"/>
    <w:rsid w:val="00471876"/>
    <w:rsid w:val="00471A78"/>
    <w:rsid w:val="00475F96"/>
    <w:rsid w:val="00484A99"/>
    <w:rsid w:val="00486992"/>
    <w:rsid w:val="004901F7"/>
    <w:rsid w:val="004B0775"/>
    <w:rsid w:val="004B6835"/>
    <w:rsid w:val="004B75B7"/>
    <w:rsid w:val="004C2DFD"/>
    <w:rsid w:val="004D0E5A"/>
    <w:rsid w:val="004D3DC5"/>
    <w:rsid w:val="004F2494"/>
    <w:rsid w:val="004F33D4"/>
    <w:rsid w:val="00500C88"/>
    <w:rsid w:val="00510FB7"/>
    <w:rsid w:val="0051290E"/>
    <w:rsid w:val="00516D5C"/>
    <w:rsid w:val="005251E5"/>
    <w:rsid w:val="005263E9"/>
    <w:rsid w:val="00540D2E"/>
    <w:rsid w:val="0054167F"/>
    <w:rsid w:val="00542C96"/>
    <w:rsid w:val="005446BF"/>
    <w:rsid w:val="00544760"/>
    <w:rsid w:val="005557EF"/>
    <w:rsid w:val="00556E11"/>
    <w:rsid w:val="00561D98"/>
    <w:rsid w:val="0056361A"/>
    <w:rsid w:val="00565948"/>
    <w:rsid w:val="00570B2A"/>
    <w:rsid w:val="00573F26"/>
    <w:rsid w:val="00576FFC"/>
    <w:rsid w:val="005843F5"/>
    <w:rsid w:val="005873A4"/>
    <w:rsid w:val="005A29A4"/>
    <w:rsid w:val="005B3369"/>
    <w:rsid w:val="005B48DB"/>
    <w:rsid w:val="005B77B4"/>
    <w:rsid w:val="005C0FE5"/>
    <w:rsid w:val="005D015C"/>
    <w:rsid w:val="005D070F"/>
    <w:rsid w:val="005D680F"/>
    <w:rsid w:val="005E174F"/>
    <w:rsid w:val="005F606D"/>
    <w:rsid w:val="006057F2"/>
    <w:rsid w:val="006163B3"/>
    <w:rsid w:val="00617DD2"/>
    <w:rsid w:val="00633787"/>
    <w:rsid w:val="00636BF9"/>
    <w:rsid w:val="00637AE2"/>
    <w:rsid w:val="00641E66"/>
    <w:rsid w:val="00643D37"/>
    <w:rsid w:val="0064400F"/>
    <w:rsid w:val="00665D90"/>
    <w:rsid w:val="00681B4B"/>
    <w:rsid w:val="00682353"/>
    <w:rsid w:val="006A0E6F"/>
    <w:rsid w:val="006A1D4A"/>
    <w:rsid w:val="006A1F37"/>
    <w:rsid w:val="006A4F10"/>
    <w:rsid w:val="006A71AE"/>
    <w:rsid w:val="006B31C5"/>
    <w:rsid w:val="006B7221"/>
    <w:rsid w:val="006C0C12"/>
    <w:rsid w:val="006C20ED"/>
    <w:rsid w:val="006C251F"/>
    <w:rsid w:val="006C602B"/>
    <w:rsid w:val="006D181B"/>
    <w:rsid w:val="006D3591"/>
    <w:rsid w:val="006D77EA"/>
    <w:rsid w:val="006E7D46"/>
    <w:rsid w:val="006F0552"/>
    <w:rsid w:val="006F373D"/>
    <w:rsid w:val="007002BA"/>
    <w:rsid w:val="00713EF1"/>
    <w:rsid w:val="00714383"/>
    <w:rsid w:val="007174D2"/>
    <w:rsid w:val="0072141F"/>
    <w:rsid w:val="0072536F"/>
    <w:rsid w:val="00725ADB"/>
    <w:rsid w:val="007307B8"/>
    <w:rsid w:val="00741926"/>
    <w:rsid w:val="00742F2B"/>
    <w:rsid w:val="007445BF"/>
    <w:rsid w:val="0074525C"/>
    <w:rsid w:val="00747396"/>
    <w:rsid w:val="007474CC"/>
    <w:rsid w:val="00751B0C"/>
    <w:rsid w:val="0075480D"/>
    <w:rsid w:val="0075566C"/>
    <w:rsid w:val="00756111"/>
    <w:rsid w:val="00763CCA"/>
    <w:rsid w:val="00777EA6"/>
    <w:rsid w:val="00781632"/>
    <w:rsid w:val="00787BB4"/>
    <w:rsid w:val="00790F7B"/>
    <w:rsid w:val="0079276D"/>
    <w:rsid w:val="00795034"/>
    <w:rsid w:val="007B3DF7"/>
    <w:rsid w:val="007C035D"/>
    <w:rsid w:val="007C3099"/>
    <w:rsid w:val="007C63C0"/>
    <w:rsid w:val="007D5F1A"/>
    <w:rsid w:val="007E2637"/>
    <w:rsid w:val="007E2BD8"/>
    <w:rsid w:val="007E3C48"/>
    <w:rsid w:val="007E7C43"/>
    <w:rsid w:val="007F41F4"/>
    <w:rsid w:val="007F56D2"/>
    <w:rsid w:val="0080597B"/>
    <w:rsid w:val="008123AD"/>
    <w:rsid w:val="008127DF"/>
    <w:rsid w:val="0083657E"/>
    <w:rsid w:val="008373EC"/>
    <w:rsid w:val="00840515"/>
    <w:rsid w:val="00846A20"/>
    <w:rsid w:val="00864FBE"/>
    <w:rsid w:val="00874FEE"/>
    <w:rsid w:val="008855F5"/>
    <w:rsid w:val="00886C12"/>
    <w:rsid w:val="00893880"/>
    <w:rsid w:val="008A63FB"/>
    <w:rsid w:val="008A6C16"/>
    <w:rsid w:val="008A7229"/>
    <w:rsid w:val="008B0208"/>
    <w:rsid w:val="008B10CA"/>
    <w:rsid w:val="008C418E"/>
    <w:rsid w:val="008C6926"/>
    <w:rsid w:val="008D0AD0"/>
    <w:rsid w:val="008D6524"/>
    <w:rsid w:val="008E2A93"/>
    <w:rsid w:val="008F73FE"/>
    <w:rsid w:val="008F7BED"/>
    <w:rsid w:val="00900800"/>
    <w:rsid w:val="00901672"/>
    <w:rsid w:val="0090495D"/>
    <w:rsid w:val="00917289"/>
    <w:rsid w:val="00930F9C"/>
    <w:rsid w:val="00931E1E"/>
    <w:rsid w:val="0093330B"/>
    <w:rsid w:val="009353FB"/>
    <w:rsid w:val="0095023D"/>
    <w:rsid w:val="009513FE"/>
    <w:rsid w:val="009644D6"/>
    <w:rsid w:val="00966832"/>
    <w:rsid w:val="009702D5"/>
    <w:rsid w:val="00971522"/>
    <w:rsid w:val="0097264E"/>
    <w:rsid w:val="0097316E"/>
    <w:rsid w:val="00974CF3"/>
    <w:rsid w:val="009763CF"/>
    <w:rsid w:val="00981F5E"/>
    <w:rsid w:val="0098359C"/>
    <w:rsid w:val="00986414"/>
    <w:rsid w:val="009A3E72"/>
    <w:rsid w:val="009A53E4"/>
    <w:rsid w:val="009A6E12"/>
    <w:rsid w:val="009B5254"/>
    <w:rsid w:val="009B7020"/>
    <w:rsid w:val="009C7CD9"/>
    <w:rsid w:val="009D054B"/>
    <w:rsid w:val="009D34B7"/>
    <w:rsid w:val="009D5D56"/>
    <w:rsid w:val="009D6290"/>
    <w:rsid w:val="009D7C9F"/>
    <w:rsid w:val="009E03C5"/>
    <w:rsid w:val="009E4D96"/>
    <w:rsid w:val="009E6EF6"/>
    <w:rsid w:val="009F74A0"/>
    <w:rsid w:val="00A02514"/>
    <w:rsid w:val="00A4050D"/>
    <w:rsid w:val="00A43ADB"/>
    <w:rsid w:val="00A53256"/>
    <w:rsid w:val="00A5491F"/>
    <w:rsid w:val="00A55AA4"/>
    <w:rsid w:val="00A66256"/>
    <w:rsid w:val="00A71B4D"/>
    <w:rsid w:val="00A72342"/>
    <w:rsid w:val="00A825C8"/>
    <w:rsid w:val="00A8272C"/>
    <w:rsid w:val="00A82938"/>
    <w:rsid w:val="00A93E45"/>
    <w:rsid w:val="00AA5213"/>
    <w:rsid w:val="00AA5FE8"/>
    <w:rsid w:val="00AA741F"/>
    <w:rsid w:val="00AB0D95"/>
    <w:rsid w:val="00AB7759"/>
    <w:rsid w:val="00AC432C"/>
    <w:rsid w:val="00AC545D"/>
    <w:rsid w:val="00AE31D5"/>
    <w:rsid w:val="00AF153A"/>
    <w:rsid w:val="00AF7441"/>
    <w:rsid w:val="00B123A7"/>
    <w:rsid w:val="00B13772"/>
    <w:rsid w:val="00B14AE2"/>
    <w:rsid w:val="00B24E50"/>
    <w:rsid w:val="00B33E57"/>
    <w:rsid w:val="00B3578B"/>
    <w:rsid w:val="00B42054"/>
    <w:rsid w:val="00B5350F"/>
    <w:rsid w:val="00B5469C"/>
    <w:rsid w:val="00B607E1"/>
    <w:rsid w:val="00B62B9F"/>
    <w:rsid w:val="00B65F36"/>
    <w:rsid w:val="00B861A4"/>
    <w:rsid w:val="00B90C05"/>
    <w:rsid w:val="00B96AEC"/>
    <w:rsid w:val="00BA1514"/>
    <w:rsid w:val="00BA2202"/>
    <w:rsid w:val="00BA410D"/>
    <w:rsid w:val="00BA7144"/>
    <w:rsid w:val="00BB0B27"/>
    <w:rsid w:val="00BB472D"/>
    <w:rsid w:val="00BC0EEE"/>
    <w:rsid w:val="00BC5AA8"/>
    <w:rsid w:val="00BF4BD2"/>
    <w:rsid w:val="00C061AC"/>
    <w:rsid w:val="00C12A64"/>
    <w:rsid w:val="00C3531B"/>
    <w:rsid w:val="00C5092A"/>
    <w:rsid w:val="00C54069"/>
    <w:rsid w:val="00C54841"/>
    <w:rsid w:val="00C54848"/>
    <w:rsid w:val="00C560BE"/>
    <w:rsid w:val="00C76B2E"/>
    <w:rsid w:val="00C82A18"/>
    <w:rsid w:val="00C8729A"/>
    <w:rsid w:val="00CA3FDC"/>
    <w:rsid w:val="00CA407E"/>
    <w:rsid w:val="00CA5A99"/>
    <w:rsid w:val="00CA6AC8"/>
    <w:rsid w:val="00CB0F8C"/>
    <w:rsid w:val="00CB2082"/>
    <w:rsid w:val="00CB2594"/>
    <w:rsid w:val="00CB36AC"/>
    <w:rsid w:val="00CC2297"/>
    <w:rsid w:val="00CD0B57"/>
    <w:rsid w:val="00CF03AE"/>
    <w:rsid w:val="00CF26F2"/>
    <w:rsid w:val="00CF3F81"/>
    <w:rsid w:val="00D016BA"/>
    <w:rsid w:val="00D05A03"/>
    <w:rsid w:val="00D1794F"/>
    <w:rsid w:val="00D24769"/>
    <w:rsid w:val="00D33120"/>
    <w:rsid w:val="00D50D54"/>
    <w:rsid w:val="00D601B6"/>
    <w:rsid w:val="00D71BDA"/>
    <w:rsid w:val="00D77949"/>
    <w:rsid w:val="00D80129"/>
    <w:rsid w:val="00D82121"/>
    <w:rsid w:val="00D95BC4"/>
    <w:rsid w:val="00DA397B"/>
    <w:rsid w:val="00DA77ED"/>
    <w:rsid w:val="00DB61FF"/>
    <w:rsid w:val="00DC43BF"/>
    <w:rsid w:val="00DE01F2"/>
    <w:rsid w:val="00E07683"/>
    <w:rsid w:val="00E07730"/>
    <w:rsid w:val="00E222E3"/>
    <w:rsid w:val="00E25D56"/>
    <w:rsid w:val="00E31110"/>
    <w:rsid w:val="00E32D6E"/>
    <w:rsid w:val="00E368F2"/>
    <w:rsid w:val="00E445B5"/>
    <w:rsid w:val="00E4642B"/>
    <w:rsid w:val="00E54C3E"/>
    <w:rsid w:val="00E55237"/>
    <w:rsid w:val="00E55916"/>
    <w:rsid w:val="00E55E17"/>
    <w:rsid w:val="00E6078B"/>
    <w:rsid w:val="00E63EE6"/>
    <w:rsid w:val="00E70C9D"/>
    <w:rsid w:val="00E70CBA"/>
    <w:rsid w:val="00E8317B"/>
    <w:rsid w:val="00E96C65"/>
    <w:rsid w:val="00EA0CA9"/>
    <w:rsid w:val="00ED0CD8"/>
    <w:rsid w:val="00ED5E1E"/>
    <w:rsid w:val="00ED6F8B"/>
    <w:rsid w:val="00EE09CB"/>
    <w:rsid w:val="00EE2527"/>
    <w:rsid w:val="00F20C15"/>
    <w:rsid w:val="00F21816"/>
    <w:rsid w:val="00F21991"/>
    <w:rsid w:val="00F25970"/>
    <w:rsid w:val="00F3330B"/>
    <w:rsid w:val="00F41A35"/>
    <w:rsid w:val="00F50164"/>
    <w:rsid w:val="00F61F28"/>
    <w:rsid w:val="00F7377C"/>
    <w:rsid w:val="00F75AC2"/>
    <w:rsid w:val="00F76B11"/>
    <w:rsid w:val="00F8185B"/>
    <w:rsid w:val="00F83078"/>
    <w:rsid w:val="00F8496C"/>
    <w:rsid w:val="00F907AE"/>
    <w:rsid w:val="00F90945"/>
    <w:rsid w:val="00FA5E00"/>
    <w:rsid w:val="00FA63EE"/>
    <w:rsid w:val="00FB0E6E"/>
    <w:rsid w:val="00FD0B53"/>
    <w:rsid w:val="00FD108C"/>
    <w:rsid w:val="00FD22BE"/>
    <w:rsid w:val="00FD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49FF3"/>
  <w15:chartTrackingRefBased/>
  <w15:docId w15:val="{69D25A38-3DF0-4D97-AF9F-CA06513E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4B0775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</w:rPr>
  </w:style>
  <w:style w:type="paragraph" w:styleId="MessageHeader">
    <w:name w:val="Message Header"/>
    <w:basedOn w:val="BodyText"/>
    <w:link w:val="MessageHeaderChar"/>
    <w:rsid w:val="004B0775"/>
    <w:pPr>
      <w:keepLines/>
      <w:spacing w:line="240" w:lineRule="atLeast"/>
      <w:ind w:left="1080" w:hanging="1080"/>
    </w:pPr>
    <w:rPr>
      <w:rFonts w:ascii="Garamond" w:eastAsia="Times New Roman" w:hAnsi="Garamond" w:cs="Times New Roman"/>
      <w:caps/>
      <w:spacing w:val="20"/>
      <w:sz w:val="18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4B0775"/>
    <w:rPr>
      <w:rFonts w:ascii="Garamond" w:eastAsia="Times New Roman" w:hAnsi="Garamond" w:cs="Times New Roman"/>
      <w:caps/>
      <w:spacing w:val="20"/>
      <w:sz w:val="18"/>
      <w:szCs w:val="20"/>
    </w:rPr>
  </w:style>
  <w:style w:type="paragraph" w:customStyle="1" w:styleId="MessageHeaderFirst">
    <w:name w:val="Message Header First"/>
    <w:basedOn w:val="MessageHeader"/>
    <w:next w:val="MessageHeader"/>
    <w:rsid w:val="004B0775"/>
    <w:pPr>
      <w:spacing w:before="360"/>
    </w:pPr>
  </w:style>
  <w:style w:type="character" w:customStyle="1" w:styleId="MessageHeaderLabel">
    <w:name w:val="Message Header Label"/>
    <w:rsid w:val="004B0775"/>
    <w:rPr>
      <w:b/>
      <w:sz w:val="18"/>
    </w:rPr>
  </w:style>
  <w:style w:type="paragraph" w:customStyle="1" w:styleId="MessageHeaderLast">
    <w:name w:val="Message Header Last"/>
    <w:basedOn w:val="MessageHeader"/>
    <w:next w:val="BodyText"/>
    <w:rsid w:val="004B0775"/>
    <w:pPr>
      <w:pBdr>
        <w:bottom w:val="single" w:sz="6" w:space="18" w:color="808080"/>
      </w:pBdr>
      <w:spacing w:after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4B07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0775"/>
  </w:style>
  <w:style w:type="paragraph" w:styleId="ListParagraph">
    <w:name w:val="List Paragraph"/>
    <w:basedOn w:val="Normal"/>
    <w:uiPriority w:val="34"/>
    <w:qFormat/>
    <w:rsid w:val="00400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8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34A8271F5504181B45738F0A02F9C" ma:contentTypeVersion="11" ma:contentTypeDescription="Create a new document." ma:contentTypeScope="" ma:versionID="0f1635ec21f36788f80afbbaf9568f8b">
  <xsd:schema xmlns:xsd="http://www.w3.org/2001/XMLSchema" xmlns:xs="http://www.w3.org/2001/XMLSchema" xmlns:p="http://schemas.microsoft.com/office/2006/metadata/properties" xmlns:ns3="a3c9443f-d9a8-4ade-ad4f-32c70f04140c" xmlns:ns4="84c8bf7f-357e-44ef-8884-4fcca9369313" targetNamespace="http://schemas.microsoft.com/office/2006/metadata/properties" ma:root="true" ma:fieldsID="18394d213faf120ec0c81834594a0c4b" ns3:_="" ns4:_="">
    <xsd:import namespace="a3c9443f-d9a8-4ade-ad4f-32c70f04140c"/>
    <xsd:import namespace="84c8bf7f-357e-44ef-8884-4fcca93693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9443f-d9a8-4ade-ad4f-32c70f04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bf7f-357e-44ef-8884-4fcca9369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FB3F4B-84FE-429B-96AE-D3F6E88406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CFCB4-C6D1-4576-B677-473DE2EB9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9443f-d9a8-4ade-ad4f-32c70f04140c"/>
    <ds:schemaRef ds:uri="84c8bf7f-357e-44ef-8884-4fcca9369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18462-457F-4E5F-A900-3055F53B47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Bill</dc:creator>
  <cp:keywords/>
  <dc:description/>
  <cp:lastModifiedBy>Schmidt, Bill [DCA]</cp:lastModifiedBy>
  <cp:revision>2</cp:revision>
  <cp:lastPrinted>2022-07-11T14:34:00Z</cp:lastPrinted>
  <dcterms:created xsi:type="dcterms:W3CDTF">2023-04-12T15:26:00Z</dcterms:created>
  <dcterms:modified xsi:type="dcterms:W3CDTF">2023-04-12T15:26:00Z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0x01010048134A8271F5504181B45738F0A02F9C</vt:lpwstr>
  </property>
</Properties>
</file>