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6FD9" w14:textId="745F5148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BOROUGH OF METUCHEN</w:t>
      </w:r>
    </w:p>
    <w:p w14:paraId="74EBAF0E" w14:textId="47AAB831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202</w:t>
      </w:r>
      <w:r w:rsidR="00C77AD6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BOARD, COMMISSION</w:t>
      </w:r>
      <w:r w:rsidR="00C77AD6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AND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COMMITTEE MEETING DATES</w:t>
      </w:r>
    </w:p>
    <w:p w14:paraId="10A7B309" w14:textId="77777777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A41E410" w14:textId="542C54C0" w:rsidR="004B49DC" w:rsidRPr="004B49DC" w:rsidRDefault="004B49DC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The following Boards,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Commissions, and C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ommittees of the Borough of Metuchen will be meeting as follows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. Meetings are held at Metuchen Borough Hall,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500 Main Street, Metuchen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NJ 08840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unless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otherwise noted. Exceptions, cancelations, or other changes will be noted on the Borough website, www.metuchennj.com.</w:t>
      </w:r>
    </w:p>
    <w:p w14:paraId="65E8337F" w14:textId="77777777" w:rsidR="004B49DC" w:rsidRPr="004B49DC" w:rsidRDefault="004B49DC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14089FEC" w14:textId="61385975" w:rsidR="00754399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Arts Council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3rd Monday of the month at 7:30 p.m. </w:t>
      </w:r>
      <w:r w:rsidR="00C77AD6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except December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at the Senior Center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15 Center Street, Metuchen, NJ 08840</w:t>
      </w:r>
    </w:p>
    <w:p w14:paraId="7065CF5D" w14:textId="77777777" w:rsidR="004B49DC" w:rsidRPr="004B49DC" w:rsidRDefault="004B49DC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DD21799" w14:textId="448BB113" w:rsidR="00754399" w:rsidRPr="004B49DC" w:rsidRDefault="00754399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Board of Health</w:t>
      </w:r>
      <w:bookmarkStart w:id="0" w:name="_Hlk122525908"/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:</w:t>
      </w:r>
      <w:bookmarkEnd w:id="0"/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2nd Wednesday of January, March, May, and September at 7:30 p.m.</w:t>
      </w:r>
    </w:p>
    <w:p w14:paraId="7FE03453" w14:textId="77777777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40448D5" w14:textId="49962D23" w:rsidR="00754399" w:rsidRPr="004B49DC" w:rsidRDefault="00754399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CARES Committee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Thursday of every odd numbered month at 7:15 p.m.</w:t>
      </w:r>
    </w:p>
    <w:p w14:paraId="136B0832" w14:textId="77777777" w:rsidR="00754399" w:rsidRPr="004B49DC" w:rsidRDefault="00754399" w:rsidP="00754399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053B280" w14:textId="6C1E77CC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Environmental Commission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3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rd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Wednesday of the month at 7 p.m. except August and December</w:t>
      </w:r>
    </w:p>
    <w:p w14:paraId="55F3C7B1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ab/>
      </w:r>
    </w:p>
    <w:p w14:paraId="7A6014E7" w14:textId="7DB68552" w:rsidR="00754399" w:rsidRPr="004B49DC" w:rsidRDefault="00754399" w:rsidP="004B49DC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Historic Preservation Committee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Thursday of the month at 7:30 p.m.</w:t>
      </w:r>
    </w:p>
    <w:p w14:paraId="530ED11C" w14:textId="77777777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326517C" w14:textId="0D09A66B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Human Relations Commission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kern w:val="0"/>
          <w14:ligatures w14:val="none"/>
        </w:rPr>
        <w:t>1</w:t>
      </w:r>
      <w:r w:rsidRPr="004B49DC">
        <w:rPr>
          <w:rFonts w:ascii="Times New Roman" w:eastAsia="Times New Roman" w:hAnsi="Times New Roman" w:cs="Times New Roman"/>
          <w:bCs/>
          <w:kern w:val="0"/>
          <w:vertAlign w:val="superscript"/>
          <w14:ligatures w14:val="none"/>
        </w:rPr>
        <w:t>st</w:t>
      </w:r>
      <w:r w:rsidRPr="004B49D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Tuesday of the month at 7:30 p.m.</w:t>
      </w:r>
    </w:p>
    <w:p w14:paraId="393FECD5" w14:textId="77777777" w:rsidR="00754399" w:rsidRPr="004B49DC" w:rsidRDefault="00754399" w:rsidP="00754399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2146D9C5" w14:textId="18820FA6" w:rsidR="00754399" w:rsidRPr="004B49DC" w:rsidRDefault="00754399" w:rsidP="004B49D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Library Board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14:ligatures w14:val="none"/>
        </w:rPr>
        <w:t>nd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Tuesday of the month at 7</w:t>
      </w:r>
      <w:r w:rsidR="0054176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:00</w:t>
      </w:r>
      <w:r w:rsidRP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p.m. except August</w:t>
      </w:r>
      <w:r w:rsidR="004B49D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at the Library, 480 Middlesex Avenue, Metuchen, NJ 08840</w:t>
      </w:r>
    </w:p>
    <w:p w14:paraId="0FDA7F8B" w14:textId="77777777" w:rsidR="00754399" w:rsidRPr="004B49DC" w:rsidRDefault="00754399" w:rsidP="00754399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6BA6677" w14:textId="162F5721" w:rsidR="00754399" w:rsidRPr="004B49DC" w:rsidRDefault="00754399" w:rsidP="00754399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Parade Commission</w:t>
      </w:r>
      <w:r w:rsid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3rd Tuesday of the month at 7:15 p.m. </w:t>
      </w:r>
    </w:p>
    <w:p w14:paraId="76EBCF9B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76264670" w14:textId="3E9F76F3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Parking Authority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3rd Tuesday of the month at 7:30 p.m.</w:t>
      </w:r>
    </w:p>
    <w:p w14:paraId="356930D2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DC19BB8" w14:textId="36635063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Planning Board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Meeting dates are the 1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st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and 3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rd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Thursday of the month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, with some exceptions,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at 7:30 p.m.</w:t>
      </w:r>
    </w:p>
    <w:p w14:paraId="60D8BA86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EB25DF4" w14:textId="78CEDD0A" w:rsidR="00754399" w:rsidRPr="004B49DC" w:rsidRDefault="00754399" w:rsidP="00541762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Pool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Tuesday of the month at 7:30 p.m. June, July, and August meetings are held at the Municipal Pool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50 Lake Avenue, Metuchen, NJ 08840,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at 8:00 p.m.</w:t>
      </w:r>
    </w:p>
    <w:p w14:paraId="7D461BD4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12888B26" w14:textId="2670170F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Recreation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: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</w:t>
      </w:r>
      <w:r w:rsidR="00541762" w:rsidRP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1st Wednesday of the month at 7:00 p.m. at the Senior Center, 15 Center Street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, Metuchen, NJ 08840</w:t>
      </w:r>
    </w:p>
    <w:p w14:paraId="1B4EEFD2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75464CC" w14:textId="721E2FFF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Senior Citizen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s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Wednesday of April, June, September, November at 4:00 p.m.at the Senior Center.</w:t>
      </w:r>
      <w:r w:rsidR="00541762" w:rsidRPr="00541762">
        <w:t xml:space="preserve"> </w:t>
      </w:r>
      <w:r w:rsidR="00541762" w:rsidRP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15 Center Street, Metuchen, NJ 08840</w:t>
      </w:r>
    </w:p>
    <w:p w14:paraId="2BABC678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</w:t>
      </w:r>
    </w:p>
    <w:p w14:paraId="593B5B4B" w14:textId="0E031199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Shade Tree Commission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1st Tuesday of the month at 7:30 p.m. except July and December</w:t>
      </w:r>
    </w:p>
    <w:p w14:paraId="0F86E6FA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6A4C71D0" w14:textId="385164FB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bookmarkStart w:id="1" w:name="_Hlk124428216"/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Traffic and Transportation Committee</w:t>
      </w:r>
      <w:bookmarkEnd w:id="1"/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2nd Wednesday of the month at 7:00 p.m.</w:t>
      </w:r>
    </w:p>
    <w:p w14:paraId="2DD2FED4" w14:textId="77777777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1BEB8F1B" w14:textId="0E75C6F8" w:rsidR="00754399" w:rsidRPr="004B49DC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Zoning Board of Adjustment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: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2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:vertAlign w:val="superscript"/>
          <w14:ligatures w14:val="none"/>
        </w:rPr>
        <w:t>nd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Thursday of the month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, with some exceptions, 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at 7:</w:t>
      </w:r>
      <w:r w:rsidR="0054176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30</w:t>
      </w:r>
      <w:r w:rsidRPr="004B49DC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 p.m.</w:t>
      </w:r>
    </w:p>
    <w:p w14:paraId="36DDC072" w14:textId="77777777" w:rsidR="00754399" w:rsidRDefault="00754399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</w:p>
    <w:p w14:paraId="328DE022" w14:textId="7D7AD2A0" w:rsidR="00CC156F" w:rsidRPr="004B49DC" w:rsidRDefault="00CC156F" w:rsidP="00754399">
      <w:pPr>
        <w:widowControl w:val="0"/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Deborah Zupan, RMC, </w:t>
      </w:r>
      <w:r w:rsidR="00592A82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 xml:space="preserve">CMR,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  <w14:ligatures w14:val="none"/>
        </w:rPr>
        <w:t>Borough Clerk</w:t>
      </w:r>
    </w:p>
    <w:sectPr w:rsidR="00CC156F" w:rsidRPr="004B49DC" w:rsidSect="00CC156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99"/>
    <w:rsid w:val="004B49DC"/>
    <w:rsid w:val="00541762"/>
    <w:rsid w:val="00592A82"/>
    <w:rsid w:val="00605415"/>
    <w:rsid w:val="00627EF0"/>
    <w:rsid w:val="00754399"/>
    <w:rsid w:val="00A76CB9"/>
    <w:rsid w:val="00BB3999"/>
    <w:rsid w:val="00C70159"/>
    <w:rsid w:val="00C77AD6"/>
    <w:rsid w:val="00CA1855"/>
    <w:rsid w:val="00CC156F"/>
    <w:rsid w:val="00E1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BEF78"/>
  <w15:chartTrackingRefBased/>
  <w15:docId w15:val="{16FB6F46-1E9E-4ABE-90ED-7DC7A1B5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3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Zupan</dc:creator>
  <cp:keywords/>
  <dc:description/>
  <cp:lastModifiedBy>Deborah Zupan</cp:lastModifiedBy>
  <cp:revision>4</cp:revision>
  <cp:lastPrinted>2025-01-02T14:57:00Z</cp:lastPrinted>
  <dcterms:created xsi:type="dcterms:W3CDTF">2026-01-05T19:05:00Z</dcterms:created>
  <dcterms:modified xsi:type="dcterms:W3CDTF">2026-01-05T19:30:00Z</dcterms:modified>
</cp:coreProperties>
</file>