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F8A8F" w14:textId="424B8915" w:rsidR="00406703" w:rsidRDefault="00406703" w:rsidP="00406703">
      <w:pPr>
        <w:jc w:val="center"/>
      </w:pPr>
      <w:r>
        <w:t>WOODBRIDGE TOWNSHIP CULTURAL ARTS COMMISSION</w:t>
      </w:r>
    </w:p>
    <w:p w14:paraId="5A4FC957" w14:textId="73AC0250" w:rsidR="00406703" w:rsidRDefault="00406703" w:rsidP="00406703">
      <w:pPr>
        <w:jc w:val="center"/>
      </w:pPr>
      <w:r>
        <w:t>OFFICIAL MEETINGS, JANUARY-DECEMBER 202</w:t>
      </w:r>
      <w:r w:rsidR="00CA5B4C">
        <w:t>6</w:t>
      </w:r>
    </w:p>
    <w:p w14:paraId="074C8327" w14:textId="4221B7BB" w:rsidR="00406703" w:rsidRDefault="00406703" w:rsidP="00406703">
      <w:pPr>
        <w:jc w:val="center"/>
      </w:pPr>
      <w:r>
        <w:t>ALL MEETINGS HELD AT THE BARRON ARTS CENTER</w:t>
      </w:r>
    </w:p>
    <w:p w14:paraId="63919106" w14:textId="1AC3D9D4" w:rsidR="00406703" w:rsidRDefault="00406703" w:rsidP="00406703">
      <w:pPr>
        <w:jc w:val="center"/>
      </w:pPr>
      <w:r>
        <w:t>582 RAHWAY AVENUE, WOODBRIDGE</w:t>
      </w:r>
    </w:p>
    <w:p w14:paraId="1733FF63" w14:textId="69BC5E71" w:rsidR="00406703" w:rsidRDefault="00406703" w:rsidP="00406703">
      <w:pPr>
        <w:jc w:val="center"/>
      </w:pPr>
      <w:r>
        <w:t>AND BEGIN AT 8 A.M. UNLESS OTHERWISE NOTED</w:t>
      </w:r>
    </w:p>
    <w:p w14:paraId="1BE4F102" w14:textId="77777777" w:rsidR="00406703" w:rsidRDefault="00406703" w:rsidP="00406703">
      <w:pPr>
        <w:jc w:val="center"/>
      </w:pPr>
    </w:p>
    <w:p w14:paraId="19730A71" w14:textId="771813D3" w:rsidR="00406703" w:rsidRDefault="00406703" w:rsidP="00406703">
      <w:pPr>
        <w:jc w:val="center"/>
      </w:pPr>
      <w:r>
        <w:t xml:space="preserve">January </w:t>
      </w:r>
      <w:r w:rsidR="00CA5B4C">
        <w:t>3</w:t>
      </w:r>
    </w:p>
    <w:p w14:paraId="0CE05979" w14:textId="6CE78B54" w:rsidR="00406703" w:rsidRDefault="00406703" w:rsidP="00406703">
      <w:pPr>
        <w:jc w:val="center"/>
      </w:pPr>
      <w:r>
        <w:t>February</w:t>
      </w:r>
      <w:r w:rsidR="00CA5B4C">
        <w:t xml:space="preserve"> 7</w:t>
      </w:r>
    </w:p>
    <w:p w14:paraId="0A846CD6" w14:textId="66515A8A" w:rsidR="00406703" w:rsidRDefault="00406703" w:rsidP="00406703">
      <w:pPr>
        <w:jc w:val="center"/>
      </w:pPr>
      <w:r>
        <w:t xml:space="preserve">March </w:t>
      </w:r>
      <w:r w:rsidR="00CA5B4C">
        <w:t>7</w:t>
      </w:r>
    </w:p>
    <w:p w14:paraId="50D72CD8" w14:textId="26D01858" w:rsidR="00406703" w:rsidRDefault="00406703" w:rsidP="00406703">
      <w:pPr>
        <w:jc w:val="center"/>
      </w:pPr>
      <w:r>
        <w:t xml:space="preserve">April </w:t>
      </w:r>
      <w:r w:rsidR="00CA5B4C">
        <w:t>11</w:t>
      </w:r>
    </w:p>
    <w:p w14:paraId="07060C93" w14:textId="518E10D7" w:rsidR="00406703" w:rsidRDefault="00406703" w:rsidP="00406703">
      <w:pPr>
        <w:jc w:val="center"/>
      </w:pPr>
      <w:r>
        <w:t xml:space="preserve">May </w:t>
      </w:r>
      <w:r w:rsidR="00CA5B4C">
        <w:t>2</w:t>
      </w:r>
    </w:p>
    <w:p w14:paraId="3C66EF17" w14:textId="05BB8F3A" w:rsidR="00406703" w:rsidRDefault="00406703" w:rsidP="00406703">
      <w:pPr>
        <w:jc w:val="center"/>
      </w:pPr>
      <w:r>
        <w:t xml:space="preserve">June </w:t>
      </w:r>
      <w:r w:rsidR="00CA5B4C">
        <w:t>6</w:t>
      </w:r>
    </w:p>
    <w:p w14:paraId="119B0B77" w14:textId="49B4DA99" w:rsidR="00406703" w:rsidRDefault="00406703" w:rsidP="00406703">
      <w:pPr>
        <w:jc w:val="center"/>
      </w:pPr>
      <w:r>
        <w:t>July 2</w:t>
      </w:r>
      <w:r w:rsidR="00CA5B4C">
        <w:t>5</w:t>
      </w:r>
    </w:p>
    <w:p w14:paraId="081AB9C7" w14:textId="243B3CE5" w:rsidR="00406703" w:rsidRDefault="00406703" w:rsidP="00406703">
      <w:pPr>
        <w:jc w:val="center"/>
      </w:pPr>
      <w:r>
        <w:t xml:space="preserve">September </w:t>
      </w:r>
      <w:r w:rsidR="00CA5B4C">
        <w:t>12</w:t>
      </w:r>
    </w:p>
    <w:p w14:paraId="08B498CC" w14:textId="6CF6645C" w:rsidR="00406703" w:rsidRDefault="00406703" w:rsidP="00406703">
      <w:pPr>
        <w:jc w:val="center"/>
      </w:pPr>
      <w:r>
        <w:t xml:space="preserve">October </w:t>
      </w:r>
      <w:r w:rsidR="00CA5B4C">
        <w:t>3</w:t>
      </w:r>
    </w:p>
    <w:p w14:paraId="19E72601" w14:textId="7EC7B740" w:rsidR="00406703" w:rsidRDefault="00406703" w:rsidP="00406703">
      <w:pPr>
        <w:jc w:val="center"/>
      </w:pPr>
      <w:r>
        <w:t xml:space="preserve">November </w:t>
      </w:r>
      <w:r w:rsidR="00CA5B4C">
        <w:t>7</w:t>
      </w:r>
    </w:p>
    <w:p w14:paraId="3996F66E" w14:textId="52D1DC06" w:rsidR="00406703" w:rsidRDefault="00406703" w:rsidP="00406703">
      <w:pPr>
        <w:jc w:val="center"/>
      </w:pPr>
      <w:r>
        <w:t xml:space="preserve">December </w:t>
      </w:r>
      <w:r w:rsidR="00CA5B4C">
        <w:t>5</w:t>
      </w:r>
    </w:p>
    <w:sectPr w:rsidR="00406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03"/>
    <w:rsid w:val="00406703"/>
    <w:rsid w:val="00B23B68"/>
    <w:rsid w:val="00CA5B4C"/>
    <w:rsid w:val="00C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B8C83"/>
  <w15:chartTrackingRefBased/>
  <w15:docId w15:val="{0273A673-531D-4FBF-AE86-885EA13E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67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7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7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7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7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7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7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7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7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7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7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7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7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7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7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7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7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67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7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67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67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67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67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67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7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7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67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Dolores Gioffre</dc:creator>
  <cp:keywords/>
  <dc:description/>
  <cp:lastModifiedBy>Dolores Gioffre</cp:lastModifiedBy>
  <cp:revision>2</cp:revision>
  <cp:lastPrinted>2025-01-08T13:56:00Z</cp:lastPrinted>
  <dcterms:created xsi:type="dcterms:W3CDTF">2026-01-06T18:53:00Z</dcterms:created>
  <dcterms:modified xsi:type="dcterms:W3CDTF">2026-01-06T18:53:00Z</dcterms:modified>
</cp:coreProperties>
</file>