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58DBB" w14:textId="4C1D43E1" w:rsidR="0026107A" w:rsidRPr="007C3EF6" w:rsidRDefault="0026107A" w:rsidP="005B7705">
      <w:pPr>
        <w:tabs>
          <w:tab w:val="left" w:pos="6390"/>
        </w:tabs>
        <w:jc w:val="both"/>
        <w:rPr>
          <w:rFonts w:ascii="Times New Roman" w:hAnsi="Times New Roman" w:cs="Times New Roman"/>
        </w:rPr>
      </w:pPr>
    </w:p>
    <w:p w14:paraId="19C1E489" w14:textId="3E690E6C" w:rsidR="005B7705" w:rsidRPr="007C3EF6" w:rsidRDefault="005B7705" w:rsidP="005B7705">
      <w:pPr>
        <w:tabs>
          <w:tab w:val="left" w:pos="6390"/>
        </w:tabs>
        <w:jc w:val="both"/>
        <w:rPr>
          <w:rFonts w:ascii="Times New Roman" w:hAnsi="Times New Roman" w:cs="Times New Roman"/>
        </w:rPr>
      </w:pPr>
    </w:p>
    <w:p w14:paraId="5F5B16FB" w14:textId="448D7B8B" w:rsidR="005B7705" w:rsidRPr="007C3EF6" w:rsidRDefault="005B7705" w:rsidP="005B7705">
      <w:pPr>
        <w:tabs>
          <w:tab w:val="left" w:pos="6390"/>
        </w:tabs>
        <w:jc w:val="both"/>
        <w:rPr>
          <w:rFonts w:ascii="Times New Roman" w:hAnsi="Times New Roman" w:cs="Times New Roman"/>
        </w:rPr>
      </w:pPr>
    </w:p>
    <w:p w14:paraId="02C94D9B" w14:textId="7FB2D912" w:rsidR="005B7705" w:rsidRPr="007C3EF6" w:rsidRDefault="005B7705" w:rsidP="005B7705">
      <w:pPr>
        <w:tabs>
          <w:tab w:val="left" w:pos="6390"/>
        </w:tabs>
        <w:jc w:val="both"/>
        <w:rPr>
          <w:rFonts w:ascii="Times New Roman" w:hAnsi="Times New Roman" w:cs="Times New Roman"/>
        </w:rPr>
      </w:pPr>
    </w:p>
    <w:p w14:paraId="6CCD7EED" w14:textId="34BE88AA" w:rsidR="009E16E9" w:rsidRDefault="009E16E9" w:rsidP="00316529">
      <w:pPr>
        <w:rPr>
          <w:rFonts w:ascii="Times New Roman" w:eastAsia="Calibri" w:hAnsi="Times New Roman" w:cs="Times New Roman"/>
        </w:rPr>
      </w:pPr>
    </w:p>
    <w:p w14:paraId="1302691C" w14:textId="5E870DA5" w:rsidR="00E610B8" w:rsidRDefault="00E610B8" w:rsidP="00316529">
      <w:pPr>
        <w:rPr>
          <w:rFonts w:ascii="Times New Roman" w:eastAsia="Calibri" w:hAnsi="Times New Roman" w:cs="Times New Roman"/>
        </w:rPr>
      </w:pPr>
    </w:p>
    <w:p w14:paraId="7E234ECD" w14:textId="2B9302D6" w:rsidR="00E610B8" w:rsidRDefault="00E610B8" w:rsidP="00316529">
      <w:pPr>
        <w:rPr>
          <w:rFonts w:ascii="Times New Roman" w:eastAsia="Calibri" w:hAnsi="Times New Roman" w:cs="Times New Roman"/>
        </w:rPr>
      </w:pPr>
    </w:p>
    <w:p w14:paraId="490F87AB" w14:textId="77777777" w:rsidR="00E610B8" w:rsidRPr="00E610B8" w:rsidRDefault="00E610B8" w:rsidP="00E610B8">
      <w:pPr>
        <w:jc w:val="center"/>
        <w:rPr>
          <w:rFonts w:ascii="Times New Roman" w:eastAsia="Times New Roman" w:hAnsi="Times New Roman" w:cs="Times New Roman"/>
          <w:b/>
          <w:szCs w:val="22"/>
        </w:rPr>
      </w:pPr>
      <w:r w:rsidRPr="00E610B8">
        <w:rPr>
          <w:rFonts w:ascii="Times New Roman" w:eastAsia="Times New Roman" w:hAnsi="Times New Roman" w:cs="Times New Roman"/>
          <w:b/>
          <w:szCs w:val="22"/>
        </w:rPr>
        <w:t>TOWNSHIP OF MONTGOMERY</w:t>
      </w:r>
    </w:p>
    <w:p w14:paraId="73D4761F" w14:textId="77777777" w:rsidR="00E610B8" w:rsidRPr="00E610B8" w:rsidRDefault="00E610B8" w:rsidP="00E610B8">
      <w:pPr>
        <w:tabs>
          <w:tab w:val="center" w:pos="4680"/>
        </w:tabs>
        <w:jc w:val="both"/>
        <w:rPr>
          <w:rFonts w:ascii="Times New Roman" w:eastAsia="Times New Roman" w:hAnsi="Times New Roman" w:cs="Times New Roman"/>
          <w:szCs w:val="22"/>
        </w:rPr>
      </w:pPr>
      <w:r w:rsidRPr="00E610B8">
        <w:rPr>
          <w:rFonts w:ascii="Times New Roman" w:eastAsia="Times New Roman" w:hAnsi="Times New Roman" w:cs="Times New Roman"/>
          <w:szCs w:val="22"/>
        </w:rPr>
        <w:tab/>
      </w:r>
      <w:r w:rsidRPr="00E610B8">
        <w:rPr>
          <w:rFonts w:ascii="Times New Roman" w:eastAsia="Times New Roman" w:hAnsi="Times New Roman" w:cs="Times New Roman"/>
          <w:b/>
          <w:szCs w:val="22"/>
        </w:rPr>
        <w:t>COUNTY OF SOMERSET, NEW JERSEY</w:t>
      </w:r>
    </w:p>
    <w:p w14:paraId="38C47CA5" w14:textId="77777777" w:rsidR="00E610B8" w:rsidRPr="00E610B8" w:rsidRDefault="00E610B8" w:rsidP="00E610B8">
      <w:pPr>
        <w:jc w:val="center"/>
        <w:rPr>
          <w:rFonts w:ascii="Times New Roman" w:eastAsia="Times New Roman" w:hAnsi="Times New Roman" w:cs="Times New Roman"/>
          <w:b/>
          <w:bCs/>
          <w:szCs w:val="22"/>
        </w:rPr>
      </w:pPr>
    </w:p>
    <w:p w14:paraId="64EEA9AB" w14:textId="77777777" w:rsidR="00E610B8" w:rsidRPr="00E610B8" w:rsidRDefault="00E610B8" w:rsidP="00E610B8">
      <w:pPr>
        <w:jc w:val="center"/>
        <w:rPr>
          <w:rFonts w:ascii="Times New Roman" w:eastAsia="Times New Roman" w:hAnsi="Times New Roman" w:cs="Times New Roman"/>
          <w:b/>
          <w:bCs/>
          <w:szCs w:val="22"/>
        </w:rPr>
      </w:pPr>
      <w:r w:rsidRPr="00E610B8">
        <w:rPr>
          <w:rFonts w:ascii="Times New Roman" w:eastAsia="Times New Roman" w:hAnsi="Times New Roman" w:cs="Times New Roman"/>
          <w:b/>
          <w:bCs/>
          <w:szCs w:val="22"/>
        </w:rPr>
        <w:t>MONTGOMERY TOWNSHIP VETERANS MEMORIAL COMMITTEE</w:t>
      </w:r>
    </w:p>
    <w:p w14:paraId="32EFFC42" w14:textId="5CB21E0F" w:rsidR="00E610B8" w:rsidRPr="00E610B8" w:rsidRDefault="00E610B8" w:rsidP="00E610B8">
      <w:pPr>
        <w:jc w:val="center"/>
        <w:rPr>
          <w:rFonts w:ascii="Times New Roman" w:eastAsia="Times New Roman" w:hAnsi="Times New Roman" w:cs="Times New Roman"/>
          <w:b/>
          <w:bCs/>
          <w:szCs w:val="22"/>
        </w:rPr>
      </w:pPr>
      <w:r w:rsidRPr="00E610B8">
        <w:rPr>
          <w:rFonts w:ascii="Times New Roman" w:eastAsia="Times New Roman" w:hAnsi="Times New Roman" w:cs="Times New Roman"/>
          <w:b/>
          <w:bCs/>
          <w:szCs w:val="22"/>
        </w:rPr>
        <w:t>202</w:t>
      </w:r>
      <w:r w:rsidR="00A82FD9">
        <w:rPr>
          <w:rFonts w:ascii="Times New Roman" w:eastAsia="Times New Roman" w:hAnsi="Times New Roman" w:cs="Times New Roman"/>
          <w:b/>
          <w:bCs/>
          <w:szCs w:val="22"/>
        </w:rPr>
        <w:t>5</w:t>
      </w:r>
      <w:r w:rsidRPr="00E610B8">
        <w:rPr>
          <w:rFonts w:ascii="Times New Roman" w:eastAsia="Times New Roman" w:hAnsi="Times New Roman" w:cs="Times New Roman"/>
          <w:b/>
          <w:bCs/>
          <w:szCs w:val="22"/>
        </w:rPr>
        <w:t xml:space="preserve"> ANNUAL MEETING NOTICE</w:t>
      </w:r>
    </w:p>
    <w:p w14:paraId="3BAD4279" w14:textId="77777777" w:rsidR="00E610B8" w:rsidRPr="00E610B8" w:rsidRDefault="00E610B8" w:rsidP="00E610B8">
      <w:pPr>
        <w:tabs>
          <w:tab w:val="center" w:pos="4680"/>
        </w:tabs>
        <w:rPr>
          <w:rFonts w:ascii="Times New Roman" w:eastAsia="Times New Roman" w:hAnsi="Times New Roman" w:cs="Times New Roman"/>
          <w:b/>
          <w:szCs w:val="22"/>
        </w:rPr>
      </w:pPr>
      <w:r w:rsidRPr="00E610B8">
        <w:rPr>
          <w:rFonts w:ascii="Times New Roman" w:eastAsia="Times New Roman" w:hAnsi="Times New Roman" w:cs="Times New Roman"/>
          <w:szCs w:val="22"/>
        </w:rPr>
        <w:tab/>
      </w:r>
    </w:p>
    <w:p w14:paraId="00DBF547" w14:textId="1616B3ED" w:rsidR="00E610B8" w:rsidRPr="00E610B8" w:rsidRDefault="00E610B8" w:rsidP="00E610B8">
      <w:pPr>
        <w:tabs>
          <w:tab w:val="left" w:pos="990"/>
          <w:tab w:val="left" w:pos="1440"/>
        </w:tabs>
        <w:jc w:val="both"/>
        <w:rPr>
          <w:rFonts w:ascii="Times New Roman" w:eastAsia="Times New Roman" w:hAnsi="Times New Roman" w:cs="Times New Roman"/>
          <w:szCs w:val="22"/>
        </w:rPr>
      </w:pPr>
      <w:r w:rsidRPr="00E610B8">
        <w:rPr>
          <w:rFonts w:ascii="Times New Roman" w:eastAsia="Times New Roman" w:hAnsi="Times New Roman" w:cs="Times New Roman"/>
          <w:b/>
          <w:szCs w:val="22"/>
        </w:rPr>
        <w:t xml:space="preserve">NOTICE IS HEREBY </w:t>
      </w:r>
      <w:r w:rsidRPr="00E610B8">
        <w:rPr>
          <w:rFonts w:ascii="Times New Roman" w:eastAsia="Times New Roman" w:hAnsi="Times New Roman" w:cs="Times New Roman"/>
          <w:bCs/>
          <w:szCs w:val="22"/>
        </w:rPr>
        <w:t>given</w:t>
      </w:r>
      <w:r w:rsidRPr="00E610B8">
        <w:rPr>
          <w:rFonts w:ascii="Times New Roman" w:eastAsia="Times New Roman" w:hAnsi="Times New Roman" w:cs="Times New Roman"/>
          <w:b/>
          <w:szCs w:val="22"/>
        </w:rPr>
        <w:t xml:space="preserve"> </w:t>
      </w:r>
      <w:r w:rsidRPr="00E610B8">
        <w:rPr>
          <w:rFonts w:ascii="Times New Roman" w:eastAsia="Times New Roman" w:hAnsi="Times New Roman" w:cs="Times New Roman"/>
          <w:bCs/>
          <w:szCs w:val="22"/>
        </w:rPr>
        <w:t xml:space="preserve">that the Montgomery Township Veterans Memorial Committee </w:t>
      </w:r>
      <w:r w:rsidRPr="00E610B8">
        <w:rPr>
          <w:rFonts w:ascii="Times New Roman" w:eastAsia="Times New Roman" w:hAnsi="Times New Roman" w:cs="Times New Roman"/>
          <w:szCs w:val="22"/>
        </w:rPr>
        <w:t>shall meet the</w:t>
      </w:r>
      <w:r w:rsidR="00A82FD9">
        <w:rPr>
          <w:rFonts w:ascii="Times New Roman" w:eastAsia="Times New Roman" w:hAnsi="Times New Roman" w:cs="Times New Roman"/>
          <w:szCs w:val="22"/>
        </w:rPr>
        <w:t xml:space="preserve"> first</w:t>
      </w:r>
      <w:r w:rsidRPr="00E610B8">
        <w:rPr>
          <w:rFonts w:ascii="Times New Roman" w:eastAsia="Times New Roman" w:hAnsi="Times New Roman" w:cs="Times New Roman"/>
          <w:szCs w:val="22"/>
        </w:rPr>
        <w:t xml:space="preserve"> Monday of each month</w:t>
      </w:r>
      <w:r w:rsidR="00A645AF">
        <w:rPr>
          <w:rFonts w:ascii="Times New Roman" w:eastAsia="Times New Roman" w:hAnsi="Times New Roman" w:cs="Times New Roman"/>
          <w:szCs w:val="22"/>
        </w:rPr>
        <w:t xml:space="preserve"> </w:t>
      </w:r>
      <w:r w:rsidRPr="00E610B8">
        <w:rPr>
          <w:rFonts w:ascii="Times New Roman" w:eastAsia="Times New Roman" w:hAnsi="Times New Roman" w:cs="Times New Roman"/>
          <w:szCs w:val="22"/>
        </w:rPr>
        <w:t>except,</w:t>
      </w:r>
      <w:r w:rsidR="00B10039">
        <w:rPr>
          <w:rFonts w:ascii="Times New Roman" w:eastAsia="Times New Roman" w:hAnsi="Times New Roman" w:cs="Times New Roman"/>
          <w:szCs w:val="22"/>
        </w:rPr>
        <w:t xml:space="preserve"> June,</w:t>
      </w:r>
      <w:r w:rsidRPr="00E610B8">
        <w:rPr>
          <w:rFonts w:ascii="Times New Roman" w:eastAsia="Times New Roman" w:hAnsi="Times New Roman" w:cs="Times New Roman"/>
          <w:szCs w:val="22"/>
        </w:rPr>
        <w:t xml:space="preserve"> July</w:t>
      </w:r>
      <w:r w:rsidR="00A645AF">
        <w:rPr>
          <w:rFonts w:ascii="Times New Roman" w:eastAsia="Times New Roman" w:hAnsi="Times New Roman" w:cs="Times New Roman"/>
          <w:szCs w:val="22"/>
        </w:rPr>
        <w:t>,</w:t>
      </w:r>
      <w:r w:rsidRPr="00E610B8">
        <w:rPr>
          <w:rFonts w:ascii="Times New Roman" w:eastAsia="Times New Roman" w:hAnsi="Times New Roman" w:cs="Times New Roman"/>
          <w:szCs w:val="22"/>
        </w:rPr>
        <w:t xml:space="preserve"> August</w:t>
      </w:r>
      <w:r w:rsidR="00B10039">
        <w:rPr>
          <w:rFonts w:ascii="Times New Roman" w:eastAsia="Times New Roman" w:hAnsi="Times New Roman" w:cs="Times New Roman"/>
          <w:szCs w:val="22"/>
        </w:rPr>
        <w:t>, September and</w:t>
      </w:r>
      <w:r w:rsidR="00A645AF">
        <w:rPr>
          <w:rFonts w:ascii="Times New Roman" w:eastAsia="Times New Roman" w:hAnsi="Times New Roman" w:cs="Times New Roman"/>
          <w:szCs w:val="22"/>
        </w:rPr>
        <w:t xml:space="preserve"> November</w:t>
      </w:r>
      <w:r w:rsidRPr="00E610B8">
        <w:rPr>
          <w:rFonts w:ascii="Times New Roman" w:eastAsia="Times New Roman" w:hAnsi="Times New Roman" w:cs="Times New Roman"/>
          <w:szCs w:val="22"/>
        </w:rPr>
        <w:t>, at the Municipal Building, 100 Community Drive, Skillman, NJ 08558</w:t>
      </w:r>
      <w:r w:rsidR="00A645AF">
        <w:rPr>
          <w:rFonts w:ascii="Times New Roman" w:eastAsia="Times New Roman" w:hAnsi="Times New Roman" w:cs="Times New Roman"/>
          <w:szCs w:val="22"/>
        </w:rPr>
        <w:t>; the November meeting shall be held at the Otto Kaufman Community Center, 356 Skillman Road, Skillman, NJ 08558</w:t>
      </w:r>
      <w:r w:rsidRPr="00E610B8">
        <w:rPr>
          <w:rFonts w:ascii="Times New Roman" w:eastAsia="Times New Roman" w:hAnsi="Times New Roman" w:cs="Times New Roman"/>
          <w:szCs w:val="22"/>
        </w:rPr>
        <w:t xml:space="preserve"> and sets forth the following meeting schedule for 202</w:t>
      </w:r>
      <w:r w:rsidR="00A82FD9">
        <w:rPr>
          <w:rFonts w:ascii="Times New Roman" w:eastAsia="Times New Roman" w:hAnsi="Times New Roman" w:cs="Times New Roman"/>
          <w:szCs w:val="22"/>
        </w:rPr>
        <w:t>5</w:t>
      </w:r>
      <w:r w:rsidRPr="00E610B8">
        <w:rPr>
          <w:rFonts w:ascii="Times New Roman" w:eastAsia="Times New Roman" w:hAnsi="Times New Roman" w:cs="Times New Roman"/>
          <w:szCs w:val="22"/>
        </w:rPr>
        <w:t>:</w:t>
      </w:r>
    </w:p>
    <w:p w14:paraId="115D45B1" w14:textId="77777777" w:rsidR="00E610B8" w:rsidRPr="00E610B8" w:rsidRDefault="00E610B8" w:rsidP="00E610B8">
      <w:pPr>
        <w:tabs>
          <w:tab w:val="left" w:pos="990"/>
          <w:tab w:val="left" w:pos="1440"/>
        </w:tabs>
        <w:jc w:val="both"/>
        <w:rPr>
          <w:rFonts w:ascii="Times New Roman" w:eastAsia="Calibri" w:hAnsi="Times New Roman" w:cs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7"/>
        <w:gridCol w:w="1799"/>
      </w:tblGrid>
      <w:tr w:rsidR="00E610B8" w:rsidRPr="00E610B8" w14:paraId="66A066D8" w14:textId="77777777" w:rsidTr="00A82FD9">
        <w:trPr>
          <w:trHeight w:val="250"/>
          <w:jc w:val="center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740D0" w14:textId="3F909B61" w:rsidR="00A82FD9" w:rsidRPr="00E610B8" w:rsidRDefault="00A82FD9" w:rsidP="00E610B8">
            <w:pPr>
              <w:tabs>
                <w:tab w:val="left" w:pos="990"/>
                <w:tab w:val="left" w:pos="144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January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E42AB" w14:textId="29A59E39" w:rsidR="00E610B8" w:rsidRPr="00E610B8" w:rsidRDefault="00A82FD9" w:rsidP="00E610B8">
            <w:pPr>
              <w:tabs>
                <w:tab w:val="left" w:pos="990"/>
                <w:tab w:val="left" w:pos="144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E610B8" w:rsidRPr="00E610B8" w14:paraId="0C7EDBED" w14:textId="77777777" w:rsidTr="00A82FD9">
        <w:trPr>
          <w:trHeight w:val="250"/>
          <w:jc w:val="center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66CAC" w14:textId="397DC171" w:rsidR="00E610B8" w:rsidRPr="00E610B8" w:rsidRDefault="00A82FD9" w:rsidP="00E610B8">
            <w:pPr>
              <w:tabs>
                <w:tab w:val="left" w:pos="990"/>
                <w:tab w:val="left" w:pos="144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February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3D428" w14:textId="576675FA" w:rsidR="00E610B8" w:rsidRPr="00E610B8" w:rsidRDefault="00A82FD9" w:rsidP="00E610B8">
            <w:pPr>
              <w:tabs>
                <w:tab w:val="left" w:pos="990"/>
                <w:tab w:val="left" w:pos="144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E610B8" w:rsidRPr="00E610B8" w14:paraId="3354E051" w14:textId="77777777" w:rsidTr="00A82FD9">
        <w:trPr>
          <w:trHeight w:val="250"/>
          <w:jc w:val="center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7BAF5" w14:textId="1A009C4C" w:rsidR="00E610B8" w:rsidRPr="00E610B8" w:rsidRDefault="00A82FD9" w:rsidP="00E610B8">
            <w:pPr>
              <w:tabs>
                <w:tab w:val="left" w:pos="990"/>
                <w:tab w:val="left" w:pos="144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March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C3B1E" w14:textId="47B2F6BC" w:rsidR="00E610B8" w:rsidRPr="00E610B8" w:rsidRDefault="00A82FD9" w:rsidP="00E610B8">
            <w:pPr>
              <w:tabs>
                <w:tab w:val="left" w:pos="990"/>
                <w:tab w:val="left" w:pos="144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E610B8" w:rsidRPr="00E610B8" w14:paraId="37B4F6B1" w14:textId="77777777" w:rsidTr="00A82FD9">
        <w:trPr>
          <w:trHeight w:val="250"/>
          <w:jc w:val="center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E44FD" w14:textId="5C2A6275" w:rsidR="00E610B8" w:rsidRPr="00E610B8" w:rsidRDefault="00A82FD9" w:rsidP="00E610B8">
            <w:pPr>
              <w:tabs>
                <w:tab w:val="left" w:pos="990"/>
                <w:tab w:val="left" w:pos="144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April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97547" w14:textId="3D14305B" w:rsidR="00E610B8" w:rsidRPr="00E610B8" w:rsidRDefault="00A82FD9" w:rsidP="00E610B8">
            <w:pPr>
              <w:tabs>
                <w:tab w:val="left" w:pos="990"/>
                <w:tab w:val="left" w:pos="144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E610B8" w:rsidRPr="00E610B8" w14:paraId="6D918F45" w14:textId="77777777" w:rsidTr="00A82FD9">
        <w:trPr>
          <w:trHeight w:val="250"/>
          <w:jc w:val="center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8AC3C" w14:textId="61E5B570" w:rsidR="00E610B8" w:rsidRPr="00E610B8" w:rsidRDefault="00A82FD9" w:rsidP="00E610B8">
            <w:pPr>
              <w:tabs>
                <w:tab w:val="left" w:pos="990"/>
                <w:tab w:val="left" w:pos="144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May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43BA9" w14:textId="5AD5D93D" w:rsidR="00E610B8" w:rsidRPr="00E610B8" w:rsidRDefault="00A82FD9" w:rsidP="00E610B8">
            <w:pPr>
              <w:tabs>
                <w:tab w:val="left" w:pos="990"/>
                <w:tab w:val="left" w:pos="144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E610B8" w:rsidRPr="00E610B8" w14:paraId="16F8D591" w14:textId="77777777" w:rsidTr="00A82FD9">
        <w:trPr>
          <w:trHeight w:val="250"/>
          <w:jc w:val="center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231D9" w14:textId="42818562" w:rsidR="00E610B8" w:rsidRPr="00E610B8" w:rsidRDefault="00A82FD9" w:rsidP="00E610B8">
            <w:pPr>
              <w:tabs>
                <w:tab w:val="left" w:pos="990"/>
                <w:tab w:val="left" w:pos="144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June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EF4FA" w14:textId="2A2AB741" w:rsidR="00E610B8" w:rsidRPr="00E610B8" w:rsidRDefault="00E610B8" w:rsidP="00E610B8">
            <w:pPr>
              <w:tabs>
                <w:tab w:val="left" w:pos="990"/>
                <w:tab w:val="left" w:pos="1440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E610B8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E610B8" w:rsidRPr="00E610B8" w14:paraId="02C306C2" w14:textId="77777777" w:rsidTr="00A82FD9">
        <w:trPr>
          <w:trHeight w:val="250"/>
          <w:jc w:val="center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5DEBC" w14:textId="0656943C" w:rsidR="00E610B8" w:rsidRPr="00E610B8" w:rsidRDefault="00A82FD9" w:rsidP="00E610B8">
            <w:pPr>
              <w:tabs>
                <w:tab w:val="left" w:pos="990"/>
                <w:tab w:val="left" w:pos="144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September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EC1F1" w14:textId="6670E779" w:rsidR="00E610B8" w:rsidRPr="00E610B8" w:rsidRDefault="00B10039" w:rsidP="00E610B8">
            <w:pPr>
              <w:tabs>
                <w:tab w:val="left" w:pos="990"/>
                <w:tab w:val="left" w:pos="144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E610B8" w:rsidRPr="00E610B8" w14:paraId="7215D3A6" w14:textId="77777777" w:rsidTr="00A82FD9">
        <w:trPr>
          <w:trHeight w:val="264"/>
          <w:jc w:val="center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6E98A" w14:textId="6FA310C3" w:rsidR="00E610B8" w:rsidRPr="00E610B8" w:rsidRDefault="00A82FD9" w:rsidP="00E610B8">
            <w:pPr>
              <w:tabs>
                <w:tab w:val="left" w:pos="990"/>
                <w:tab w:val="left" w:pos="144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October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A1B4A" w14:textId="339C6BD2" w:rsidR="00E610B8" w:rsidRPr="00E610B8" w:rsidRDefault="00A82FD9" w:rsidP="00E610B8">
            <w:pPr>
              <w:tabs>
                <w:tab w:val="left" w:pos="990"/>
                <w:tab w:val="left" w:pos="144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A82FD9" w:rsidRPr="00E610B8" w14:paraId="643FF689" w14:textId="77777777" w:rsidTr="00A82FD9">
        <w:trPr>
          <w:trHeight w:val="252"/>
          <w:jc w:val="center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901DD" w14:textId="7C1C918F" w:rsidR="00A82FD9" w:rsidRDefault="00A82FD9" w:rsidP="00E610B8">
            <w:pPr>
              <w:tabs>
                <w:tab w:val="left" w:pos="990"/>
                <w:tab w:val="left" w:pos="144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November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9599F" w14:textId="5E4B6CAE" w:rsidR="00A82FD9" w:rsidRDefault="00A82FD9" w:rsidP="00E610B8">
            <w:pPr>
              <w:tabs>
                <w:tab w:val="left" w:pos="990"/>
                <w:tab w:val="left" w:pos="144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A82FD9" w:rsidRPr="00E610B8" w14:paraId="79CBF036" w14:textId="77777777" w:rsidTr="00A82FD9">
        <w:trPr>
          <w:trHeight w:val="252"/>
          <w:jc w:val="center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83CA7" w14:textId="50826D36" w:rsidR="00A82FD9" w:rsidRDefault="00A82FD9" w:rsidP="00E610B8">
            <w:pPr>
              <w:tabs>
                <w:tab w:val="left" w:pos="990"/>
                <w:tab w:val="left" w:pos="144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December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B95BA" w14:textId="36A49D7D" w:rsidR="00A82FD9" w:rsidRDefault="00A82FD9" w:rsidP="00E610B8">
            <w:pPr>
              <w:tabs>
                <w:tab w:val="left" w:pos="990"/>
                <w:tab w:val="left" w:pos="144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14:paraId="42B9A6C4" w14:textId="77777777" w:rsidR="00B50514" w:rsidRPr="00B50514" w:rsidRDefault="00B50514" w:rsidP="00B50514">
      <w:pPr>
        <w:tabs>
          <w:tab w:val="left" w:pos="990"/>
          <w:tab w:val="left" w:pos="1440"/>
        </w:tabs>
        <w:jc w:val="both"/>
        <w:rPr>
          <w:rFonts w:ascii="Times New Roman" w:eastAsia="Times New Roman" w:hAnsi="Times New Roman" w:cs="Times New Roman"/>
        </w:rPr>
      </w:pPr>
    </w:p>
    <w:p w14:paraId="2D28D827" w14:textId="77777777" w:rsidR="00E610B8" w:rsidRPr="00E610B8" w:rsidRDefault="00E610B8" w:rsidP="00E610B8">
      <w:pPr>
        <w:spacing w:after="160"/>
        <w:contextualSpacing/>
        <w:rPr>
          <w:rFonts w:ascii="Times New Roman" w:eastAsia="Times New Roman" w:hAnsi="Times New Roman" w:cs="Times New Roman"/>
        </w:rPr>
      </w:pPr>
      <w:r w:rsidRPr="00E610B8">
        <w:rPr>
          <w:rFonts w:ascii="Times New Roman" w:eastAsia="Times New Roman" w:hAnsi="Times New Roman" w:cs="Times New Roman"/>
        </w:rPr>
        <w:tab/>
      </w:r>
      <w:r w:rsidRPr="00E610B8">
        <w:rPr>
          <w:rFonts w:ascii="Times New Roman" w:eastAsia="Times New Roman" w:hAnsi="Times New Roman" w:cs="Times New Roman"/>
        </w:rPr>
        <w:tab/>
      </w:r>
      <w:r w:rsidRPr="00E610B8">
        <w:rPr>
          <w:rFonts w:ascii="Times New Roman" w:eastAsia="Times New Roman" w:hAnsi="Times New Roman" w:cs="Times New Roman"/>
        </w:rPr>
        <w:tab/>
      </w:r>
      <w:r w:rsidRPr="00E610B8">
        <w:rPr>
          <w:rFonts w:ascii="Times New Roman" w:eastAsia="Times New Roman" w:hAnsi="Times New Roman" w:cs="Times New Roman"/>
        </w:rPr>
        <w:tab/>
      </w:r>
      <w:r w:rsidRPr="00E610B8">
        <w:rPr>
          <w:rFonts w:ascii="Times New Roman" w:eastAsia="Times New Roman" w:hAnsi="Times New Roman" w:cs="Times New Roman"/>
        </w:rPr>
        <w:tab/>
      </w:r>
      <w:r w:rsidRPr="00E610B8">
        <w:rPr>
          <w:rFonts w:ascii="Times New Roman" w:eastAsia="Times New Roman" w:hAnsi="Times New Roman" w:cs="Times New Roman"/>
        </w:rPr>
        <w:tab/>
      </w:r>
      <w:r w:rsidRPr="00E610B8">
        <w:rPr>
          <w:rFonts w:ascii="Times New Roman" w:eastAsia="Times New Roman" w:hAnsi="Times New Roman" w:cs="Times New Roman"/>
        </w:rPr>
        <w:tab/>
      </w:r>
      <w:r w:rsidRPr="00E610B8">
        <w:rPr>
          <w:rFonts w:ascii="Times New Roman" w:eastAsia="Times New Roman" w:hAnsi="Times New Roman" w:cs="Times New Roman"/>
        </w:rPr>
        <w:tab/>
      </w:r>
      <w:r w:rsidRPr="00E610B8">
        <w:rPr>
          <w:rFonts w:ascii="Times New Roman" w:eastAsia="Times New Roman" w:hAnsi="Times New Roman" w:cs="Times New Roman"/>
        </w:rPr>
        <w:tab/>
      </w:r>
      <w:r w:rsidRPr="00E610B8">
        <w:rPr>
          <w:rFonts w:ascii="Times New Roman" w:eastAsia="Times New Roman" w:hAnsi="Times New Roman" w:cs="Times New Roman"/>
        </w:rPr>
        <w:tab/>
        <w:t>Lisa Fania, RMC</w:t>
      </w:r>
    </w:p>
    <w:p w14:paraId="12F90BE4" w14:textId="77777777" w:rsidR="00E610B8" w:rsidRPr="00E610B8" w:rsidRDefault="00E610B8" w:rsidP="00E610B8">
      <w:pPr>
        <w:spacing w:after="160"/>
        <w:contextualSpacing/>
        <w:rPr>
          <w:rFonts w:ascii="Times New Roman" w:eastAsia="Times New Roman" w:hAnsi="Times New Roman" w:cs="Times New Roman"/>
          <w:szCs w:val="22"/>
        </w:rPr>
      </w:pPr>
      <w:r w:rsidRPr="00E610B8">
        <w:rPr>
          <w:rFonts w:ascii="Times New Roman" w:eastAsia="Times New Roman" w:hAnsi="Times New Roman" w:cs="Times New Roman"/>
        </w:rPr>
        <w:tab/>
      </w:r>
      <w:r w:rsidRPr="00E610B8">
        <w:rPr>
          <w:rFonts w:ascii="Times New Roman" w:eastAsia="Times New Roman" w:hAnsi="Times New Roman" w:cs="Times New Roman"/>
        </w:rPr>
        <w:tab/>
      </w:r>
      <w:r w:rsidRPr="00E610B8">
        <w:rPr>
          <w:rFonts w:ascii="Times New Roman" w:eastAsia="Times New Roman" w:hAnsi="Times New Roman" w:cs="Times New Roman"/>
        </w:rPr>
        <w:tab/>
      </w:r>
      <w:r w:rsidRPr="00E610B8">
        <w:rPr>
          <w:rFonts w:ascii="Times New Roman" w:eastAsia="Times New Roman" w:hAnsi="Times New Roman" w:cs="Times New Roman"/>
        </w:rPr>
        <w:tab/>
      </w:r>
      <w:r w:rsidRPr="00E610B8">
        <w:rPr>
          <w:rFonts w:ascii="Times New Roman" w:eastAsia="Times New Roman" w:hAnsi="Times New Roman" w:cs="Times New Roman"/>
        </w:rPr>
        <w:tab/>
      </w:r>
      <w:r w:rsidRPr="00E610B8">
        <w:rPr>
          <w:rFonts w:ascii="Times New Roman" w:eastAsia="Times New Roman" w:hAnsi="Times New Roman" w:cs="Times New Roman"/>
        </w:rPr>
        <w:tab/>
      </w:r>
      <w:r w:rsidRPr="00E610B8">
        <w:rPr>
          <w:rFonts w:ascii="Times New Roman" w:eastAsia="Times New Roman" w:hAnsi="Times New Roman" w:cs="Times New Roman"/>
        </w:rPr>
        <w:tab/>
      </w:r>
      <w:r w:rsidRPr="00E610B8">
        <w:rPr>
          <w:rFonts w:ascii="Times New Roman" w:eastAsia="Times New Roman" w:hAnsi="Times New Roman" w:cs="Times New Roman"/>
        </w:rPr>
        <w:tab/>
      </w:r>
      <w:r w:rsidRPr="00E610B8">
        <w:rPr>
          <w:rFonts w:ascii="Times New Roman" w:eastAsia="Times New Roman" w:hAnsi="Times New Roman" w:cs="Times New Roman"/>
        </w:rPr>
        <w:tab/>
      </w:r>
      <w:r w:rsidRPr="00E610B8">
        <w:rPr>
          <w:rFonts w:ascii="Times New Roman" w:eastAsia="Times New Roman" w:hAnsi="Times New Roman" w:cs="Times New Roman"/>
        </w:rPr>
        <w:tab/>
        <w:t xml:space="preserve">Municipal Clerk </w:t>
      </w:r>
    </w:p>
    <w:sectPr w:rsidR="00E610B8" w:rsidRPr="00E610B8" w:rsidSect="005B77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E2E15" w14:textId="77777777" w:rsidR="00FD42B4" w:rsidRDefault="00FD42B4" w:rsidP="003F6BE1">
      <w:r>
        <w:separator/>
      </w:r>
    </w:p>
  </w:endnote>
  <w:endnote w:type="continuationSeparator" w:id="0">
    <w:p w14:paraId="30A41607" w14:textId="77777777" w:rsidR="00FD42B4" w:rsidRDefault="00FD42B4" w:rsidP="003F6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8BBD8" w14:textId="77777777" w:rsidR="00E86151" w:rsidRDefault="00E861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FB243" w14:textId="77777777" w:rsidR="00E86151" w:rsidRDefault="00E861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7EC0C" w14:textId="77777777" w:rsidR="00E86151" w:rsidRDefault="00E861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3859E" w14:textId="77777777" w:rsidR="00FD42B4" w:rsidRDefault="00FD42B4" w:rsidP="003F6BE1">
      <w:r>
        <w:separator/>
      </w:r>
    </w:p>
  </w:footnote>
  <w:footnote w:type="continuationSeparator" w:id="0">
    <w:p w14:paraId="069D8CEE" w14:textId="77777777" w:rsidR="00FD42B4" w:rsidRDefault="00FD42B4" w:rsidP="003F6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FF484" w14:textId="77777777" w:rsidR="00E86151" w:rsidRDefault="00E861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AF00C" w14:textId="77777777" w:rsidR="00E86151" w:rsidRDefault="00E861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4FA5A" w14:textId="1EC06CBC" w:rsidR="00F85633" w:rsidRDefault="00F8563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1EEEFA3" wp14:editId="621E1CA9">
          <wp:simplePos x="0" y="0"/>
          <wp:positionH relativeFrom="page">
            <wp:posOffset>0</wp:posOffset>
          </wp:positionH>
          <wp:positionV relativeFrom="page">
            <wp:posOffset>-75235</wp:posOffset>
          </wp:positionV>
          <wp:extent cx="7772400" cy="10058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810F6"/>
    <w:multiLevelType w:val="hybridMultilevel"/>
    <w:tmpl w:val="B4969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5699E"/>
    <w:multiLevelType w:val="hybridMultilevel"/>
    <w:tmpl w:val="26AAB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5159F"/>
    <w:multiLevelType w:val="hybridMultilevel"/>
    <w:tmpl w:val="27C4FDD0"/>
    <w:lvl w:ilvl="0" w:tplc="C57E276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D0E6D"/>
    <w:multiLevelType w:val="hybridMultilevel"/>
    <w:tmpl w:val="92AEA47E"/>
    <w:lvl w:ilvl="0" w:tplc="BEDA427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</w:lvl>
    <w:lvl w:ilvl="1" w:tplc="2234A85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1BB1F27"/>
    <w:multiLevelType w:val="hybridMultilevel"/>
    <w:tmpl w:val="A28E94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E7FC1"/>
    <w:multiLevelType w:val="hybridMultilevel"/>
    <w:tmpl w:val="E1924D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7661C"/>
    <w:multiLevelType w:val="hybridMultilevel"/>
    <w:tmpl w:val="DFA69FAA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25715"/>
    <w:multiLevelType w:val="hybridMultilevel"/>
    <w:tmpl w:val="848A11F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0778C"/>
    <w:multiLevelType w:val="hybridMultilevel"/>
    <w:tmpl w:val="0CB60E26"/>
    <w:lvl w:ilvl="0" w:tplc="BA2CD8AE">
      <w:start w:val="1"/>
      <w:numFmt w:val="upperLetter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8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BE1"/>
    <w:rsid w:val="00077460"/>
    <w:rsid w:val="00085D85"/>
    <w:rsid w:val="000A68CB"/>
    <w:rsid w:val="000E3E43"/>
    <w:rsid w:val="001106A8"/>
    <w:rsid w:val="0012476A"/>
    <w:rsid w:val="0013620D"/>
    <w:rsid w:val="00172EC0"/>
    <w:rsid w:val="001839CB"/>
    <w:rsid w:val="00185A09"/>
    <w:rsid w:val="00186286"/>
    <w:rsid w:val="001A19E7"/>
    <w:rsid w:val="001A307A"/>
    <w:rsid w:val="001A4B1B"/>
    <w:rsid w:val="001A7C6C"/>
    <w:rsid w:val="001B6F9D"/>
    <w:rsid w:val="0020081C"/>
    <w:rsid w:val="00205567"/>
    <w:rsid w:val="00225FA3"/>
    <w:rsid w:val="0026107A"/>
    <w:rsid w:val="00272E06"/>
    <w:rsid w:val="002752AD"/>
    <w:rsid w:val="00282D5E"/>
    <w:rsid w:val="002A3630"/>
    <w:rsid w:val="002B58AA"/>
    <w:rsid w:val="002C047B"/>
    <w:rsid w:val="002D5DD4"/>
    <w:rsid w:val="002E5BE8"/>
    <w:rsid w:val="0030528D"/>
    <w:rsid w:val="0030719E"/>
    <w:rsid w:val="00316529"/>
    <w:rsid w:val="00320C49"/>
    <w:rsid w:val="003620FA"/>
    <w:rsid w:val="00367BAA"/>
    <w:rsid w:val="00383CAE"/>
    <w:rsid w:val="00385123"/>
    <w:rsid w:val="003B133D"/>
    <w:rsid w:val="003D26B9"/>
    <w:rsid w:val="003F6BE1"/>
    <w:rsid w:val="00424818"/>
    <w:rsid w:val="004334F2"/>
    <w:rsid w:val="004342FC"/>
    <w:rsid w:val="00434514"/>
    <w:rsid w:val="00465391"/>
    <w:rsid w:val="004667BE"/>
    <w:rsid w:val="004711D2"/>
    <w:rsid w:val="00477728"/>
    <w:rsid w:val="00482687"/>
    <w:rsid w:val="004B726F"/>
    <w:rsid w:val="004C3CFD"/>
    <w:rsid w:val="004D07FA"/>
    <w:rsid w:val="004E0B7E"/>
    <w:rsid w:val="004E0F5C"/>
    <w:rsid w:val="004E6B0D"/>
    <w:rsid w:val="004F5115"/>
    <w:rsid w:val="00511B9C"/>
    <w:rsid w:val="0054223E"/>
    <w:rsid w:val="005802A7"/>
    <w:rsid w:val="00583EA2"/>
    <w:rsid w:val="00592BDD"/>
    <w:rsid w:val="005B7705"/>
    <w:rsid w:val="005D52B7"/>
    <w:rsid w:val="005F7BBB"/>
    <w:rsid w:val="006115A7"/>
    <w:rsid w:val="00617C35"/>
    <w:rsid w:val="00636413"/>
    <w:rsid w:val="006524E2"/>
    <w:rsid w:val="00654013"/>
    <w:rsid w:val="006648B8"/>
    <w:rsid w:val="0067587A"/>
    <w:rsid w:val="00682A4A"/>
    <w:rsid w:val="006901D1"/>
    <w:rsid w:val="006A4654"/>
    <w:rsid w:val="006C0D6C"/>
    <w:rsid w:val="006C3665"/>
    <w:rsid w:val="006C3719"/>
    <w:rsid w:val="006C7A66"/>
    <w:rsid w:val="00712E99"/>
    <w:rsid w:val="00743229"/>
    <w:rsid w:val="00766AC4"/>
    <w:rsid w:val="00775B97"/>
    <w:rsid w:val="00793526"/>
    <w:rsid w:val="007C3EF6"/>
    <w:rsid w:val="007C77A3"/>
    <w:rsid w:val="007D3940"/>
    <w:rsid w:val="00816B75"/>
    <w:rsid w:val="00830428"/>
    <w:rsid w:val="008308B9"/>
    <w:rsid w:val="00831469"/>
    <w:rsid w:val="008462D4"/>
    <w:rsid w:val="00885D12"/>
    <w:rsid w:val="00893724"/>
    <w:rsid w:val="008B6D85"/>
    <w:rsid w:val="008E17E6"/>
    <w:rsid w:val="008E758A"/>
    <w:rsid w:val="00907BE4"/>
    <w:rsid w:val="009274E1"/>
    <w:rsid w:val="0093663B"/>
    <w:rsid w:val="00940BDE"/>
    <w:rsid w:val="009943A1"/>
    <w:rsid w:val="00995369"/>
    <w:rsid w:val="009B6784"/>
    <w:rsid w:val="009C1D3C"/>
    <w:rsid w:val="009E16E9"/>
    <w:rsid w:val="009F6639"/>
    <w:rsid w:val="00A164E5"/>
    <w:rsid w:val="00A26A97"/>
    <w:rsid w:val="00A30272"/>
    <w:rsid w:val="00A5280E"/>
    <w:rsid w:val="00A645AF"/>
    <w:rsid w:val="00A82FD9"/>
    <w:rsid w:val="00A92D61"/>
    <w:rsid w:val="00AC4836"/>
    <w:rsid w:val="00AD72DB"/>
    <w:rsid w:val="00B10039"/>
    <w:rsid w:val="00B12467"/>
    <w:rsid w:val="00B22014"/>
    <w:rsid w:val="00B50514"/>
    <w:rsid w:val="00B736B3"/>
    <w:rsid w:val="00B750A4"/>
    <w:rsid w:val="00B95007"/>
    <w:rsid w:val="00B9544E"/>
    <w:rsid w:val="00BB5B7C"/>
    <w:rsid w:val="00BC2A25"/>
    <w:rsid w:val="00BE0A88"/>
    <w:rsid w:val="00BE66EE"/>
    <w:rsid w:val="00BE7968"/>
    <w:rsid w:val="00C35010"/>
    <w:rsid w:val="00C46A1A"/>
    <w:rsid w:val="00C51480"/>
    <w:rsid w:val="00C6318F"/>
    <w:rsid w:val="00C65F87"/>
    <w:rsid w:val="00C67E5E"/>
    <w:rsid w:val="00C92388"/>
    <w:rsid w:val="00C937AD"/>
    <w:rsid w:val="00C9787B"/>
    <w:rsid w:val="00CB641F"/>
    <w:rsid w:val="00CC41C7"/>
    <w:rsid w:val="00CC667B"/>
    <w:rsid w:val="00CF5C4C"/>
    <w:rsid w:val="00D246BA"/>
    <w:rsid w:val="00D33067"/>
    <w:rsid w:val="00D46295"/>
    <w:rsid w:val="00D5000F"/>
    <w:rsid w:val="00DB19AC"/>
    <w:rsid w:val="00DB7DD1"/>
    <w:rsid w:val="00DC1F83"/>
    <w:rsid w:val="00DD32C9"/>
    <w:rsid w:val="00DD3834"/>
    <w:rsid w:val="00DD4BD6"/>
    <w:rsid w:val="00DE3745"/>
    <w:rsid w:val="00E20577"/>
    <w:rsid w:val="00E2311C"/>
    <w:rsid w:val="00E34D61"/>
    <w:rsid w:val="00E34ED4"/>
    <w:rsid w:val="00E360F8"/>
    <w:rsid w:val="00E3701B"/>
    <w:rsid w:val="00E428B5"/>
    <w:rsid w:val="00E50E15"/>
    <w:rsid w:val="00E610B8"/>
    <w:rsid w:val="00E74455"/>
    <w:rsid w:val="00E801D0"/>
    <w:rsid w:val="00E86151"/>
    <w:rsid w:val="00E9361D"/>
    <w:rsid w:val="00E965A6"/>
    <w:rsid w:val="00EE22B2"/>
    <w:rsid w:val="00EE69AB"/>
    <w:rsid w:val="00EF73BC"/>
    <w:rsid w:val="00F031B8"/>
    <w:rsid w:val="00F0658B"/>
    <w:rsid w:val="00F14DA7"/>
    <w:rsid w:val="00F152F6"/>
    <w:rsid w:val="00F2291C"/>
    <w:rsid w:val="00F53AA7"/>
    <w:rsid w:val="00F6417D"/>
    <w:rsid w:val="00F85633"/>
    <w:rsid w:val="00F871FE"/>
    <w:rsid w:val="00FB035B"/>
    <w:rsid w:val="00FC225D"/>
    <w:rsid w:val="00FC434B"/>
    <w:rsid w:val="00FD294B"/>
    <w:rsid w:val="00FD42B4"/>
    <w:rsid w:val="00FD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EF7E431"/>
  <w14:defaultImageDpi w14:val="300"/>
  <w15:docId w15:val="{227F7FB2-9316-274E-A98E-ABCAA39E7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30428"/>
    <w:pPr>
      <w:keepNext/>
      <w:jc w:val="center"/>
      <w:outlineLvl w:val="0"/>
    </w:pPr>
    <w:rPr>
      <w:rFonts w:ascii="Courier New" w:eastAsia="Times New Roman" w:hAnsi="Courier New" w:cs="Times New Roman"/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830428"/>
    <w:pPr>
      <w:keepNext/>
      <w:outlineLvl w:val="1"/>
    </w:pPr>
    <w:rPr>
      <w:rFonts w:ascii="Courier New" w:eastAsia="Times New Roman" w:hAnsi="Courier New" w:cs="Times New Roman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BE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BE1"/>
  </w:style>
  <w:style w:type="paragraph" w:styleId="Footer">
    <w:name w:val="footer"/>
    <w:basedOn w:val="Normal"/>
    <w:link w:val="FooterChar"/>
    <w:uiPriority w:val="99"/>
    <w:unhideWhenUsed/>
    <w:rsid w:val="003F6BE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BE1"/>
  </w:style>
  <w:style w:type="paragraph" w:styleId="BalloonText">
    <w:name w:val="Balloon Text"/>
    <w:basedOn w:val="Normal"/>
    <w:link w:val="BalloonTextChar"/>
    <w:uiPriority w:val="99"/>
    <w:semiHidden/>
    <w:unhideWhenUsed/>
    <w:rsid w:val="003F6BE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BE1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4653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B9544E"/>
    <w:rPr>
      <w:rFonts w:ascii="Times New Roman" w:eastAsia="Times New Roman" w:hAnsi="Times New Roman" w:cs="Times New Roman"/>
      <w:noProof/>
      <w:szCs w:val="20"/>
    </w:rPr>
  </w:style>
  <w:style w:type="character" w:styleId="Hyperlink">
    <w:name w:val="Hyperlink"/>
    <w:basedOn w:val="DefaultParagraphFont"/>
    <w:uiPriority w:val="99"/>
    <w:unhideWhenUsed/>
    <w:rsid w:val="00DD383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383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830428"/>
    <w:rPr>
      <w:rFonts w:ascii="Courier New" w:eastAsia="Times New Roman" w:hAnsi="Courier New" w:cs="Times New Roman"/>
      <w:b/>
      <w:bCs/>
      <w:u w:val="single"/>
    </w:rPr>
  </w:style>
  <w:style w:type="character" w:customStyle="1" w:styleId="Heading2Char">
    <w:name w:val="Heading 2 Char"/>
    <w:basedOn w:val="DefaultParagraphFont"/>
    <w:link w:val="Heading2"/>
    <w:rsid w:val="00830428"/>
    <w:rPr>
      <w:rFonts w:ascii="Courier New" w:eastAsia="Times New Roman" w:hAnsi="Courier New" w:cs="Times New Roman"/>
      <w:u w:val="single"/>
    </w:rPr>
  </w:style>
  <w:style w:type="paragraph" w:styleId="BodyText">
    <w:name w:val="Body Text"/>
    <w:basedOn w:val="Normal"/>
    <w:link w:val="BodyTextChar"/>
    <w:rsid w:val="00830428"/>
    <w:rPr>
      <w:rFonts w:ascii="Courier New" w:eastAsia="Times New Roman" w:hAnsi="Courier New" w:cs="Times New Roman"/>
      <w:b/>
      <w:bCs/>
    </w:rPr>
  </w:style>
  <w:style w:type="character" w:customStyle="1" w:styleId="BodyTextChar">
    <w:name w:val="Body Text Char"/>
    <w:basedOn w:val="DefaultParagraphFont"/>
    <w:link w:val="BodyText"/>
    <w:rsid w:val="00830428"/>
    <w:rPr>
      <w:rFonts w:ascii="Courier New" w:eastAsia="Times New Roman" w:hAnsi="Courier New" w:cs="Times New Roman"/>
      <w:b/>
      <w:bCs/>
    </w:rPr>
  </w:style>
  <w:style w:type="paragraph" w:styleId="ListParagraph">
    <w:name w:val="List Paragraph"/>
    <w:basedOn w:val="Normal"/>
    <w:uiPriority w:val="34"/>
    <w:qFormat/>
    <w:rsid w:val="00205567"/>
    <w:pPr>
      <w:spacing w:after="160" w:line="259" w:lineRule="auto"/>
      <w:ind w:left="720"/>
      <w:contextualSpacing/>
    </w:pPr>
    <w:rPr>
      <w:rFonts w:eastAsiaTheme="minorHAnsi"/>
      <w:kern w:val="2"/>
      <w:sz w:val="22"/>
      <w:szCs w:val="22"/>
      <w14:ligatures w14:val="standardContextual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E17E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E17E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9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C56E253-C162-7343-BE96-C5AFA3D8B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Somerset County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Backman</dc:creator>
  <cp:keywords/>
  <dc:description/>
  <cp:lastModifiedBy>Lisa Fania</cp:lastModifiedBy>
  <cp:revision>6</cp:revision>
  <cp:lastPrinted>2024-12-02T19:20:00Z</cp:lastPrinted>
  <dcterms:created xsi:type="dcterms:W3CDTF">2024-12-02T19:15:00Z</dcterms:created>
  <dcterms:modified xsi:type="dcterms:W3CDTF">2025-01-08T13:19:00Z</dcterms:modified>
</cp:coreProperties>
</file>