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CF69F" w14:textId="556FCAE4" w:rsidR="001E45A4" w:rsidRDefault="001E45A4" w:rsidP="001E45A4">
      <w:pPr>
        <w:jc w:val="center"/>
      </w:pPr>
      <w:r>
        <w:t>BOROUGH OF MILLTOWN</w:t>
      </w:r>
      <w:r>
        <w:br/>
        <w:t>202</w:t>
      </w:r>
      <w:r w:rsidR="00950077">
        <w:t>5</w:t>
      </w:r>
      <w:r>
        <w:t xml:space="preserve"> </w:t>
      </w:r>
      <w:r w:rsidR="00AB78AF">
        <w:t>PLANNING BOARD</w:t>
      </w:r>
      <w:r>
        <w:t xml:space="preserve"> MEETING DATES</w:t>
      </w:r>
    </w:p>
    <w:p w14:paraId="4D26C243" w14:textId="79B19B46" w:rsidR="001E45A4" w:rsidRDefault="001E45A4" w:rsidP="001E45A4">
      <w:r>
        <w:t>Take notice that pursuant to the Open Public Meetings Act, the following is the 202</w:t>
      </w:r>
      <w:r w:rsidR="00950077">
        <w:t>5</w:t>
      </w:r>
      <w:r>
        <w:t xml:space="preserve"> Meeting Schedule for the Milltown </w:t>
      </w:r>
      <w:r w:rsidR="00AB78AF">
        <w:t>Planning Board</w:t>
      </w:r>
      <w:r>
        <w:t>.  All meetings are held at Milltown Borough Hall, 39 Washington Ave, Milltown, NJ 08850 at 7:00pm prevailing time unless otherwise noted:</w:t>
      </w:r>
    </w:p>
    <w:p w14:paraId="609BF2C1" w14:textId="688422C5" w:rsidR="00950077" w:rsidRDefault="00950077" w:rsidP="00950077">
      <w:pPr>
        <w:pStyle w:val="NoSpacing"/>
      </w:pPr>
      <w:r>
        <w:br/>
        <w:t xml:space="preserve">February </w:t>
      </w:r>
      <w:r w:rsidR="00AB78AF">
        <w:t>5</w:t>
      </w:r>
      <w:r>
        <w:t>, 2025</w:t>
      </w:r>
    </w:p>
    <w:p w14:paraId="456C8378" w14:textId="4133EB28" w:rsidR="00950077" w:rsidRDefault="00950077" w:rsidP="00950077">
      <w:pPr>
        <w:pStyle w:val="NoSpacing"/>
      </w:pPr>
      <w:r>
        <w:t xml:space="preserve">March </w:t>
      </w:r>
      <w:r w:rsidR="00AB78AF">
        <w:t>5</w:t>
      </w:r>
      <w:r>
        <w:t>, 2025</w:t>
      </w:r>
    </w:p>
    <w:p w14:paraId="1590F9B1" w14:textId="15A84752" w:rsidR="00950077" w:rsidRDefault="00950077" w:rsidP="00950077">
      <w:pPr>
        <w:pStyle w:val="NoSpacing"/>
      </w:pPr>
      <w:r>
        <w:t>April 2, 2025</w:t>
      </w:r>
    </w:p>
    <w:p w14:paraId="255F7EF4" w14:textId="10AC212D" w:rsidR="00950077" w:rsidRDefault="00950077" w:rsidP="00950077">
      <w:pPr>
        <w:pStyle w:val="NoSpacing"/>
      </w:pPr>
      <w:r>
        <w:t xml:space="preserve">May </w:t>
      </w:r>
      <w:r w:rsidR="00AB78AF">
        <w:t>7</w:t>
      </w:r>
      <w:r>
        <w:t>, 2025</w:t>
      </w:r>
    </w:p>
    <w:p w14:paraId="36762307" w14:textId="1D5793E8" w:rsidR="00950077" w:rsidRDefault="00950077" w:rsidP="00950077">
      <w:pPr>
        <w:pStyle w:val="NoSpacing"/>
      </w:pPr>
      <w:r>
        <w:t xml:space="preserve">June </w:t>
      </w:r>
      <w:r w:rsidR="00AB78AF">
        <w:t>4</w:t>
      </w:r>
      <w:r>
        <w:t>, 2025</w:t>
      </w:r>
    </w:p>
    <w:p w14:paraId="6E4EEADF" w14:textId="66E5586E" w:rsidR="00950077" w:rsidRDefault="00950077" w:rsidP="00950077">
      <w:pPr>
        <w:pStyle w:val="NoSpacing"/>
      </w:pPr>
      <w:r>
        <w:t xml:space="preserve">July </w:t>
      </w:r>
      <w:r w:rsidR="00AB78AF">
        <w:t>9</w:t>
      </w:r>
      <w:r>
        <w:t>, 2025</w:t>
      </w:r>
    </w:p>
    <w:p w14:paraId="7245B56F" w14:textId="150B112C" w:rsidR="00950077" w:rsidRDefault="00950077" w:rsidP="00950077">
      <w:pPr>
        <w:pStyle w:val="NoSpacing"/>
      </w:pPr>
      <w:r>
        <w:t xml:space="preserve">August </w:t>
      </w:r>
      <w:r w:rsidR="00AB78AF">
        <w:t>6</w:t>
      </w:r>
      <w:r>
        <w:t>, 2025</w:t>
      </w:r>
    </w:p>
    <w:p w14:paraId="0E2F84B2" w14:textId="2ED374CA" w:rsidR="00950077" w:rsidRDefault="00950077" w:rsidP="00950077">
      <w:pPr>
        <w:pStyle w:val="NoSpacing"/>
      </w:pPr>
      <w:r>
        <w:t xml:space="preserve">September </w:t>
      </w:r>
      <w:r w:rsidR="00AB78AF">
        <w:t>3</w:t>
      </w:r>
      <w:r>
        <w:t>, 2025</w:t>
      </w:r>
    </w:p>
    <w:p w14:paraId="0313C887" w14:textId="222486BD" w:rsidR="00950077" w:rsidRDefault="00950077" w:rsidP="00950077">
      <w:pPr>
        <w:pStyle w:val="NoSpacing"/>
      </w:pPr>
      <w:r>
        <w:t>October 1, 2025</w:t>
      </w:r>
    </w:p>
    <w:p w14:paraId="56964B39" w14:textId="5074FAF5" w:rsidR="00950077" w:rsidRDefault="00950077" w:rsidP="00950077">
      <w:pPr>
        <w:pStyle w:val="NoSpacing"/>
      </w:pPr>
      <w:r>
        <w:t xml:space="preserve">November </w:t>
      </w:r>
      <w:r w:rsidR="00AB78AF">
        <w:t>5</w:t>
      </w:r>
      <w:r>
        <w:t>, 2025</w:t>
      </w:r>
    </w:p>
    <w:p w14:paraId="1F4F2708" w14:textId="58B61594" w:rsidR="00950077" w:rsidRDefault="00950077" w:rsidP="00950077">
      <w:pPr>
        <w:pStyle w:val="NoSpacing"/>
      </w:pPr>
      <w:r>
        <w:t xml:space="preserve">December </w:t>
      </w:r>
      <w:r w:rsidR="00AB78AF">
        <w:t>3</w:t>
      </w:r>
      <w:r>
        <w:t>, 2025</w:t>
      </w:r>
    </w:p>
    <w:p w14:paraId="74A865E1" w14:textId="6B253F8B" w:rsidR="00950077" w:rsidRDefault="00950077" w:rsidP="00950077">
      <w:pPr>
        <w:pStyle w:val="NoSpacing"/>
      </w:pPr>
      <w:r>
        <w:t xml:space="preserve">January </w:t>
      </w:r>
      <w:r w:rsidR="00AB78AF">
        <w:t>7</w:t>
      </w:r>
      <w:r>
        <w:t>, 2026 – Reorganization</w:t>
      </w:r>
    </w:p>
    <w:p w14:paraId="4EBA63D4" w14:textId="77777777" w:rsidR="00950077" w:rsidRDefault="00950077" w:rsidP="00950077">
      <w:pPr>
        <w:pStyle w:val="NoSpacing"/>
      </w:pPr>
    </w:p>
    <w:p w14:paraId="663D2D7C" w14:textId="6B437385" w:rsidR="00950077" w:rsidRPr="00950077" w:rsidRDefault="00950077" w:rsidP="00950077">
      <w:pPr>
        <w:pStyle w:val="NoSpacing"/>
      </w:pPr>
      <w:r>
        <w:t>Monica Orlando</w:t>
      </w:r>
      <w:r>
        <w:br/>
        <w:t>Municipal Clerk</w:t>
      </w:r>
    </w:p>
    <w:p w14:paraId="6EEA3CDB" w14:textId="77777777" w:rsidR="001E45A4" w:rsidRDefault="001E45A4" w:rsidP="00950077">
      <w:pPr>
        <w:pStyle w:val="NoSpacing"/>
      </w:pPr>
    </w:p>
    <w:sectPr w:rsidR="001E4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A4"/>
    <w:rsid w:val="000518EC"/>
    <w:rsid w:val="001C4B56"/>
    <w:rsid w:val="001E45A4"/>
    <w:rsid w:val="003D46FB"/>
    <w:rsid w:val="00950077"/>
    <w:rsid w:val="00AB78AF"/>
    <w:rsid w:val="00BE55DC"/>
    <w:rsid w:val="00CD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AA72"/>
  <w15:chartTrackingRefBased/>
  <w15:docId w15:val="{308483BB-7DDA-4744-8026-513257FB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5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5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5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5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5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5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5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5A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5A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5A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5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5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5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5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5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5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5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5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5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5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5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E45A4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45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Orlando</dc:creator>
  <cp:keywords/>
  <dc:description/>
  <cp:lastModifiedBy>Monica Orlando</cp:lastModifiedBy>
  <cp:revision>2</cp:revision>
  <dcterms:created xsi:type="dcterms:W3CDTF">2025-01-13T19:18:00Z</dcterms:created>
  <dcterms:modified xsi:type="dcterms:W3CDTF">2025-01-13T19:18:00Z</dcterms:modified>
</cp:coreProperties>
</file>