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96FD9" w14:textId="745F5148" w:rsidR="004B49DC" w:rsidRPr="004B49DC" w:rsidRDefault="004B49DC" w:rsidP="004B49DC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BOROUGH OF METUCHEN</w:t>
      </w:r>
    </w:p>
    <w:p w14:paraId="74EBAF0E" w14:textId="55AE1A12" w:rsidR="004B49DC" w:rsidRPr="004B49DC" w:rsidRDefault="004B49DC" w:rsidP="004B49DC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2025 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BOARD, COMMISSION</w:t>
      </w:r>
      <w:r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 AND 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COMMITTEE MEETING DATES</w:t>
      </w:r>
    </w:p>
    <w:p w14:paraId="10A7B309" w14:textId="77777777" w:rsidR="004B49DC" w:rsidRPr="004B49DC" w:rsidRDefault="004B49DC" w:rsidP="004B49DC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</w:p>
    <w:p w14:paraId="6A41E410" w14:textId="542C54C0" w:rsidR="004B49DC" w:rsidRPr="004B49DC" w:rsidRDefault="004B49DC" w:rsidP="004B49DC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The following Boards, </w:t>
      </w:r>
      <w:r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Commissions, and C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ommittees of the Borough of Metuchen will be meeting as follows</w:t>
      </w:r>
      <w:r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. Meetings are held at Metuchen Borough Hall, 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500 Main Street, Metuchen</w:t>
      </w:r>
      <w:r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, NJ 08840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 unless </w:t>
      </w:r>
      <w:r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otherwise noted. Exceptions, cancelations, or other changes will be noted on the Borough website, www.metuchennj.com.</w:t>
      </w:r>
    </w:p>
    <w:p w14:paraId="65E8337F" w14:textId="77777777" w:rsidR="004B49DC" w:rsidRPr="004B49DC" w:rsidRDefault="004B49DC" w:rsidP="00754399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</w:p>
    <w:p w14:paraId="14089FEC" w14:textId="20B46E50" w:rsidR="00754399" w:rsidRDefault="00754399" w:rsidP="00754399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Arts Council</w:t>
      </w:r>
      <w:r w:rsid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: 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3rd Monday of the month at 7:30 p.m. at the Senior Center</w:t>
      </w:r>
      <w:r w:rsid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, 15 Center Street, Metuchen, NJ 08840</w:t>
      </w:r>
    </w:p>
    <w:p w14:paraId="7065CF5D" w14:textId="77777777" w:rsidR="004B49DC" w:rsidRPr="004B49DC" w:rsidRDefault="004B49DC" w:rsidP="00754399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</w:p>
    <w:p w14:paraId="7DD21799" w14:textId="448BB113" w:rsidR="00754399" w:rsidRPr="004B49DC" w:rsidRDefault="00754399" w:rsidP="004B49DC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Board of Health</w:t>
      </w:r>
      <w:bookmarkStart w:id="0" w:name="_Hlk122525908"/>
      <w:r w:rsid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:</w:t>
      </w:r>
      <w:bookmarkEnd w:id="0"/>
      <w:r w:rsidRPr="004B49D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2nd Wednesday of January, March, May, and September at 7:30 p.m.</w:t>
      </w:r>
    </w:p>
    <w:p w14:paraId="7FE03453" w14:textId="77777777" w:rsidR="00754399" w:rsidRPr="004B49DC" w:rsidRDefault="00754399" w:rsidP="00754399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640448D5" w14:textId="49962D23" w:rsidR="00754399" w:rsidRPr="004B49DC" w:rsidRDefault="00754399" w:rsidP="004B49DC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CARES Committee</w:t>
      </w:r>
      <w:r w:rsid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: 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2nd Thursday of every odd numbered month at 7:15 p.m.</w:t>
      </w:r>
    </w:p>
    <w:p w14:paraId="136B0832" w14:textId="77777777" w:rsidR="00754399" w:rsidRPr="004B49DC" w:rsidRDefault="00754399" w:rsidP="00754399">
      <w:pPr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</w:p>
    <w:p w14:paraId="7053B280" w14:textId="6C1E77CC" w:rsidR="00754399" w:rsidRPr="004B49DC" w:rsidRDefault="00754399" w:rsidP="00754399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Environmental Commission</w:t>
      </w:r>
      <w:r w:rsid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: 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3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:vertAlign w:val="superscript"/>
          <w14:ligatures w14:val="none"/>
        </w:rPr>
        <w:t>rd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 Wednesday of the month at 7 p.m. except August and December</w:t>
      </w:r>
    </w:p>
    <w:p w14:paraId="55F3C7B1" w14:textId="77777777" w:rsidR="00754399" w:rsidRPr="004B49DC" w:rsidRDefault="00754399" w:rsidP="00754399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ab/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ab/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ab/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ab/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ab/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ab/>
      </w:r>
    </w:p>
    <w:p w14:paraId="7A6014E7" w14:textId="7DB68552" w:rsidR="00754399" w:rsidRPr="004B49DC" w:rsidRDefault="00754399" w:rsidP="004B49DC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Historic Preservation Committee</w:t>
      </w:r>
      <w:r w:rsid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: </w:t>
      </w:r>
      <w:r w:rsidRPr="004B49D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4</w:t>
      </w:r>
      <w:r w:rsidRPr="004B49DC">
        <w:rPr>
          <w:rFonts w:ascii="Times New Roman" w:eastAsia="Times New Roman" w:hAnsi="Times New Roman" w:cs="Times New Roman"/>
          <w:bCs/>
          <w:kern w:val="0"/>
          <w:sz w:val="24"/>
          <w:szCs w:val="24"/>
          <w:vertAlign w:val="superscript"/>
          <w14:ligatures w14:val="none"/>
        </w:rPr>
        <w:t>th</w:t>
      </w:r>
      <w:r w:rsidRPr="004B49D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Thursday of the month at 7:30 p.m.</w:t>
      </w:r>
    </w:p>
    <w:p w14:paraId="530ED11C" w14:textId="77777777" w:rsidR="00754399" w:rsidRPr="004B49DC" w:rsidRDefault="00754399" w:rsidP="00754399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0326517C" w14:textId="0D09A66B" w:rsidR="00754399" w:rsidRPr="004B49DC" w:rsidRDefault="00754399" w:rsidP="00754399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Human Relations Commission</w:t>
      </w:r>
      <w:r w:rsid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: </w:t>
      </w:r>
      <w:r w:rsidRPr="004B49DC">
        <w:rPr>
          <w:rFonts w:ascii="Times New Roman" w:eastAsia="Times New Roman" w:hAnsi="Times New Roman" w:cs="Times New Roman"/>
          <w:bCs/>
          <w:kern w:val="0"/>
          <w14:ligatures w14:val="none"/>
        </w:rPr>
        <w:t>1</w:t>
      </w:r>
      <w:r w:rsidRPr="004B49DC">
        <w:rPr>
          <w:rFonts w:ascii="Times New Roman" w:eastAsia="Times New Roman" w:hAnsi="Times New Roman" w:cs="Times New Roman"/>
          <w:bCs/>
          <w:kern w:val="0"/>
          <w:vertAlign w:val="superscript"/>
          <w14:ligatures w14:val="none"/>
        </w:rPr>
        <w:t>st</w:t>
      </w:r>
      <w:r w:rsidRPr="004B49DC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Tuesday of the month at 7:30 p.m.</w:t>
      </w:r>
    </w:p>
    <w:p w14:paraId="393FECD5" w14:textId="77777777" w:rsidR="00754399" w:rsidRPr="004B49DC" w:rsidRDefault="00754399" w:rsidP="00754399">
      <w:pPr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</w:p>
    <w:p w14:paraId="2146D9C5" w14:textId="18820FA6" w:rsidR="00754399" w:rsidRPr="004B49DC" w:rsidRDefault="00754399" w:rsidP="004B49DC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Library Board</w:t>
      </w:r>
      <w:r w:rsid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: </w:t>
      </w:r>
      <w:r w:rsidRPr="004B49D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2</w:t>
      </w:r>
      <w:r w:rsidRPr="004B49DC">
        <w:rPr>
          <w:rFonts w:ascii="Times New Roman" w:eastAsia="Times New Roman" w:hAnsi="Times New Roman" w:cs="Times New Roman"/>
          <w:bCs/>
          <w:kern w:val="0"/>
          <w:sz w:val="24"/>
          <w:szCs w:val="24"/>
          <w:vertAlign w:val="superscript"/>
          <w14:ligatures w14:val="none"/>
        </w:rPr>
        <w:t>nd</w:t>
      </w:r>
      <w:r w:rsidRPr="004B49D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Tuesday of the month at 7</w:t>
      </w:r>
      <w:r w:rsidR="00541762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:00</w:t>
      </w:r>
      <w:r w:rsidRPr="004B49D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p.m. except August</w:t>
      </w:r>
      <w:r w:rsidR="004B49D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at the Library, 480 Middlesex Avenue, Metuchen, NJ 08840</w:t>
      </w:r>
    </w:p>
    <w:p w14:paraId="0FDA7F8B" w14:textId="77777777" w:rsidR="00754399" w:rsidRPr="004B49DC" w:rsidRDefault="00754399" w:rsidP="00754399">
      <w:pPr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</w:p>
    <w:p w14:paraId="76BA6677" w14:textId="162F5721" w:rsidR="00754399" w:rsidRPr="004B49DC" w:rsidRDefault="00754399" w:rsidP="00754399">
      <w:pPr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Parade Commission</w:t>
      </w:r>
      <w:r w:rsid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: 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3rd Tuesday of the month at 7:15 p.m. </w:t>
      </w:r>
    </w:p>
    <w:p w14:paraId="76EBCF9B" w14:textId="77777777" w:rsidR="00754399" w:rsidRPr="004B49DC" w:rsidRDefault="00754399" w:rsidP="00754399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</w:p>
    <w:p w14:paraId="76264670" w14:textId="3E9F76F3" w:rsidR="00754399" w:rsidRPr="004B49DC" w:rsidRDefault="00754399" w:rsidP="00754399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Parking Authority</w:t>
      </w:r>
      <w:r w:rsidR="00541762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: 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3rd Tuesday of the month at 7:30 p.m.</w:t>
      </w:r>
    </w:p>
    <w:p w14:paraId="356930D2" w14:textId="77777777" w:rsidR="00754399" w:rsidRPr="004B49DC" w:rsidRDefault="00754399" w:rsidP="00754399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</w:p>
    <w:p w14:paraId="6DC19BB8" w14:textId="36635063" w:rsidR="00754399" w:rsidRPr="004B49DC" w:rsidRDefault="00754399" w:rsidP="00754399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Planning Board</w:t>
      </w:r>
      <w:r w:rsidR="00541762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: 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Meeting dates are the 1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:vertAlign w:val="superscript"/>
          <w14:ligatures w14:val="none"/>
        </w:rPr>
        <w:t>st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 and 3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:vertAlign w:val="superscript"/>
          <w14:ligatures w14:val="none"/>
        </w:rPr>
        <w:t>rd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 Thursday of the month</w:t>
      </w:r>
      <w:r w:rsidR="00541762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, with some exceptions, 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at 7:30 p.m.</w:t>
      </w:r>
    </w:p>
    <w:p w14:paraId="60D8BA86" w14:textId="77777777" w:rsidR="00754399" w:rsidRPr="004B49DC" w:rsidRDefault="00754399" w:rsidP="00754399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</w:p>
    <w:p w14:paraId="6EB25DF4" w14:textId="78CEDD0A" w:rsidR="00754399" w:rsidRPr="004B49DC" w:rsidRDefault="00754399" w:rsidP="00541762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Pool Commission</w:t>
      </w:r>
      <w:r w:rsidR="00541762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: 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2nd Tuesday of the month at 7:30 p.m. June, July, and August meetings are held at the Municipal Pool</w:t>
      </w:r>
      <w:r w:rsidR="00541762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, 50 Lake Avenue, Metuchen, NJ 08840,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 at 8:00 p.m.</w:t>
      </w:r>
    </w:p>
    <w:p w14:paraId="7D461BD4" w14:textId="77777777" w:rsidR="00754399" w:rsidRPr="004B49DC" w:rsidRDefault="00754399" w:rsidP="00754399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</w:p>
    <w:p w14:paraId="12888B26" w14:textId="2670170F" w:rsidR="00754399" w:rsidRPr="004B49DC" w:rsidRDefault="00754399" w:rsidP="00754399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Recreation Commission</w:t>
      </w:r>
      <w:r w:rsidR="00541762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: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 </w:t>
      </w:r>
      <w:r w:rsidR="00541762" w:rsidRPr="00541762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1st Wednesday of the month at 7:00 p.m. at the Senior Center, 15 Center Street</w:t>
      </w:r>
      <w:r w:rsidR="00541762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, Metuchen, NJ 08840</w:t>
      </w:r>
    </w:p>
    <w:p w14:paraId="1B4EEFD2" w14:textId="77777777" w:rsidR="00754399" w:rsidRPr="004B49DC" w:rsidRDefault="00754399" w:rsidP="00754399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</w:p>
    <w:p w14:paraId="675464CC" w14:textId="721E2FFF" w:rsidR="00754399" w:rsidRPr="004B49DC" w:rsidRDefault="00754399" w:rsidP="00754399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Senior Citizen</w:t>
      </w:r>
      <w:r w:rsidR="00541762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s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 Commission</w:t>
      </w:r>
      <w:r w:rsidR="00541762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: 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2nd Wednesday of April, June, September, November at 4:00 p.m.at the Senior Center.</w:t>
      </w:r>
      <w:r w:rsidR="00541762" w:rsidRPr="00541762">
        <w:t xml:space="preserve"> </w:t>
      </w:r>
      <w:r w:rsidR="00541762" w:rsidRPr="00541762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15 Center Street, Metuchen, NJ 08840</w:t>
      </w:r>
    </w:p>
    <w:p w14:paraId="2BABC678" w14:textId="77777777" w:rsidR="00754399" w:rsidRPr="004B49DC" w:rsidRDefault="00754399" w:rsidP="00754399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 </w:t>
      </w:r>
    </w:p>
    <w:p w14:paraId="593B5B4B" w14:textId="0E031199" w:rsidR="00754399" w:rsidRPr="004B49DC" w:rsidRDefault="00754399" w:rsidP="00754399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Shade Tree Commission</w:t>
      </w:r>
      <w:r w:rsidR="00541762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: 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1st Tuesday of the month at 7:30 p.m. except July and December</w:t>
      </w:r>
    </w:p>
    <w:p w14:paraId="0F86E6FA" w14:textId="77777777" w:rsidR="00754399" w:rsidRPr="004B49DC" w:rsidRDefault="00754399" w:rsidP="00754399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</w:p>
    <w:p w14:paraId="6A4C71D0" w14:textId="385164FB" w:rsidR="00754399" w:rsidRPr="004B49DC" w:rsidRDefault="00754399" w:rsidP="00754399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  <w:bookmarkStart w:id="1" w:name="_Hlk124428216"/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Traffic and Transportation Committee</w:t>
      </w:r>
      <w:bookmarkEnd w:id="1"/>
      <w:r w:rsidR="00541762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: 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2nd Wednesday of the month at 7:00 p.m.</w:t>
      </w:r>
    </w:p>
    <w:p w14:paraId="2DD2FED4" w14:textId="77777777" w:rsidR="00754399" w:rsidRPr="004B49DC" w:rsidRDefault="00754399" w:rsidP="00754399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</w:p>
    <w:p w14:paraId="1BEB8F1B" w14:textId="0E75C6F8" w:rsidR="00754399" w:rsidRPr="004B49DC" w:rsidRDefault="00754399" w:rsidP="00754399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Zoning Board of Adjustment</w:t>
      </w:r>
      <w:r w:rsidR="00541762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: 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2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:vertAlign w:val="superscript"/>
          <w14:ligatures w14:val="none"/>
        </w:rPr>
        <w:t>nd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 Thursday of the month</w:t>
      </w:r>
      <w:r w:rsidR="00541762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, with some exceptions, 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at 7:</w:t>
      </w:r>
      <w:r w:rsidR="00541762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30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 p.m.</w:t>
      </w:r>
    </w:p>
    <w:p w14:paraId="36DDC072" w14:textId="77777777" w:rsidR="00754399" w:rsidRDefault="00754399" w:rsidP="00754399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</w:p>
    <w:p w14:paraId="328DE022" w14:textId="2B58CEE0" w:rsidR="00CC156F" w:rsidRPr="004B49DC" w:rsidRDefault="00CC156F" w:rsidP="00754399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Deborah Zupan, RMC, Borough Clerk</w:t>
      </w:r>
    </w:p>
    <w:sectPr w:rsidR="00CC156F" w:rsidRPr="004B49DC" w:rsidSect="00CC156F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399"/>
    <w:rsid w:val="004B49DC"/>
    <w:rsid w:val="00541762"/>
    <w:rsid w:val="00627EF0"/>
    <w:rsid w:val="00754399"/>
    <w:rsid w:val="00A76CB9"/>
    <w:rsid w:val="00BB3999"/>
    <w:rsid w:val="00C70159"/>
    <w:rsid w:val="00CC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BEF78"/>
  <w15:chartTrackingRefBased/>
  <w15:docId w15:val="{16FB6F46-1E9E-4ABE-90ED-7DC7A1B51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43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43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43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43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43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43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43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43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43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43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43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43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43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43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43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43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43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43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43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43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43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43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43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43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43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43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43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43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43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3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Zupan</dc:creator>
  <cp:keywords/>
  <dc:description/>
  <cp:lastModifiedBy>Deborah Zupan</cp:lastModifiedBy>
  <cp:revision>2</cp:revision>
  <cp:lastPrinted>2025-01-02T14:57:00Z</cp:lastPrinted>
  <dcterms:created xsi:type="dcterms:W3CDTF">2025-01-02T14:49:00Z</dcterms:created>
  <dcterms:modified xsi:type="dcterms:W3CDTF">2025-01-09T18:28:00Z</dcterms:modified>
</cp:coreProperties>
</file>