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71094" w14:textId="77777777" w:rsidR="0016000F" w:rsidRPr="001C4D89" w:rsidRDefault="0016000F" w:rsidP="008F673F">
      <w:pPr>
        <w:spacing w:line="240" w:lineRule="auto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1C4D89">
        <w:rPr>
          <w:rFonts w:ascii="Calibri" w:hAnsi="Calibri" w:cs="Calibri"/>
          <w:b/>
          <w:sz w:val="24"/>
          <w:szCs w:val="24"/>
        </w:rPr>
        <w:t>PUBLIC NOTICE</w:t>
      </w:r>
    </w:p>
    <w:p w14:paraId="77F3EFA7" w14:textId="77777777" w:rsidR="0016000F" w:rsidRPr="001C4D89" w:rsidRDefault="0016000F" w:rsidP="008F673F">
      <w:pPr>
        <w:spacing w:line="240" w:lineRule="auto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1C4D89">
        <w:rPr>
          <w:rFonts w:ascii="Calibri" w:hAnsi="Calibri" w:cs="Calibri"/>
          <w:b/>
          <w:sz w:val="24"/>
          <w:szCs w:val="24"/>
        </w:rPr>
        <w:t>TOWNSHIP OF FRANKLIN, SOMERSET COUNTY</w:t>
      </w:r>
    </w:p>
    <w:p w14:paraId="643DDD77" w14:textId="77777777" w:rsidR="00402427" w:rsidRPr="001C4D89" w:rsidRDefault="00402427" w:rsidP="008F673F">
      <w:pPr>
        <w:spacing w:line="240" w:lineRule="auto"/>
        <w:contextualSpacing/>
        <w:jc w:val="center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475 DeMott Lane, Somerset, NJ 08873</w:t>
      </w:r>
    </w:p>
    <w:p w14:paraId="34660B8D" w14:textId="77777777" w:rsidR="00402427" w:rsidRPr="001C4D89" w:rsidRDefault="00402427" w:rsidP="00402427">
      <w:pPr>
        <w:spacing w:line="240" w:lineRule="auto"/>
        <w:contextualSpacing/>
        <w:jc w:val="center"/>
        <w:rPr>
          <w:rFonts w:ascii="Calibri" w:hAnsi="Calibri" w:cs="Calibri"/>
          <w:sz w:val="24"/>
          <w:szCs w:val="24"/>
        </w:rPr>
      </w:pPr>
      <w:hyperlink r:id="rId5" w:history="1">
        <w:r w:rsidRPr="001C4D89">
          <w:rPr>
            <w:rStyle w:val="Hyperlink"/>
            <w:rFonts w:ascii="Calibri" w:hAnsi="Calibri" w:cs="Calibri"/>
            <w:color w:val="auto"/>
            <w:sz w:val="24"/>
            <w:szCs w:val="24"/>
            <w:u w:val="none"/>
          </w:rPr>
          <w:t>www.franklintwpnj.org</w:t>
        </w:r>
      </w:hyperlink>
    </w:p>
    <w:p w14:paraId="49D5FA96" w14:textId="77777777" w:rsidR="00402427" w:rsidRPr="001C4D89" w:rsidRDefault="00402427" w:rsidP="008F673F">
      <w:pPr>
        <w:spacing w:line="240" w:lineRule="auto"/>
        <w:contextualSpacing/>
        <w:jc w:val="center"/>
        <w:rPr>
          <w:rFonts w:ascii="Calibri" w:hAnsi="Calibri" w:cs="Calibri"/>
          <w:sz w:val="24"/>
          <w:szCs w:val="24"/>
        </w:rPr>
      </w:pPr>
    </w:p>
    <w:p w14:paraId="30FB2895" w14:textId="77777777" w:rsidR="0016000F" w:rsidRPr="001C4D89" w:rsidRDefault="00B711BD" w:rsidP="008F673F">
      <w:pPr>
        <w:spacing w:line="240" w:lineRule="auto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1C4D89">
        <w:rPr>
          <w:rFonts w:ascii="Calibri" w:hAnsi="Calibri" w:cs="Calibri"/>
          <w:b/>
          <w:sz w:val="24"/>
          <w:szCs w:val="24"/>
        </w:rPr>
        <w:t>BOARDS, COMMITTEES, COMMISSIONS</w:t>
      </w:r>
    </w:p>
    <w:p w14:paraId="2E5098AC" w14:textId="0043F501" w:rsidR="0016000F" w:rsidRPr="001C4D89" w:rsidRDefault="00402427" w:rsidP="008F673F">
      <w:pPr>
        <w:spacing w:line="240" w:lineRule="auto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1C4D89">
        <w:rPr>
          <w:rFonts w:ascii="Calibri" w:hAnsi="Calibri" w:cs="Calibri"/>
          <w:b/>
          <w:sz w:val="24"/>
          <w:szCs w:val="24"/>
        </w:rPr>
        <w:t>202</w:t>
      </w:r>
      <w:r w:rsidR="0061063C" w:rsidRPr="001C4D89">
        <w:rPr>
          <w:rFonts w:ascii="Calibri" w:hAnsi="Calibri" w:cs="Calibri"/>
          <w:b/>
          <w:sz w:val="24"/>
          <w:szCs w:val="24"/>
        </w:rPr>
        <w:t>5</w:t>
      </w:r>
      <w:r w:rsidR="0016000F" w:rsidRPr="001C4D89">
        <w:rPr>
          <w:rFonts w:ascii="Calibri" w:hAnsi="Calibri" w:cs="Calibri"/>
          <w:b/>
          <w:sz w:val="24"/>
          <w:szCs w:val="24"/>
        </w:rPr>
        <w:t xml:space="preserve"> </w:t>
      </w:r>
      <w:r w:rsidR="00924480" w:rsidRPr="001C4D89">
        <w:rPr>
          <w:rFonts w:ascii="Calibri" w:hAnsi="Calibri" w:cs="Calibri"/>
          <w:b/>
          <w:sz w:val="24"/>
          <w:szCs w:val="24"/>
        </w:rPr>
        <w:t xml:space="preserve">ANNUAL </w:t>
      </w:r>
      <w:r w:rsidR="0016000F" w:rsidRPr="001C4D89">
        <w:rPr>
          <w:rFonts w:ascii="Calibri" w:hAnsi="Calibri" w:cs="Calibri"/>
          <w:b/>
          <w:sz w:val="24"/>
          <w:szCs w:val="24"/>
        </w:rPr>
        <w:t>MEETING SCHEDULE</w:t>
      </w:r>
      <w:r w:rsidR="00B711BD" w:rsidRPr="001C4D89">
        <w:rPr>
          <w:rFonts w:ascii="Calibri" w:hAnsi="Calibri" w:cs="Calibri"/>
          <w:b/>
          <w:sz w:val="24"/>
          <w:szCs w:val="24"/>
        </w:rPr>
        <w:t>S</w:t>
      </w:r>
    </w:p>
    <w:p w14:paraId="64FDCF54" w14:textId="77777777" w:rsidR="00402427" w:rsidRPr="001C4D89" w:rsidRDefault="00402427" w:rsidP="008F673F">
      <w:pPr>
        <w:spacing w:line="240" w:lineRule="auto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14:paraId="7807C957" w14:textId="77777777" w:rsidR="003C5255" w:rsidRPr="001C4D89" w:rsidRDefault="003C5255" w:rsidP="00B711BD">
      <w:pPr>
        <w:spacing w:line="240" w:lineRule="auto"/>
        <w:contextualSpacing/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14:paraId="56364D61" w14:textId="77777777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FRANKLIN MUNICIPAL ALLIANCE FOR PREVENTION OF SUBSTANCE ABUSE</w:t>
      </w:r>
    </w:p>
    <w:p w14:paraId="7C4369A3" w14:textId="77777777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i/>
          <w:sz w:val="24"/>
          <w:szCs w:val="24"/>
        </w:rPr>
        <w:t>4</w:t>
      </w:r>
      <w:r w:rsidRPr="00B711BD">
        <w:rPr>
          <w:rFonts w:ascii="Calibri" w:hAnsi="Calibri" w:cs="Calibri"/>
          <w:i/>
          <w:sz w:val="24"/>
          <w:szCs w:val="24"/>
          <w:vertAlign w:val="superscript"/>
        </w:rPr>
        <w:t>th</w:t>
      </w:r>
      <w:r>
        <w:rPr>
          <w:rFonts w:ascii="Calibri" w:hAnsi="Calibri" w:cs="Calibri"/>
          <w:i/>
          <w:sz w:val="24"/>
          <w:szCs w:val="24"/>
        </w:rPr>
        <w:t xml:space="preserve"> Wednesday of the Month, 4:30 p.m., Youth Center, 429 Lewis St., Somerset, NJ 08873</w:t>
      </w:r>
    </w:p>
    <w:p w14:paraId="41388588" w14:textId="3D066833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January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22</w:t>
      </w:r>
    </w:p>
    <w:p w14:paraId="30677ADD" w14:textId="4ECC6BC9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February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26</w:t>
      </w:r>
    </w:p>
    <w:p w14:paraId="0CE13C91" w14:textId="7A46B703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March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2</w:t>
      </w:r>
      <w:r>
        <w:rPr>
          <w:rFonts w:ascii="Calibri" w:hAnsi="Calibri" w:cs="Calibri"/>
          <w:sz w:val="24"/>
          <w:szCs w:val="24"/>
        </w:rPr>
        <w:t>6</w:t>
      </w:r>
    </w:p>
    <w:p w14:paraId="37DD36B5" w14:textId="02D2A0A3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April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23</w:t>
      </w:r>
    </w:p>
    <w:p w14:paraId="3C8881CA" w14:textId="13C9621F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May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2</w:t>
      </w:r>
      <w:r>
        <w:rPr>
          <w:rFonts w:ascii="Calibri" w:hAnsi="Calibri" w:cs="Calibri"/>
          <w:sz w:val="24"/>
          <w:szCs w:val="24"/>
        </w:rPr>
        <w:t>1</w:t>
      </w:r>
    </w:p>
    <w:p w14:paraId="5BE7F986" w14:textId="13FC70B9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June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No Meeting</w:t>
      </w:r>
    </w:p>
    <w:p w14:paraId="6D5C6D08" w14:textId="77777777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July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No Meeting </w:t>
      </w:r>
    </w:p>
    <w:p w14:paraId="0DCFC691" w14:textId="77777777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August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No Meeting</w:t>
      </w:r>
    </w:p>
    <w:p w14:paraId="7701697C" w14:textId="19DECA72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September</w:t>
      </w:r>
      <w:r>
        <w:rPr>
          <w:rFonts w:ascii="Calibri" w:hAnsi="Calibri" w:cs="Calibri"/>
          <w:sz w:val="24"/>
          <w:szCs w:val="24"/>
        </w:rPr>
        <w:tab/>
        <w:t>2</w:t>
      </w:r>
      <w:r>
        <w:rPr>
          <w:rFonts w:ascii="Calibri" w:hAnsi="Calibri" w:cs="Calibri"/>
          <w:sz w:val="24"/>
          <w:szCs w:val="24"/>
        </w:rPr>
        <w:t>4</w:t>
      </w:r>
    </w:p>
    <w:p w14:paraId="0C38BED3" w14:textId="3DBDE6C1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October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22</w:t>
      </w:r>
    </w:p>
    <w:p w14:paraId="77FD5308" w14:textId="494EA178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November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19</w:t>
      </w:r>
    </w:p>
    <w:p w14:paraId="4C674474" w14:textId="77777777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December</w:t>
      </w:r>
      <w:r>
        <w:rPr>
          <w:rFonts w:ascii="Calibri" w:hAnsi="Calibri" w:cs="Calibri"/>
          <w:sz w:val="24"/>
          <w:szCs w:val="24"/>
        </w:rPr>
        <w:tab/>
        <w:t>No Meeting</w:t>
      </w:r>
    </w:p>
    <w:p w14:paraId="29C2B997" w14:textId="77777777" w:rsidR="003C5255" w:rsidRDefault="003C5255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14:paraId="53AC96C4" w14:textId="77777777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BOARD OF ADJUSTMENT</w:t>
      </w:r>
    </w:p>
    <w:p w14:paraId="1F20B399" w14:textId="77777777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i/>
          <w:sz w:val="24"/>
          <w:szCs w:val="24"/>
        </w:rPr>
        <w:t>1</w:t>
      </w:r>
      <w:r>
        <w:rPr>
          <w:rFonts w:ascii="Calibri" w:hAnsi="Calibri" w:cs="Calibri"/>
          <w:i/>
          <w:sz w:val="24"/>
          <w:szCs w:val="24"/>
          <w:vertAlign w:val="superscript"/>
        </w:rPr>
        <w:t xml:space="preserve">st </w:t>
      </w:r>
      <w:r>
        <w:rPr>
          <w:rFonts w:ascii="Calibri" w:hAnsi="Calibri" w:cs="Calibri"/>
          <w:i/>
          <w:sz w:val="24"/>
          <w:szCs w:val="24"/>
        </w:rPr>
        <w:t>&amp; 3</w:t>
      </w:r>
      <w:r w:rsidRPr="00DF64BF">
        <w:rPr>
          <w:rFonts w:ascii="Calibri" w:hAnsi="Calibri" w:cs="Calibri"/>
          <w:i/>
          <w:sz w:val="24"/>
          <w:szCs w:val="24"/>
          <w:vertAlign w:val="superscript"/>
        </w:rPr>
        <w:t>rd</w:t>
      </w:r>
      <w:r>
        <w:rPr>
          <w:rFonts w:ascii="Calibri" w:hAnsi="Calibri" w:cs="Calibri"/>
          <w:i/>
          <w:sz w:val="24"/>
          <w:szCs w:val="24"/>
        </w:rPr>
        <w:t xml:space="preserve"> Thursday of the Month, 7:30 p.m., Municipal Building, Council Chambers, 475 DeMott Lane, Somerset NJ 08873</w:t>
      </w:r>
    </w:p>
    <w:p w14:paraId="4496B89E" w14:textId="52DB5C44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February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6, 20</w:t>
      </w:r>
    </w:p>
    <w:p w14:paraId="65355C8A" w14:textId="3190D4DC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March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6, 20</w:t>
      </w:r>
    </w:p>
    <w:p w14:paraId="4B2BFD7D" w14:textId="13FAA578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April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3, 17</w:t>
      </w:r>
    </w:p>
    <w:p w14:paraId="71A878B4" w14:textId="07C57D66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May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8, 22</w:t>
      </w:r>
    </w:p>
    <w:p w14:paraId="672B787D" w14:textId="1D2BF203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June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5, 19</w:t>
      </w:r>
    </w:p>
    <w:p w14:paraId="09BA5138" w14:textId="5046B72E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July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10, 17</w:t>
      </w:r>
    </w:p>
    <w:p w14:paraId="4BCA83D8" w14:textId="26B515CA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August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7</w:t>
      </w:r>
    </w:p>
    <w:p w14:paraId="3330DFA5" w14:textId="16CB443A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September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4, 18</w:t>
      </w:r>
    </w:p>
    <w:p w14:paraId="75007F2D" w14:textId="0DBD042C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October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9, 16</w:t>
      </w:r>
    </w:p>
    <w:p w14:paraId="2F1BD111" w14:textId="67707AA7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November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6, 20</w:t>
      </w:r>
    </w:p>
    <w:p w14:paraId="59304C6B" w14:textId="604AA277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December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4</w:t>
      </w:r>
    </w:p>
    <w:p w14:paraId="2CF09D82" w14:textId="1758668E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January 202</w:t>
      </w:r>
      <w:r>
        <w:rPr>
          <w:rFonts w:ascii="Calibri" w:hAnsi="Calibri" w:cs="Calibri"/>
          <w:sz w:val="24"/>
          <w:szCs w:val="24"/>
        </w:rPr>
        <w:t>6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8, 22</w:t>
      </w:r>
    </w:p>
    <w:p w14:paraId="7C0DFE4E" w14:textId="77777777" w:rsidR="000B3834" w:rsidRDefault="000B3834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14:paraId="3A7B52C7" w14:textId="77777777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CULTURAL ARTS COUNCIL</w:t>
      </w:r>
    </w:p>
    <w:p w14:paraId="28235F95" w14:textId="77777777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i/>
          <w:sz w:val="24"/>
          <w:szCs w:val="24"/>
        </w:rPr>
        <w:t>2</w:t>
      </w:r>
      <w:r w:rsidRPr="00F53ACE">
        <w:rPr>
          <w:rFonts w:ascii="Calibri" w:hAnsi="Calibri" w:cs="Calibri"/>
          <w:i/>
          <w:sz w:val="24"/>
          <w:szCs w:val="24"/>
          <w:vertAlign w:val="superscript"/>
        </w:rPr>
        <w:t>ND</w:t>
      </w:r>
      <w:r>
        <w:rPr>
          <w:rFonts w:ascii="Calibri" w:hAnsi="Calibri" w:cs="Calibri"/>
          <w:i/>
          <w:sz w:val="24"/>
          <w:szCs w:val="24"/>
        </w:rPr>
        <w:t xml:space="preserve"> Wednesday of the Month, 6:30 p.m., Community/Senior Center, 505 DeMott Lane, Somerset, NJ 08873</w:t>
      </w:r>
    </w:p>
    <w:p w14:paraId="70168EF3" w14:textId="2CB2E09D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January</w:t>
      </w:r>
      <w:r>
        <w:rPr>
          <w:rFonts w:ascii="Calibri" w:hAnsi="Calibri" w:cs="Calibri"/>
          <w:sz w:val="24"/>
          <w:szCs w:val="24"/>
        </w:rPr>
        <w:tab/>
        <w:t>1</w:t>
      </w:r>
      <w:r>
        <w:rPr>
          <w:rFonts w:ascii="Calibri" w:hAnsi="Calibri" w:cs="Calibri"/>
          <w:sz w:val="24"/>
          <w:szCs w:val="24"/>
        </w:rPr>
        <w:t>5</w:t>
      </w:r>
    </w:p>
    <w:p w14:paraId="2C76E67B" w14:textId="27EBFDED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February</w:t>
      </w:r>
      <w:r>
        <w:rPr>
          <w:rFonts w:ascii="Calibri" w:hAnsi="Calibri" w:cs="Calibri"/>
          <w:sz w:val="24"/>
          <w:szCs w:val="24"/>
        </w:rPr>
        <w:tab/>
        <w:t xml:space="preserve">12 </w:t>
      </w:r>
    </w:p>
    <w:p w14:paraId="6874CD3B" w14:textId="7AF74125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March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1</w:t>
      </w:r>
      <w:r>
        <w:rPr>
          <w:rFonts w:ascii="Calibri" w:hAnsi="Calibri" w:cs="Calibri"/>
          <w:sz w:val="24"/>
          <w:szCs w:val="24"/>
        </w:rPr>
        <w:t>2</w:t>
      </w:r>
    </w:p>
    <w:p w14:paraId="63F23463" w14:textId="40746ECA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April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9</w:t>
      </w:r>
    </w:p>
    <w:p w14:paraId="5DD09FA4" w14:textId="474F2C2E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May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14</w:t>
      </w:r>
    </w:p>
    <w:p w14:paraId="27894313" w14:textId="23920B9F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June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1</w:t>
      </w:r>
      <w:r>
        <w:rPr>
          <w:rFonts w:ascii="Calibri" w:hAnsi="Calibri" w:cs="Calibri"/>
          <w:sz w:val="24"/>
          <w:szCs w:val="24"/>
        </w:rPr>
        <w:t>1</w:t>
      </w:r>
    </w:p>
    <w:p w14:paraId="57DF0A57" w14:textId="352D97A0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July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9</w:t>
      </w:r>
    </w:p>
    <w:p w14:paraId="229C8EAA" w14:textId="7EAFC7FB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August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1</w:t>
      </w:r>
      <w:r>
        <w:rPr>
          <w:rFonts w:ascii="Calibri" w:hAnsi="Calibri" w:cs="Calibri"/>
          <w:sz w:val="24"/>
          <w:szCs w:val="24"/>
        </w:rPr>
        <w:t>3</w:t>
      </w:r>
    </w:p>
    <w:p w14:paraId="6B19C82D" w14:textId="352B619D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September</w:t>
      </w:r>
      <w:r>
        <w:rPr>
          <w:rFonts w:ascii="Calibri" w:hAnsi="Calibri" w:cs="Calibri"/>
          <w:sz w:val="24"/>
          <w:szCs w:val="24"/>
        </w:rPr>
        <w:tab/>
        <w:t>1</w:t>
      </w:r>
      <w:r>
        <w:rPr>
          <w:rFonts w:ascii="Calibri" w:hAnsi="Calibri" w:cs="Calibri"/>
          <w:sz w:val="24"/>
          <w:szCs w:val="24"/>
        </w:rPr>
        <w:t>0</w:t>
      </w:r>
    </w:p>
    <w:p w14:paraId="57215DEF" w14:textId="01DB915A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October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8</w:t>
      </w:r>
    </w:p>
    <w:p w14:paraId="361D6FC5" w14:textId="176A78AB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November</w:t>
      </w:r>
      <w:r>
        <w:rPr>
          <w:rFonts w:ascii="Calibri" w:hAnsi="Calibri" w:cs="Calibri"/>
          <w:sz w:val="24"/>
          <w:szCs w:val="24"/>
        </w:rPr>
        <w:tab/>
        <w:t>1</w:t>
      </w:r>
      <w:r>
        <w:rPr>
          <w:rFonts w:ascii="Calibri" w:hAnsi="Calibri" w:cs="Calibri"/>
          <w:sz w:val="24"/>
          <w:szCs w:val="24"/>
        </w:rPr>
        <w:t>2</w:t>
      </w:r>
    </w:p>
    <w:p w14:paraId="22559928" w14:textId="2D8C5E84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December</w:t>
      </w:r>
      <w:r>
        <w:rPr>
          <w:rFonts w:ascii="Calibri" w:hAnsi="Calibri" w:cs="Calibri"/>
          <w:sz w:val="24"/>
          <w:szCs w:val="24"/>
        </w:rPr>
        <w:tab/>
        <w:t>1</w:t>
      </w:r>
      <w:r>
        <w:rPr>
          <w:rFonts w:ascii="Calibri" w:hAnsi="Calibri" w:cs="Calibri"/>
          <w:sz w:val="24"/>
          <w:szCs w:val="24"/>
        </w:rPr>
        <w:t>0</w:t>
      </w:r>
    </w:p>
    <w:p w14:paraId="2E9C3A74" w14:textId="77777777" w:rsidR="000B3834" w:rsidRDefault="000B3834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14:paraId="7AA582F9" w14:textId="77777777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SHADE TREE COMMISSION</w:t>
      </w:r>
    </w:p>
    <w:p w14:paraId="3A9E8AE3" w14:textId="77777777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i/>
          <w:sz w:val="24"/>
          <w:szCs w:val="24"/>
        </w:rPr>
        <w:t>4</w:t>
      </w:r>
      <w:r w:rsidRPr="002E3872">
        <w:rPr>
          <w:rFonts w:ascii="Calibri" w:hAnsi="Calibri" w:cs="Calibri"/>
          <w:i/>
          <w:sz w:val="24"/>
          <w:szCs w:val="24"/>
          <w:vertAlign w:val="superscript"/>
        </w:rPr>
        <w:t>th</w:t>
      </w:r>
      <w:r>
        <w:rPr>
          <w:rFonts w:ascii="Calibri" w:hAnsi="Calibri" w:cs="Calibri"/>
          <w:i/>
          <w:sz w:val="24"/>
          <w:szCs w:val="24"/>
        </w:rPr>
        <w:t xml:space="preserve"> Thursday of the Month, 7:00 p.m., Municipal Building, Large Conference Room, 475 DeMott Lane, Somerset NJ 08873</w:t>
      </w:r>
    </w:p>
    <w:p w14:paraId="6F42E6D3" w14:textId="6D0FFE83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January</w:t>
      </w:r>
      <w:r>
        <w:rPr>
          <w:rFonts w:ascii="Calibri" w:hAnsi="Calibri" w:cs="Calibri"/>
          <w:sz w:val="24"/>
          <w:szCs w:val="24"/>
        </w:rPr>
        <w:tab/>
        <w:t>2</w:t>
      </w:r>
      <w:r>
        <w:rPr>
          <w:rFonts w:ascii="Calibri" w:hAnsi="Calibri" w:cs="Calibri"/>
          <w:sz w:val="24"/>
          <w:szCs w:val="24"/>
        </w:rPr>
        <w:t>3</w:t>
      </w:r>
    </w:p>
    <w:p w14:paraId="749E2DFA" w14:textId="40732352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February</w:t>
      </w:r>
      <w:r>
        <w:rPr>
          <w:rFonts w:ascii="Calibri" w:hAnsi="Calibri" w:cs="Calibri"/>
          <w:sz w:val="24"/>
          <w:szCs w:val="24"/>
        </w:rPr>
        <w:tab/>
        <w:t>2</w:t>
      </w:r>
      <w:r>
        <w:rPr>
          <w:rFonts w:ascii="Calibri" w:hAnsi="Calibri" w:cs="Calibri"/>
          <w:sz w:val="24"/>
          <w:szCs w:val="24"/>
        </w:rPr>
        <w:t>7</w:t>
      </w:r>
    </w:p>
    <w:p w14:paraId="7356BD70" w14:textId="65FB4C90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March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2</w:t>
      </w:r>
      <w:r>
        <w:rPr>
          <w:rFonts w:ascii="Calibri" w:hAnsi="Calibri" w:cs="Calibri"/>
          <w:sz w:val="24"/>
          <w:szCs w:val="24"/>
        </w:rPr>
        <w:t>7</w:t>
      </w:r>
    </w:p>
    <w:p w14:paraId="61AE67FF" w14:textId="65E7EB90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April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2</w:t>
      </w:r>
      <w:r>
        <w:rPr>
          <w:rFonts w:ascii="Calibri" w:hAnsi="Calibri" w:cs="Calibri"/>
          <w:sz w:val="24"/>
          <w:szCs w:val="24"/>
        </w:rPr>
        <w:t>4</w:t>
      </w:r>
    </w:p>
    <w:p w14:paraId="7AD89AA5" w14:textId="3BC133D1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May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2</w:t>
      </w:r>
      <w:r>
        <w:rPr>
          <w:rFonts w:ascii="Calibri" w:hAnsi="Calibri" w:cs="Calibri"/>
          <w:sz w:val="24"/>
          <w:szCs w:val="24"/>
        </w:rPr>
        <w:t>2</w:t>
      </w:r>
    </w:p>
    <w:p w14:paraId="62B19331" w14:textId="1F41054C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June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2</w:t>
      </w:r>
      <w:r>
        <w:rPr>
          <w:rFonts w:ascii="Calibri" w:hAnsi="Calibri" w:cs="Calibri"/>
          <w:sz w:val="24"/>
          <w:szCs w:val="24"/>
        </w:rPr>
        <w:t>6</w:t>
      </w:r>
    </w:p>
    <w:p w14:paraId="5168A454" w14:textId="4D45D6A9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July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2</w:t>
      </w:r>
      <w:r>
        <w:rPr>
          <w:rFonts w:ascii="Calibri" w:hAnsi="Calibri" w:cs="Calibri"/>
          <w:sz w:val="24"/>
          <w:szCs w:val="24"/>
        </w:rPr>
        <w:t>4</w:t>
      </w:r>
    </w:p>
    <w:p w14:paraId="36750913" w14:textId="0A7D4B8E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August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2</w:t>
      </w:r>
      <w:r>
        <w:rPr>
          <w:rFonts w:ascii="Calibri" w:hAnsi="Calibri" w:cs="Calibri"/>
          <w:sz w:val="24"/>
          <w:szCs w:val="24"/>
        </w:rPr>
        <w:t>9</w:t>
      </w:r>
    </w:p>
    <w:p w14:paraId="42EA0095" w14:textId="33514A85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September</w:t>
      </w:r>
      <w:r>
        <w:rPr>
          <w:rFonts w:ascii="Calibri" w:hAnsi="Calibri" w:cs="Calibri"/>
          <w:sz w:val="24"/>
          <w:szCs w:val="24"/>
        </w:rPr>
        <w:tab/>
        <w:t>2</w:t>
      </w:r>
      <w:r>
        <w:rPr>
          <w:rFonts w:ascii="Calibri" w:hAnsi="Calibri" w:cs="Calibri"/>
          <w:sz w:val="24"/>
          <w:szCs w:val="24"/>
        </w:rPr>
        <w:t>5</w:t>
      </w:r>
    </w:p>
    <w:p w14:paraId="26253670" w14:textId="57405C4A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October</w:t>
      </w:r>
      <w:r>
        <w:rPr>
          <w:rFonts w:ascii="Calibri" w:hAnsi="Calibri" w:cs="Calibri"/>
          <w:sz w:val="24"/>
          <w:szCs w:val="24"/>
        </w:rPr>
        <w:tab/>
        <w:t>2</w:t>
      </w:r>
      <w:r>
        <w:rPr>
          <w:rFonts w:ascii="Calibri" w:hAnsi="Calibri" w:cs="Calibri"/>
          <w:sz w:val="24"/>
          <w:szCs w:val="24"/>
        </w:rPr>
        <w:t>3</w:t>
      </w:r>
    </w:p>
    <w:p w14:paraId="7CA62626" w14:textId="2C0B5E91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November</w:t>
      </w:r>
      <w:r>
        <w:rPr>
          <w:rFonts w:ascii="Calibri" w:hAnsi="Calibri" w:cs="Calibri"/>
          <w:sz w:val="24"/>
          <w:szCs w:val="24"/>
        </w:rPr>
        <w:tab/>
        <w:t>2</w:t>
      </w:r>
      <w:r>
        <w:rPr>
          <w:rFonts w:ascii="Calibri" w:hAnsi="Calibri" w:cs="Calibri"/>
          <w:sz w:val="24"/>
          <w:szCs w:val="24"/>
        </w:rPr>
        <w:t>0</w:t>
      </w:r>
    </w:p>
    <w:p w14:paraId="0D127A3E" w14:textId="77777777" w:rsidR="000B3834" w:rsidRDefault="000B3834" w:rsidP="000B3834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December</w:t>
      </w:r>
      <w:r>
        <w:rPr>
          <w:rFonts w:ascii="Calibri" w:hAnsi="Calibri" w:cs="Calibri"/>
          <w:sz w:val="24"/>
          <w:szCs w:val="24"/>
        </w:rPr>
        <w:tab/>
        <w:t>No Meeting</w:t>
      </w:r>
    </w:p>
    <w:p w14:paraId="605535F6" w14:textId="77777777" w:rsidR="000B3834" w:rsidRPr="001C4D89" w:rsidRDefault="000B3834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14:paraId="399C38C2" w14:textId="77777777" w:rsidR="003C5255" w:rsidRPr="001C4D89" w:rsidRDefault="003C5255" w:rsidP="003C5255">
      <w:pPr>
        <w:spacing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1C4D89">
        <w:rPr>
          <w:rFonts w:ascii="Calibri" w:hAnsi="Calibri" w:cs="Calibri"/>
          <w:sz w:val="24"/>
          <w:szCs w:val="24"/>
        </w:rPr>
        <w:t>Ann Marie McCarthy, RMC, MMC</w:t>
      </w:r>
    </w:p>
    <w:p w14:paraId="393A3BB3" w14:textId="77777777" w:rsidR="0016000F" w:rsidRPr="00AE3D2E" w:rsidRDefault="003C5255" w:rsidP="00A154E7">
      <w:pPr>
        <w:spacing w:line="240" w:lineRule="auto"/>
        <w:contextualSpacing/>
        <w:jc w:val="both"/>
        <w:rPr>
          <w:rFonts w:ascii="Calibri" w:hAnsi="Calibri" w:cs="Calibri"/>
        </w:rPr>
      </w:pPr>
      <w:r w:rsidRPr="001C4D89">
        <w:rPr>
          <w:rFonts w:ascii="Calibri" w:hAnsi="Calibri" w:cs="Calibri"/>
          <w:sz w:val="24"/>
          <w:szCs w:val="24"/>
        </w:rPr>
        <w:t>Township Clerk</w:t>
      </w:r>
    </w:p>
    <w:sectPr w:rsidR="0016000F" w:rsidRPr="00AE3D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86886"/>
    <w:multiLevelType w:val="hybridMultilevel"/>
    <w:tmpl w:val="0884F22C"/>
    <w:lvl w:ilvl="0" w:tplc="14F087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9757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00F"/>
    <w:rsid w:val="000B3834"/>
    <w:rsid w:val="000B7E8B"/>
    <w:rsid w:val="0016000F"/>
    <w:rsid w:val="001B515F"/>
    <w:rsid w:val="001C4D89"/>
    <w:rsid w:val="00291D9F"/>
    <w:rsid w:val="002C7722"/>
    <w:rsid w:val="002E3872"/>
    <w:rsid w:val="003A3C59"/>
    <w:rsid w:val="003C5255"/>
    <w:rsid w:val="00402427"/>
    <w:rsid w:val="004275E0"/>
    <w:rsid w:val="00465923"/>
    <w:rsid w:val="005412FA"/>
    <w:rsid w:val="00566E89"/>
    <w:rsid w:val="005C6F00"/>
    <w:rsid w:val="005E64D3"/>
    <w:rsid w:val="0061063C"/>
    <w:rsid w:val="007C3D2C"/>
    <w:rsid w:val="00803267"/>
    <w:rsid w:val="008A57A2"/>
    <w:rsid w:val="008F673F"/>
    <w:rsid w:val="0090198A"/>
    <w:rsid w:val="00924480"/>
    <w:rsid w:val="009D5F50"/>
    <w:rsid w:val="00A04433"/>
    <w:rsid w:val="00A154E7"/>
    <w:rsid w:val="00A34F5F"/>
    <w:rsid w:val="00A74C3B"/>
    <w:rsid w:val="00A940EB"/>
    <w:rsid w:val="00AE3D2E"/>
    <w:rsid w:val="00AF7281"/>
    <w:rsid w:val="00B63AE5"/>
    <w:rsid w:val="00B711BD"/>
    <w:rsid w:val="00C02217"/>
    <w:rsid w:val="00C503A6"/>
    <w:rsid w:val="00C52473"/>
    <w:rsid w:val="00D03026"/>
    <w:rsid w:val="00D10317"/>
    <w:rsid w:val="00D16557"/>
    <w:rsid w:val="00D400E0"/>
    <w:rsid w:val="00DF64BF"/>
    <w:rsid w:val="00E87BD4"/>
    <w:rsid w:val="00F53ACE"/>
    <w:rsid w:val="00F750E2"/>
    <w:rsid w:val="00FE6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D16C0B"/>
  <w15:docId w15:val="{EB8A88AA-EBC7-4227-837E-A2AD45614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67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16000F"/>
    <w:pPr>
      <w:keepNext/>
      <w:spacing w:after="0" w:line="240" w:lineRule="auto"/>
      <w:jc w:val="center"/>
      <w:outlineLvl w:val="1"/>
    </w:pPr>
    <w:rPr>
      <w:rFonts w:ascii="Verdana" w:eastAsia="Times New Roman" w:hAnsi="Verdana" w:cs="Times New Roman"/>
      <w:b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600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16000F"/>
    <w:rPr>
      <w:rFonts w:ascii="Verdana" w:eastAsia="Times New Roman" w:hAnsi="Verdana" w:cs="Times New Roman"/>
      <w:b/>
      <w:sz w:val="18"/>
      <w:szCs w:val="20"/>
    </w:rPr>
  </w:style>
  <w:style w:type="paragraph" w:styleId="Title">
    <w:name w:val="Title"/>
    <w:basedOn w:val="Normal"/>
    <w:link w:val="TitleChar"/>
    <w:qFormat/>
    <w:rsid w:val="0016000F"/>
    <w:pPr>
      <w:spacing w:after="0" w:line="240" w:lineRule="auto"/>
      <w:jc w:val="center"/>
    </w:pPr>
    <w:rPr>
      <w:rFonts w:ascii="Verdana" w:eastAsia="Times New Roman" w:hAnsi="Verdana" w:cs="Times New Roman"/>
      <w:b/>
      <w:sz w:val="18"/>
      <w:szCs w:val="20"/>
    </w:rPr>
  </w:style>
  <w:style w:type="character" w:customStyle="1" w:styleId="TitleChar">
    <w:name w:val="Title Char"/>
    <w:basedOn w:val="DefaultParagraphFont"/>
    <w:link w:val="Title"/>
    <w:rsid w:val="0016000F"/>
    <w:rPr>
      <w:rFonts w:ascii="Verdana" w:eastAsia="Times New Roman" w:hAnsi="Verdana" w:cs="Times New Roman"/>
      <w:b/>
      <w:sz w:val="18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F67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024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ranklintwpnj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224</Words>
  <Characters>1174</Characters>
  <Application>Microsoft Office Word</Application>
  <DocSecurity>0</DocSecurity>
  <Lines>83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 Marie McCarthy</dc:creator>
  <cp:lastModifiedBy>Ann Marie McCarthy</cp:lastModifiedBy>
  <cp:revision>2</cp:revision>
  <dcterms:created xsi:type="dcterms:W3CDTF">2025-01-13T19:36:00Z</dcterms:created>
  <dcterms:modified xsi:type="dcterms:W3CDTF">2025-01-13T19:36:00Z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63a34fb225f012006a6e0f4b81c28da10b384b3463c0efff85c54d48f932385c</vt:lpwstr>
  </property>
</Properties>
</file>