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547A1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Trenton Parking Authority</w:t>
      </w:r>
    </w:p>
    <w:p w14:paraId="773455E6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16 E. Hanover St Trenton, </w:t>
      </w:r>
    </w:p>
    <w:p w14:paraId="7D7D2434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NJ 08608</w:t>
      </w:r>
    </w:p>
    <w:p w14:paraId="367D161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Tel:  (609)393-3469 Fax: (609)393-2032</w:t>
      </w:r>
    </w:p>
    <w:p w14:paraId="7589F886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E-Mail:Trentonparkingph@aol.com</w:t>
      </w:r>
    </w:p>
    <w:p w14:paraId="2AA237AB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                                                 </w:t>
      </w:r>
    </w:p>
    <w:p w14:paraId="6B1AC983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  </w:t>
      </w:r>
    </w:p>
    <w:p w14:paraId="31CFBE74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14:textFill>
            <w14:solidFill>
              <w14:schemeClr w14:val="tx2"/>
            </w14:solidFill>
          </w14:textFill>
        </w:rPr>
        <w:t xml:space="preserve">COMMISSIONERS  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                                                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14:textFill>
            <w14:solidFill>
              <w14:schemeClr w14:val="tx2"/>
            </w14:solidFill>
          </w14:textFill>
        </w:rPr>
        <w:t xml:space="preserve">                                        </w:t>
      </w:r>
    </w:p>
    <w:p w14:paraId="5ACD4366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 xml:space="preserve">Anne LaBate -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Chair</w:t>
      </w: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>person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   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ab/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ab/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ab/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    </w:t>
      </w:r>
    </w:p>
    <w:p w14:paraId="22F001DB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>Scott A. Rice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B15116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>S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amuel Tompoe</w:t>
      </w:r>
    </w:p>
    <w:p w14:paraId="471BA28C">
      <w:pPr>
        <w:spacing w:after="0"/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>Nancy Ugalde</w:t>
      </w:r>
    </w:p>
    <w:p w14:paraId="758E7D64">
      <w:pPr>
        <w:spacing w:after="0"/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>Joseph Mamman</w:t>
      </w:r>
    </w:p>
    <w:p w14:paraId="4C71CCEB">
      <w:pPr>
        <w:spacing w:after="0"/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color w:val="1F497D" w:themeColor="text2"/>
          <w:sz w:val="24"/>
          <w:szCs w:val="24"/>
          <w:lang w:val="en-US"/>
          <w14:textFill>
            <w14:solidFill>
              <w14:schemeClr w14:val="tx2"/>
            </w14:solidFill>
          </w14:textFill>
        </w:rPr>
        <w:t>Lindi Ashton</w:t>
      </w:r>
    </w:p>
    <w:p w14:paraId="1F1B309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E40477F"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TPA Monthly Meeting Schedule For </w:t>
      </w:r>
    </w:p>
    <w:p w14:paraId="6D0848B7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January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to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December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5</w:t>
      </w:r>
    </w:p>
    <w:p w14:paraId="58B616C6">
      <w:pPr>
        <w:ind w:left="-90" w:firstLine="9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</w:t>
      </w:r>
      <w:r>
        <w:rPr>
          <w:rFonts w:hint="default" w:ascii="Times New Roman" w:hAnsi="Times New Roman" w:cs="Times New Roman"/>
          <w:b/>
          <w:sz w:val="24"/>
          <w:szCs w:val="24"/>
        </w:rPr>
        <w:t>Dates</w:t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</w:rPr>
        <w:t xml:space="preserve"> January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, 20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25</w:t>
      </w:r>
    </w:p>
    <w:p w14:paraId="2839F3C6">
      <w:pPr>
        <w:spacing w:line="240" w:lineRule="auto"/>
        <w:ind w:left="2880" w:firstLine="72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February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43272FF0">
      <w:pPr>
        <w:spacing w:line="240" w:lineRule="auto"/>
        <w:ind w:left="2880" w:firstLine="72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March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60AF05F5">
      <w:pPr>
        <w:spacing w:line="240" w:lineRule="auto"/>
        <w:ind w:left="2880" w:firstLine="72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April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397BB516">
      <w:pPr>
        <w:spacing w:line="240" w:lineRule="auto"/>
        <w:ind w:left="2880" w:firstLine="720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May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1F6B9DE4">
      <w:pPr>
        <w:spacing w:line="240" w:lineRule="auto"/>
        <w:ind w:left="2880" w:firstLine="72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June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1DF144E1">
      <w:pPr>
        <w:spacing w:line="240" w:lineRule="auto"/>
        <w:ind w:left="2880" w:firstLine="72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July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17188025">
      <w:pPr>
        <w:spacing w:line="240" w:lineRule="auto"/>
        <w:ind w:left="2880" w:firstLine="72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August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6EDB92FF">
      <w:pPr>
        <w:spacing w:line="240" w:lineRule="auto"/>
        <w:ind w:left="2880" w:firstLine="72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September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0F2C06C9">
      <w:pPr>
        <w:spacing w:line="240" w:lineRule="auto"/>
        <w:ind w:left="2880" w:firstLine="72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October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</w:p>
    <w:p w14:paraId="40C23912">
      <w:pPr>
        <w:spacing w:line="240" w:lineRule="auto"/>
        <w:ind w:left="2880" w:firstLine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November and December Meeting Combined</w:t>
      </w:r>
    </w:p>
    <w:p w14:paraId="561130CB">
      <w:pPr>
        <w:spacing w:line="240" w:lineRule="auto"/>
        <w:ind w:left="2880" w:firstLine="72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On December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7BF57A1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</w:p>
    <w:p w14:paraId="4037ADC1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b/>
          <w:sz w:val="24"/>
          <w:szCs w:val="24"/>
        </w:rPr>
        <w:t>Time: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5:00 p.m.                                                                                        </w:t>
      </w:r>
    </w:p>
    <w:p w14:paraId="57782616">
      <w:pPr>
        <w:spacing w:after="0"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Location: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 16 E. Hanover Street, Trenton, New Jersey</w:t>
      </w:r>
    </w:p>
    <w:p w14:paraId="7766C9E9">
      <w:pPr>
        <w:spacing w:after="0" w:line="24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Or Via Zoom Conference</w:t>
      </w:r>
    </w:p>
    <w:p w14:paraId="7D46C9D2">
      <w:pPr>
        <w:spacing w:after="0"/>
        <w:rPr>
          <w:rFonts w:hint="default" w:ascii="Times New Roman" w:hAnsi="Times New Roman" w:cs="Times New Roman"/>
          <w:color w:val="10253F" w:themeColor="text2" w:themeShade="8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10253F" w:themeColor="text2" w:themeShade="8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10253F" w:themeColor="text2" w:themeShade="8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10253F" w:themeColor="text2" w:themeShade="8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10253F" w:themeColor="text2" w:themeShade="8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10253F" w:themeColor="text2" w:themeShade="8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10253F" w:themeColor="text2" w:themeShade="80"/>
          <w:sz w:val="24"/>
          <w:szCs w:val="24"/>
        </w:rPr>
        <w:t xml:space="preserve">  </w:t>
      </w:r>
    </w:p>
    <w:sectPr>
      <w:pgSz w:w="12240" w:h="15840"/>
      <w:pgMar w:top="864" w:right="1440" w:bottom="720" w:left="1440" w:header="288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98"/>
    <w:rsid w:val="00077988"/>
    <w:rsid w:val="000E6FF3"/>
    <w:rsid w:val="001A3240"/>
    <w:rsid w:val="002B25D3"/>
    <w:rsid w:val="002C4B42"/>
    <w:rsid w:val="002F2A36"/>
    <w:rsid w:val="0034604D"/>
    <w:rsid w:val="004003EF"/>
    <w:rsid w:val="004339CB"/>
    <w:rsid w:val="00492131"/>
    <w:rsid w:val="00523B02"/>
    <w:rsid w:val="00554A28"/>
    <w:rsid w:val="005C4CB2"/>
    <w:rsid w:val="0062064C"/>
    <w:rsid w:val="00707174"/>
    <w:rsid w:val="00755142"/>
    <w:rsid w:val="0082233F"/>
    <w:rsid w:val="008A1B23"/>
    <w:rsid w:val="009300D7"/>
    <w:rsid w:val="009303C2"/>
    <w:rsid w:val="00987D51"/>
    <w:rsid w:val="00987D7F"/>
    <w:rsid w:val="00A60B98"/>
    <w:rsid w:val="00AB5046"/>
    <w:rsid w:val="00B72640"/>
    <w:rsid w:val="00C81C67"/>
    <w:rsid w:val="00C9480C"/>
    <w:rsid w:val="00CA3C73"/>
    <w:rsid w:val="00D1536B"/>
    <w:rsid w:val="00D825BB"/>
    <w:rsid w:val="00DC3D05"/>
    <w:rsid w:val="00E45AB9"/>
    <w:rsid w:val="00EF4897"/>
    <w:rsid w:val="00FB1B84"/>
    <w:rsid w:val="03BD4006"/>
    <w:rsid w:val="40BF0622"/>
    <w:rsid w:val="4F565FD5"/>
    <w:rsid w:val="52193C37"/>
    <w:rsid w:val="57F130A2"/>
    <w:rsid w:val="661B63A8"/>
    <w:rsid w:val="66711900"/>
    <w:rsid w:val="6D82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semiHidden/>
    <w:qFormat/>
    <w:uiPriority w:val="99"/>
  </w:style>
  <w:style w:type="character" w:customStyle="1" w:styleId="7">
    <w:name w:val="Footer Char"/>
    <w:basedOn w:val="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935</Characters>
  <Lines>7</Lines>
  <Paragraphs>2</Paragraphs>
  <TotalTime>30</TotalTime>
  <ScaleCrop>false</ScaleCrop>
  <LinksUpToDate>false</LinksUpToDate>
  <CharactersWithSpaces>1096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2020-03-04T17:18:00Z</dcterms:created>
  <dc:creator>Patrice</dc:creator>
  <cp:lastModifiedBy>Patrice Harrison</cp:lastModifiedBy>
  <cp:lastPrinted>2023-12-04T15:15:00Z</cp:lastPrinted>
  <dcterms:modified xsi:type="dcterms:W3CDTF">2024-10-22T20:17:29Z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0B12798B11DA4E61B0E39E5574A9346B_13</vt:lpwstr>
  </property>
</Properties>
</file>