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CA" w:rsidRPr="0051731D" w:rsidRDefault="006B23CA" w:rsidP="008E41CF">
      <w:pPr>
        <w:rPr>
          <w:rStyle w:val="SubtleEmphasis"/>
          <w:rFonts w:ascii="Arial Narrow" w:hAnsi="Arial Narrow"/>
          <w:i w:val="0"/>
          <w:u w:val="single"/>
        </w:rPr>
      </w:pPr>
      <w:r w:rsidRPr="0051731D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 xml:space="preserve">East Windsor Township: </w:t>
      </w:r>
      <w:r w:rsidR="00211E5B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 xml:space="preserve">Agenda </w:t>
      </w:r>
      <w:r w:rsidRPr="0051731D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 xml:space="preserve">Environmental </w:t>
      </w:r>
      <w:r w:rsidR="00FC0B60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>Commission: July 17</w:t>
      </w:r>
      <w:r w:rsidR="00611BFB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>, 2024</w:t>
      </w:r>
    </w:p>
    <w:p w:rsidR="006B23CA" w:rsidRPr="0051731D" w:rsidRDefault="00CA62C9" w:rsidP="006B23CA">
      <w:pPr>
        <w:rPr>
          <w:b/>
          <w:i/>
          <w:iCs/>
          <w:color w:val="FF0000"/>
          <w:sz w:val="32"/>
          <w:szCs w:val="32"/>
        </w:rPr>
      </w:pPr>
      <w:r>
        <w:rPr>
          <w:rStyle w:val="SubtleEmphasis"/>
          <w:b/>
          <w:color w:val="FF0000"/>
          <w:sz w:val="32"/>
          <w:szCs w:val="32"/>
        </w:rPr>
        <w:t xml:space="preserve">       </w:t>
      </w:r>
      <w:r w:rsidR="0051731D">
        <w:rPr>
          <w:rStyle w:val="SubtleEmphasis"/>
          <w:b/>
          <w:color w:val="FF0000"/>
          <w:sz w:val="32"/>
          <w:szCs w:val="32"/>
        </w:rPr>
        <w:t xml:space="preserve">                           </w:t>
      </w:r>
    </w:p>
    <w:p w:rsidR="006B23CA" w:rsidRPr="0072547D" w:rsidRDefault="006B23CA" w:rsidP="006B23CA">
      <w:pPr>
        <w:numPr>
          <w:ilvl w:val="0"/>
          <w:numId w:val="1"/>
        </w:numPr>
        <w:rPr>
          <w:rFonts w:ascii="Franklin Gothic Book" w:hAnsi="Franklin Gothic Book"/>
        </w:rPr>
      </w:pPr>
      <w:r w:rsidRPr="0072547D">
        <w:rPr>
          <w:rFonts w:ascii="Franklin Gothic Book" w:hAnsi="Franklin Gothic Book"/>
          <w:b/>
        </w:rPr>
        <w:t>Secretary of the Month</w:t>
      </w:r>
      <w:r w:rsidR="00586A62" w:rsidRPr="0072547D">
        <w:rPr>
          <w:rFonts w:ascii="Franklin Gothic Book" w:hAnsi="Franklin Gothic Book"/>
        </w:rPr>
        <w:t>:</w:t>
      </w:r>
    </w:p>
    <w:p w:rsidR="00295C28" w:rsidRPr="0072547D" w:rsidRDefault="006B23CA" w:rsidP="00EF2D23">
      <w:pPr>
        <w:numPr>
          <w:ilvl w:val="0"/>
          <w:numId w:val="1"/>
        </w:numPr>
        <w:rPr>
          <w:rFonts w:ascii="Franklin Gothic Book" w:hAnsi="Franklin Gothic Book"/>
          <w:b/>
        </w:rPr>
      </w:pPr>
      <w:r w:rsidRPr="0072547D">
        <w:rPr>
          <w:rFonts w:ascii="Franklin Gothic Book" w:hAnsi="Franklin Gothic Book"/>
          <w:b/>
        </w:rPr>
        <w:t>Attendance</w:t>
      </w:r>
      <w:r w:rsidR="005E5D68" w:rsidRPr="0072547D">
        <w:rPr>
          <w:rFonts w:ascii="Franklin Gothic Book" w:hAnsi="Franklin Gothic Book"/>
          <w:b/>
        </w:rPr>
        <w:t xml:space="preserve"> excused</w:t>
      </w:r>
      <w:r w:rsidRPr="0072547D">
        <w:rPr>
          <w:rFonts w:ascii="Franklin Gothic Book" w:hAnsi="Franklin Gothic Book"/>
          <w:b/>
        </w:rPr>
        <w:t xml:space="preserve">: </w:t>
      </w:r>
      <w:r w:rsidR="00435EE0" w:rsidRPr="0072547D">
        <w:rPr>
          <w:rFonts w:ascii="Franklin Gothic Book" w:hAnsi="Franklin Gothic Book"/>
        </w:rPr>
        <w:t xml:space="preserve"> M. Baskin</w:t>
      </w:r>
      <w:r w:rsidR="0089219B" w:rsidRPr="0072547D">
        <w:rPr>
          <w:rFonts w:ascii="Franklin Gothic Book" w:hAnsi="Franklin Gothic Book"/>
        </w:rPr>
        <w:t xml:space="preserve">, </w:t>
      </w:r>
      <w:r w:rsidR="00FC0B60">
        <w:rPr>
          <w:rFonts w:ascii="Franklin Gothic Book" w:hAnsi="Franklin Gothic Book"/>
        </w:rPr>
        <w:t>A. Rim</w:t>
      </w:r>
    </w:p>
    <w:p w:rsidR="00CF2207" w:rsidRPr="0072547D" w:rsidRDefault="006B23CA" w:rsidP="00DB585D">
      <w:pPr>
        <w:numPr>
          <w:ilvl w:val="0"/>
          <w:numId w:val="1"/>
        </w:numPr>
        <w:rPr>
          <w:rFonts w:ascii="Franklin Gothic Book" w:hAnsi="Franklin Gothic Book"/>
          <w:b/>
        </w:rPr>
      </w:pPr>
      <w:r w:rsidRPr="0072547D">
        <w:rPr>
          <w:rFonts w:ascii="Franklin Gothic Book" w:hAnsi="Franklin Gothic Book"/>
          <w:b/>
        </w:rPr>
        <w:t>Review of EC Minutes from :</w:t>
      </w:r>
      <w:r w:rsidR="00D90C70" w:rsidRPr="0072547D">
        <w:rPr>
          <w:rFonts w:ascii="Franklin Gothic Book" w:hAnsi="Franklin Gothic Book"/>
        </w:rPr>
        <w:t xml:space="preserve"> </w:t>
      </w:r>
      <w:r w:rsidR="00FC0B60">
        <w:rPr>
          <w:rFonts w:ascii="Franklin Gothic Book" w:hAnsi="Franklin Gothic Book"/>
        </w:rPr>
        <w:t>June</w:t>
      </w:r>
      <w:r w:rsidR="00CC029E">
        <w:rPr>
          <w:rFonts w:ascii="Franklin Gothic Book" w:hAnsi="Franklin Gothic Book"/>
        </w:rPr>
        <w:t xml:space="preserve"> </w:t>
      </w:r>
      <w:r w:rsidR="00EF2D23" w:rsidRPr="0072547D">
        <w:rPr>
          <w:rFonts w:ascii="Franklin Gothic Book" w:hAnsi="Franklin Gothic Book"/>
        </w:rPr>
        <w:t>202</w:t>
      </w:r>
      <w:r w:rsidR="0089219B" w:rsidRPr="0072547D">
        <w:rPr>
          <w:rFonts w:ascii="Franklin Gothic Book" w:hAnsi="Franklin Gothic Book"/>
        </w:rPr>
        <w:t>4</w:t>
      </w:r>
    </w:p>
    <w:p w:rsidR="00AA4A79" w:rsidRPr="0072547D" w:rsidRDefault="00523542" w:rsidP="00AA4A79">
      <w:pPr>
        <w:numPr>
          <w:ilvl w:val="0"/>
          <w:numId w:val="1"/>
        </w:numPr>
        <w:rPr>
          <w:rFonts w:ascii="Franklin Gothic Book" w:hAnsi="Franklin Gothic Book"/>
        </w:rPr>
      </w:pPr>
      <w:r w:rsidRPr="0072547D">
        <w:rPr>
          <w:rFonts w:ascii="Franklin Gothic Book" w:hAnsi="Franklin Gothic Book"/>
          <w:b/>
        </w:rPr>
        <w:t>Open Public Comment Session</w:t>
      </w:r>
      <w:r w:rsidR="009113F4" w:rsidRPr="0072547D">
        <w:rPr>
          <w:rFonts w:ascii="Franklin Gothic Book" w:hAnsi="Franklin Gothic Book"/>
          <w:b/>
        </w:rPr>
        <w:t>:</w:t>
      </w:r>
    </w:p>
    <w:p w:rsidR="006B23CA" w:rsidRPr="0072547D" w:rsidRDefault="00AA4A79" w:rsidP="00AA4A79">
      <w:pPr>
        <w:numPr>
          <w:ilvl w:val="0"/>
          <w:numId w:val="1"/>
        </w:numPr>
        <w:rPr>
          <w:rFonts w:ascii="Franklin Gothic Book" w:hAnsi="Franklin Gothic Book"/>
        </w:rPr>
      </w:pPr>
      <w:r w:rsidRPr="0072547D">
        <w:rPr>
          <w:rFonts w:ascii="Franklin Gothic Book" w:hAnsi="Franklin Gothic Book"/>
          <w:b/>
        </w:rPr>
        <w:t>C</w:t>
      </w:r>
      <w:r w:rsidR="00611BFB" w:rsidRPr="0072547D">
        <w:rPr>
          <w:rFonts w:ascii="Franklin Gothic Book" w:hAnsi="Franklin Gothic Book"/>
          <w:b/>
        </w:rPr>
        <w:t xml:space="preserve">orrespondence: </w:t>
      </w:r>
      <w:r w:rsidR="00640908">
        <w:rPr>
          <w:rFonts w:ascii="Franklin Gothic Book" w:hAnsi="Franklin Gothic Book"/>
        </w:rPr>
        <w:t xml:space="preserve"> </w:t>
      </w:r>
      <w:r w:rsidR="00DD6B4D">
        <w:rPr>
          <w:rFonts w:ascii="Franklin Gothic Book" w:hAnsi="Franklin Gothic Book"/>
        </w:rPr>
        <w:t xml:space="preserve"> </w:t>
      </w:r>
      <w:r w:rsidR="006C29EF">
        <w:rPr>
          <w:rFonts w:ascii="Franklin Gothic Book" w:hAnsi="Franklin Gothic Book"/>
        </w:rPr>
        <w:t>August ENV Meeting canceled.</w:t>
      </w:r>
    </w:p>
    <w:p w:rsidR="00611BFB" w:rsidRDefault="00611BFB" w:rsidP="00611BFB">
      <w:pPr>
        <w:rPr>
          <w:rFonts w:ascii="Franklin Gothic Book" w:hAnsi="Franklin Gothic Book"/>
        </w:rPr>
      </w:pPr>
    </w:p>
    <w:p w:rsidR="00611BFB" w:rsidRPr="00611BFB" w:rsidRDefault="00611BFB" w:rsidP="00611BFB">
      <w:pPr>
        <w:rPr>
          <w:rFonts w:ascii="Franklin Gothic Book" w:hAnsi="Franklin Gothic Book"/>
        </w:rPr>
      </w:pPr>
    </w:p>
    <w:p w:rsidR="006B23CA" w:rsidRDefault="006B23CA" w:rsidP="006B23CA">
      <w:pPr>
        <w:ind w:left="720"/>
        <w:rPr>
          <w:rFonts w:ascii="Franklin Gothic Book" w:hAnsi="Franklin Gothic Book"/>
          <w:u w:val="single"/>
        </w:rPr>
      </w:pPr>
    </w:p>
    <w:p w:rsidR="00435EE0" w:rsidRDefault="00435EE0" w:rsidP="0072547D">
      <w:pPr>
        <w:ind w:left="1080"/>
        <w:jc w:val="both"/>
        <w:rPr>
          <w:rFonts w:ascii="Arial" w:hAnsi="Arial" w:cs="Arial"/>
          <w:sz w:val="20"/>
          <w:szCs w:val="20"/>
        </w:rPr>
      </w:pPr>
      <w:r w:rsidRPr="0058012C">
        <w:rPr>
          <w:rFonts w:ascii="Arial" w:hAnsi="Arial" w:cs="Arial"/>
          <w:b/>
          <w:sz w:val="20"/>
          <w:szCs w:val="20"/>
          <w:u w:val="single"/>
        </w:rPr>
        <w:t>Co</w:t>
      </w:r>
      <w:r>
        <w:rPr>
          <w:rFonts w:ascii="Arial" w:hAnsi="Arial" w:cs="Arial"/>
          <w:b/>
          <w:sz w:val="20"/>
          <w:szCs w:val="20"/>
          <w:u w:val="single"/>
        </w:rPr>
        <w:t>mmunity Forestry Management Plan:</w:t>
      </w:r>
      <w:r w:rsidR="00A05135">
        <w:rPr>
          <w:rFonts w:ascii="Arial" w:hAnsi="Arial" w:cs="Arial"/>
          <w:sz w:val="20"/>
          <w:szCs w:val="20"/>
        </w:rPr>
        <w:t xml:space="preserve"> </w:t>
      </w:r>
      <w:r w:rsidR="00611BFB">
        <w:rPr>
          <w:rFonts w:ascii="Arial" w:hAnsi="Arial" w:cs="Arial"/>
          <w:sz w:val="20"/>
          <w:szCs w:val="20"/>
        </w:rPr>
        <w:t xml:space="preserve"> </w:t>
      </w:r>
      <w:r w:rsidR="00FC0B60">
        <w:rPr>
          <w:rFonts w:ascii="Arial" w:hAnsi="Arial" w:cs="Arial"/>
          <w:sz w:val="20"/>
          <w:szCs w:val="20"/>
        </w:rPr>
        <w:t xml:space="preserve">need to prepare new </w:t>
      </w:r>
      <w:r w:rsidR="001075D5">
        <w:rPr>
          <w:rFonts w:ascii="Arial" w:hAnsi="Arial" w:cs="Arial"/>
          <w:sz w:val="20"/>
          <w:szCs w:val="20"/>
        </w:rPr>
        <w:t>CFMP Report Upda</w:t>
      </w:r>
      <w:r w:rsidR="00FC0B60">
        <w:rPr>
          <w:rFonts w:ascii="Arial" w:hAnsi="Arial" w:cs="Arial"/>
          <w:sz w:val="20"/>
          <w:szCs w:val="20"/>
        </w:rPr>
        <w:t xml:space="preserve">te that is due in 2025. </w:t>
      </w:r>
      <w:r w:rsidR="001075D5">
        <w:rPr>
          <w:rFonts w:ascii="Arial" w:hAnsi="Arial" w:cs="Arial"/>
          <w:sz w:val="20"/>
          <w:szCs w:val="20"/>
        </w:rPr>
        <w:t xml:space="preserve"> </w:t>
      </w:r>
      <w:r w:rsidR="0007022A">
        <w:rPr>
          <w:rFonts w:ascii="Arial" w:hAnsi="Arial" w:cs="Arial"/>
          <w:sz w:val="20"/>
          <w:szCs w:val="20"/>
        </w:rPr>
        <w:t xml:space="preserve">A request to obtain a </w:t>
      </w:r>
      <w:r w:rsidR="001075D5">
        <w:rPr>
          <w:rFonts w:ascii="Arial" w:hAnsi="Arial" w:cs="Arial"/>
          <w:sz w:val="20"/>
          <w:szCs w:val="20"/>
        </w:rPr>
        <w:t>consul</w:t>
      </w:r>
      <w:r w:rsidR="00FC0B60">
        <w:rPr>
          <w:rFonts w:ascii="Arial" w:hAnsi="Arial" w:cs="Arial"/>
          <w:sz w:val="20"/>
          <w:szCs w:val="20"/>
        </w:rPr>
        <w:t>tant to upda</w:t>
      </w:r>
      <w:r w:rsidR="0007022A">
        <w:rPr>
          <w:rFonts w:ascii="Arial" w:hAnsi="Arial" w:cs="Arial"/>
          <w:sz w:val="20"/>
          <w:szCs w:val="20"/>
        </w:rPr>
        <w:t>te current report through purchasing procurement process from finance department</w:t>
      </w:r>
      <w:r w:rsidR="00FC0B60">
        <w:rPr>
          <w:rFonts w:ascii="Arial" w:hAnsi="Arial" w:cs="Arial"/>
          <w:sz w:val="20"/>
          <w:szCs w:val="20"/>
        </w:rPr>
        <w:t xml:space="preserve"> </w:t>
      </w:r>
      <w:r w:rsidR="0007022A">
        <w:rPr>
          <w:rFonts w:ascii="Arial" w:hAnsi="Arial" w:cs="Arial"/>
          <w:sz w:val="20"/>
          <w:szCs w:val="20"/>
        </w:rPr>
        <w:t>by next ENV Meeting.</w:t>
      </w:r>
    </w:p>
    <w:p w:rsidR="0072547D" w:rsidRPr="0058012C" w:rsidRDefault="0072547D" w:rsidP="0072547D">
      <w:pPr>
        <w:ind w:left="108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075D5" w:rsidRDefault="00435EE0" w:rsidP="00746376">
      <w:pPr>
        <w:ind w:left="1080"/>
        <w:jc w:val="both"/>
        <w:rPr>
          <w:rFonts w:ascii="Arial" w:hAnsi="Arial" w:cs="Arial"/>
          <w:sz w:val="20"/>
          <w:szCs w:val="20"/>
        </w:rPr>
      </w:pPr>
      <w:r w:rsidRPr="00435EE0">
        <w:rPr>
          <w:rFonts w:ascii="Arial" w:hAnsi="Arial" w:cs="Arial"/>
          <w:b/>
          <w:sz w:val="20"/>
          <w:szCs w:val="20"/>
          <w:u w:val="single"/>
        </w:rPr>
        <w:t>S</w:t>
      </w:r>
      <w:r w:rsidR="00C260D6">
        <w:rPr>
          <w:rFonts w:ascii="Arial" w:hAnsi="Arial" w:cs="Arial"/>
          <w:b/>
          <w:sz w:val="20"/>
          <w:szCs w:val="20"/>
          <w:u w:val="single"/>
        </w:rPr>
        <w:t>ustainable New Jersey Green Team-</w:t>
      </w:r>
      <w:r w:rsidR="00C04A43">
        <w:rPr>
          <w:rFonts w:ascii="Arial" w:hAnsi="Arial" w:cs="Arial"/>
          <w:sz w:val="20"/>
          <w:szCs w:val="20"/>
        </w:rPr>
        <w:t xml:space="preserve"> </w:t>
      </w:r>
      <w:r w:rsidR="00FC0B60">
        <w:rPr>
          <w:rFonts w:ascii="Arial" w:hAnsi="Arial" w:cs="Arial"/>
          <w:sz w:val="20"/>
          <w:szCs w:val="20"/>
        </w:rPr>
        <w:t>third</w:t>
      </w:r>
      <w:r w:rsidR="006C29EF">
        <w:rPr>
          <w:rFonts w:ascii="Arial" w:hAnsi="Arial" w:cs="Arial"/>
          <w:sz w:val="20"/>
          <w:szCs w:val="20"/>
        </w:rPr>
        <w:t xml:space="preserve"> (and last)</w:t>
      </w:r>
      <w:r w:rsidR="00FC0B60">
        <w:rPr>
          <w:rFonts w:ascii="Arial" w:hAnsi="Arial" w:cs="Arial"/>
          <w:sz w:val="20"/>
          <w:szCs w:val="20"/>
        </w:rPr>
        <w:t xml:space="preserve"> review period deadline for submission is July 31</w:t>
      </w:r>
      <w:r w:rsidR="00FC0B60" w:rsidRPr="00FC0B60">
        <w:rPr>
          <w:rFonts w:ascii="Arial" w:hAnsi="Arial" w:cs="Arial"/>
          <w:sz w:val="20"/>
          <w:szCs w:val="20"/>
          <w:vertAlign w:val="superscript"/>
        </w:rPr>
        <w:t>st</w:t>
      </w:r>
      <w:r w:rsidR="00FC0B60">
        <w:rPr>
          <w:rFonts w:ascii="Arial" w:hAnsi="Arial" w:cs="Arial"/>
          <w:sz w:val="20"/>
          <w:szCs w:val="20"/>
        </w:rPr>
        <w:t>.</w:t>
      </w:r>
    </w:p>
    <w:p w:rsidR="00D3621C" w:rsidRDefault="001075D5" w:rsidP="00435EE0">
      <w:pPr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B0438" w:rsidRDefault="00FC0B60" w:rsidP="00435EE0">
      <w:pPr>
        <w:ind w:left="1080"/>
        <w:jc w:val="both"/>
        <w:rPr>
          <w:rFonts w:ascii="Arial" w:hAnsi="Arial" w:cs="Arial"/>
          <w:sz w:val="20"/>
          <w:szCs w:val="20"/>
        </w:rPr>
      </w:pPr>
      <w:r w:rsidRPr="00FC0B60">
        <w:rPr>
          <w:rFonts w:ascii="Arial" w:hAnsi="Arial" w:cs="Arial"/>
          <w:b/>
          <w:sz w:val="20"/>
          <w:szCs w:val="20"/>
          <w:u w:val="single"/>
        </w:rPr>
        <w:t>National Night Out August 6</w:t>
      </w:r>
      <w:r w:rsidRPr="00FC0B60">
        <w:rPr>
          <w:rFonts w:ascii="Arial" w:hAnsi="Arial" w:cs="Arial"/>
          <w:b/>
          <w:sz w:val="20"/>
          <w:szCs w:val="20"/>
          <w:u w:val="single"/>
          <w:vertAlign w:val="superscript"/>
        </w:rPr>
        <w:t>th</w:t>
      </w:r>
      <w:r w:rsidRPr="00FC0B60">
        <w:rPr>
          <w:rFonts w:ascii="Arial" w:hAnsi="Arial" w:cs="Arial"/>
          <w:b/>
          <w:sz w:val="20"/>
          <w:szCs w:val="20"/>
          <w:u w:val="single"/>
        </w:rPr>
        <w:t>:-</w:t>
      </w:r>
      <w:r>
        <w:rPr>
          <w:rFonts w:ascii="Arial" w:hAnsi="Arial" w:cs="Arial"/>
          <w:sz w:val="20"/>
          <w:szCs w:val="20"/>
        </w:rPr>
        <w:t xml:space="preserve"> need to coordinate p</w:t>
      </w:r>
      <w:r w:rsidR="00732D3E">
        <w:rPr>
          <w:rFonts w:ascii="Arial" w:hAnsi="Arial" w:cs="Arial"/>
          <w:sz w:val="20"/>
          <w:szCs w:val="20"/>
        </w:rPr>
        <w:t>articipation from group, shopping</w:t>
      </w:r>
      <w:r>
        <w:rPr>
          <w:rFonts w:ascii="Arial" w:hAnsi="Arial" w:cs="Arial"/>
          <w:sz w:val="20"/>
          <w:szCs w:val="20"/>
        </w:rPr>
        <w:t xml:space="preserve"> bag drop-off and related handouts, event start time is EARLY this year 5:30PM</w:t>
      </w:r>
    </w:p>
    <w:p w:rsidR="00746376" w:rsidRDefault="00746376" w:rsidP="00435EE0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746376" w:rsidRDefault="00746376" w:rsidP="00435EE0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435EE0" w:rsidRDefault="00435EE0" w:rsidP="00435EE0">
      <w:pPr>
        <w:pStyle w:val="ListParagraph"/>
        <w:rPr>
          <w:rFonts w:ascii="Arial" w:hAnsi="Arial" w:cs="Arial"/>
          <w:color w:val="333333"/>
          <w:sz w:val="20"/>
          <w:szCs w:val="20"/>
        </w:rPr>
      </w:pPr>
    </w:p>
    <w:p w:rsidR="006B23CA" w:rsidRDefault="006B23CA" w:rsidP="006B23CA">
      <w:pPr>
        <w:rPr>
          <w:rFonts w:ascii="Franklin Gothic Book" w:hAnsi="Franklin Gothic Book"/>
          <w:b/>
          <w:sz w:val="22"/>
          <w:szCs w:val="22"/>
        </w:rPr>
      </w:pPr>
      <w:r w:rsidRPr="00604312">
        <w:rPr>
          <w:rFonts w:ascii="Franklin Gothic Book" w:hAnsi="Franklin Gothic Book"/>
          <w:b/>
          <w:sz w:val="22"/>
          <w:szCs w:val="22"/>
          <w:u w:val="single"/>
        </w:rPr>
        <w:t>Plan Reviews:</w:t>
      </w:r>
      <w:r w:rsidRPr="00604312">
        <w:rPr>
          <w:rFonts w:ascii="Franklin Gothic Book" w:hAnsi="Franklin Gothic Book"/>
          <w:b/>
          <w:sz w:val="22"/>
          <w:szCs w:val="22"/>
        </w:rPr>
        <w:t xml:space="preserve">  </w:t>
      </w:r>
      <w:r w:rsidR="00732D3E" w:rsidRPr="00732D3E">
        <w:rPr>
          <w:rFonts w:ascii="Franklin Gothic Book" w:hAnsi="Franklin Gothic Book"/>
          <w:sz w:val="22"/>
          <w:szCs w:val="22"/>
        </w:rPr>
        <w:t>will be reviewed during the meeting</w:t>
      </w:r>
      <w:bookmarkStart w:id="0" w:name="_GoBack"/>
      <w:bookmarkEnd w:id="0"/>
    </w:p>
    <w:p w:rsidR="00255474" w:rsidRDefault="00255474" w:rsidP="006B23CA">
      <w:pPr>
        <w:rPr>
          <w:rFonts w:ascii="Franklin Gothic Book" w:hAnsi="Franklin Gothic Book"/>
          <w:b/>
          <w:sz w:val="22"/>
          <w:szCs w:val="22"/>
        </w:rPr>
      </w:pPr>
    </w:p>
    <w:p w:rsidR="00255474" w:rsidRDefault="00255474" w:rsidP="006B23CA">
      <w:pPr>
        <w:rPr>
          <w:rFonts w:ascii="Franklin Gothic Book" w:hAnsi="Franklin Gothic Book"/>
          <w:b/>
          <w:sz w:val="22"/>
          <w:szCs w:val="22"/>
        </w:rPr>
      </w:pPr>
    </w:p>
    <w:p w:rsidR="00586A62" w:rsidRPr="00604312" w:rsidRDefault="00586A62" w:rsidP="006B23CA">
      <w:pPr>
        <w:rPr>
          <w:rFonts w:ascii="Franklin Gothic Book" w:hAnsi="Franklin Gothic Book"/>
          <w:b/>
          <w:sz w:val="22"/>
          <w:szCs w:val="22"/>
        </w:rPr>
      </w:pPr>
    </w:p>
    <w:p w:rsidR="001A356A" w:rsidRPr="00604312" w:rsidRDefault="001A356A" w:rsidP="001A356A">
      <w:pPr>
        <w:rPr>
          <w:rFonts w:ascii="Arial" w:hAnsi="Arial" w:cs="Arial"/>
          <w:b/>
          <w:color w:val="000000"/>
          <w:sz w:val="22"/>
          <w:szCs w:val="22"/>
        </w:rPr>
      </w:pPr>
      <w:r w:rsidRPr="00604312">
        <w:rPr>
          <w:rFonts w:ascii="Franklin Gothic Book" w:hAnsi="Franklin Gothic Book" w:cs="Arial"/>
          <w:b/>
          <w:bCs/>
          <w:color w:val="000000"/>
          <w:sz w:val="22"/>
          <w:szCs w:val="22"/>
          <w:u w:val="single"/>
        </w:rPr>
        <w:t>Issues / Items from the Committee</w:t>
      </w:r>
      <w:r w:rsidRPr="00604312">
        <w:rPr>
          <w:rFonts w:ascii="Franklin Gothic Book" w:hAnsi="Franklin Gothic Book" w:cs="Arial"/>
          <w:b/>
          <w:bCs/>
          <w:color w:val="C00000"/>
          <w:sz w:val="22"/>
          <w:szCs w:val="22"/>
          <w:u w:val="single"/>
        </w:rPr>
        <w:t xml:space="preserve">:  </w:t>
      </w:r>
    </w:p>
    <w:p w:rsidR="001C6F5D" w:rsidRPr="00255474" w:rsidRDefault="001A356A" w:rsidP="001A356A">
      <w:pPr>
        <w:rPr>
          <w:rFonts w:ascii="Arial" w:hAnsi="Arial" w:cs="Arial"/>
          <w:color w:val="000000"/>
          <w:sz w:val="20"/>
          <w:szCs w:val="20"/>
        </w:rPr>
      </w:pPr>
      <w:r w:rsidRPr="00255474">
        <w:rPr>
          <w:rFonts w:ascii="Arial" w:hAnsi="Arial" w:cs="Arial"/>
          <w:color w:val="000000"/>
          <w:sz w:val="20"/>
          <w:szCs w:val="20"/>
        </w:rPr>
        <w:t> </w:t>
      </w:r>
    </w:p>
    <w:p w:rsidR="001A356A" w:rsidRPr="0072547D" w:rsidRDefault="001A356A" w:rsidP="0072547D">
      <w:pPr>
        <w:rPr>
          <w:rFonts w:ascii="Arial" w:hAnsi="Arial" w:cs="Arial"/>
          <w:sz w:val="22"/>
          <w:szCs w:val="22"/>
        </w:rPr>
      </w:pPr>
      <w:r w:rsidRPr="0072547D">
        <w:rPr>
          <w:rFonts w:ascii="Arial" w:hAnsi="Arial" w:cs="Arial"/>
          <w:sz w:val="22"/>
          <w:szCs w:val="22"/>
        </w:rPr>
        <w:t xml:space="preserve">John </w:t>
      </w:r>
      <w:proofErr w:type="spellStart"/>
      <w:r w:rsidRPr="0072547D">
        <w:rPr>
          <w:rFonts w:ascii="Arial" w:hAnsi="Arial" w:cs="Arial"/>
          <w:sz w:val="22"/>
          <w:szCs w:val="22"/>
        </w:rPr>
        <w:t>Zoller</w:t>
      </w:r>
      <w:proofErr w:type="spellEnd"/>
      <w:r w:rsidRPr="0072547D">
        <w:rPr>
          <w:rFonts w:ascii="Arial" w:hAnsi="Arial" w:cs="Arial"/>
          <w:sz w:val="22"/>
          <w:szCs w:val="22"/>
        </w:rPr>
        <w:t xml:space="preserve"> (L):</w:t>
      </w:r>
    </w:p>
    <w:p w:rsidR="0089219B" w:rsidRPr="0072547D" w:rsidRDefault="001A356A" w:rsidP="0072547D">
      <w:pPr>
        <w:rPr>
          <w:rFonts w:ascii="Arial" w:hAnsi="Arial" w:cs="Arial"/>
          <w:bCs/>
          <w:sz w:val="22"/>
          <w:szCs w:val="22"/>
        </w:rPr>
      </w:pPr>
      <w:r w:rsidRPr="0072547D">
        <w:rPr>
          <w:rFonts w:ascii="Arial" w:hAnsi="Arial" w:cs="Arial"/>
          <w:sz w:val="22"/>
          <w:szCs w:val="22"/>
        </w:rPr>
        <w:t xml:space="preserve">Gary </w:t>
      </w:r>
      <w:proofErr w:type="spellStart"/>
      <w:r w:rsidRPr="0072547D">
        <w:rPr>
          <w:rFonts w:ascii="Arial" w:hAnsi="Arial" w:cs="Arial"/>
          <w:bCs/>
          <w:sz w:val="22"/>
          <w:szCs w:val="22"/>
        </w:rPr>
        <w:t>Wroblewski</w:t>
      </w:r>
      <w:proofErr w:type="spellEnd"/>
      <w:r w:rsidR="0089219B" w:rsidRPr="0072547D">
        <w:rPr>
          <w:rFonts w:ascii="Arial" w:hAnsi="Arial" w:cs="Arial"/>
          <w:bCs/>
          <w:sz w:val="22"/>
          <w:szCs w:val="22"/>
        </w:rPr>
        <w:t>-</w:t>
      </w:r>
    </w:p>
    <w:p w:rsidR="001A356A" w:rsidRPr="0072547D" w:rsidRDefault="001A356A" w:rsidP="0072547D">
      <w:pPr>
        <w:rPr>
          <w:rFonts w:ascii="Arial" w:hAnsi="Arial" w:cs="Arial"/>
          <w:sz w:val="22"/>
          <w:szCs w:val="22"/>
        </w:rPr>
      </w:pPr>
      <w:r w:rsidRPr="0072547D">
        <w:rPr>
          <w:rFonts w:ascii="Arial" w:hAnsi="Arial" w:cs="Arial"/>
          <w:sz w:val="22"/>
          <w:szCs w:val="22"/>
        </w:rPr>
        <w:t xml:space="preserve">Al </w:t>
      </w:r>
      <w:proofErr w:type="spellStart"/>
      <w:r w:rsidRPr="0072547D">
        <w:rPr>
          <w:rFonts w:ascii="Arial" w:hAnsi="Arial" w:cs="Arial"/>
          <w:bCs/>
          <w:sz w:val="22"/>
          <w:szCs w:val="22"/>
        </w:rPr>
        <w:t>Rim</w:t>
      </w:r>
      <w:proofErr w:type="gramStart"/>
      <w:r w:rsidR="00612C0E" w:rsidRPr="0072547D">
        <w:rPr>
          <w:rFonts w:ascii="Arial" w:hAnsi="Arial" w:cs="Arial"/>
          <w:sz w:val="22"/>
          <w:szCs w:val="22"/>
        </w:rPr>
        <w:t>:</w:t>
      </w:r>
      <w:r w:rsidR="00FC0B60">
        <w:rPr>
          <w:rFonts w:ascii="Arial" w:hAnsi="Arial" w:cs="Arial"/>
          <w:sz w:val="22"/>
          <w:szCs w:val="22"/>
        </w:rPr>
        <w:t>excused</w:t>
      </w:r>
      <w:proofErr w:type="spellEnd"/>
      <w:proofErr w:type="gramEnd"/>
    </w:p>
    <w:p w:rsidR="001A356A" w:rsidRPr="0072547D" w:rsidRDefault="001A356A" w:rsidP="0072547D">
      <w:pPr>
        <w:rPr>
          <w:rFonts w:ascii="Arial" w:hAnsi="Arial" w:cs="Arial"/>
          <w:sz w:val="22"/>
          <w:szCs w:val="22"/>
        </w:rPr>
      </w:pPr>
      <w:r w:rsidRPr="0072547D">
        <w:rPr>
          <w:rFonts w:ascii="Arial" w:hAnsi="Arial" w:cs="Arial"/>
          <w:sz w:val="22"/>
          <w:szCs w:val="22"/>
        </w:rPr>
        <w:t xml:space="preserve">Joseph </w:t>
      </w:r>
      <w:proofErr w:type="spellStart"/>
      <w:r w:rsidRPr="0072547D">
        <w:rPr>
          <w:rFonts w:ascii="Arial" w:hAnsi="Arial" w:cs="Arial"/>
          <w:sz w:val="22"/>
          <w:szCs w:val="22"/>
        </w:rPr>
        <w:t>Miczak</w:t>
      </w:r>
      <w:proofErr w:type="spellEnd"/>
      <w:r w:rsidRPr="0072547D">
        <w:rPr>
          <w:rFonts w:ascii="Arial" w:hAnsi="Arial" w:cs="Arial"/>
          <w:sz w:val="22"/>
          <w:szCs w:val="22"/>
        </w:rPr>
        <w:t>:</w:t>
      </w:r>
    </w:p>
    <w:p w:rsidR="00AD4B7E" w:rsidRPr="0072547D" w:rsidRDefault="001A356A" w:rsidP="0072547D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72547D">
        <w:rPr>
          <w:rFonts w:ascii="Arial" w:hAnsi="Arial" w:cs="Arial"/>
          <w:sz w:val="22"/>
          <w:szCs w:val="22"/>
        </w:rPr>
        <w:t xml:space="preserve">Michael </w:t>
      </w:r>
      <w:r w:rsidRPr="0072547D">
        <w:rPr>
          <w:rFonts w:ascii="Arial" w:hAnsi="Arial" w:cs="Arial"/>
          <w:bCs/>
          <w:sz w:val="22"/>
          <w:szCs w:val="22"/>
          <w:shd w:val="clear" w:color="auto" w:fill="FFFFFF"/>
        </w:rPr>
        <w:t>Baskin</w:t>
      </w:r>
      <w:r w:rsidR="00435EE0" w:rsidRPr="0072547D">
        <w:rPr>
          <w:rFonts w:ascii="Arial" w:hAnsi="Arial" w:cs="Arial"/>
          <w:bCs/>
          <w:sz w:val="22"/>
          <w:szCs w:val="22"/>
          <w:shd w:val="clear" w:color="auto" w:fill="FFFFFF"/>
        </w:rPr>
        <w:t>-excused</w:t>
      </w:r>
    </w:p>
    <w:p w:rsidR="001A356A" w:rsidRPr="0072547D" w:rsidRDefault="0072547D" w:rsidP="0072547D">
      <w:pPr>
        <w:rPr>
          <w:rFonts w:ascii="Arial" w:hAnsi="Arial" w:cs="Arial"/>
          <w:sz w:val="22"/>
          <w:szCs w:val="22"/>
        </w:rPr>
      </w:pPr>
      <w:r w:rsidRPr="0072547D">
        <w:rPr>
          <w:rFonts w:ascii="Arial" w:hAnsi="Arial" w:cs="Arial"/>
          <w:sz w:val="22"/>
          <w:szCs w:val="22"/>
        </w:rPr>
        <w:t>William Egbert-</w:t>
      </w:r>
    </w:p>
    <w:p w:rsidR="0072547D" w:rsidRPr="0072547D" w:rsidRDefault="0072547D" w:rsidP="0072547D">
      <w:pPr>
        <w:rPr>
          <w:rFonts w:ascii="Arial" w:hAnsi="Arial" w:cs="Arial"/>
          <w:sz w:val="22"/>
          <w:szCs w:val="22"/>
        </w:rPr>
      </w:pPr>
      <w:r w:rsidRPr="0072547D">
        <w:rPr>
          <w:rFonts w:ascii="Arial" w:hAnsi="Arial" w:cs="Arial"/>
          <w:sz w:val="22"/>
          <w:szCs w:val="22"/>
        </w:rPr>
        <w:t>Richard Eland-</w:t>
      </w:r>
    </w:p>
    <w:p w:rsidR="0072547D" w:rsidRPr="0072547D" w:rsidRDefault="0072547D" w:rsidP="0072547D">
      <w:pPr>
        <w:rPr>
          <w:rFonts w:ascii="Arial" w:hAnsi="Arial" w:cs="Arial"/>
          <w:sz w:val="22"/>
          <w:szCs w:val="22"/>
        </w:rPr>
      </w:pPr>
      <w:r w:rsidRPr="0072547D">
        <w:rPr>
          <w:rFonts w:ascii="Arial" w:hAnsi="Arial" w:cs="Arial"/>
          <w:sz w:val="22"/>
          <w:szCs w:val="22"/>
        </w:rPr>
        <w:t>Raymond Wang-</w:t>
      </w:r>
    </w:p>
    <w:p w:rsidR="0072547D" w:rsidRPr="0072547D" w:rsidRDefault="0072547D" w:rsidP="0072547D">
      <w:pPr>
        <w:rPr>
          <w:rFonts w:ascii="Arial" w:hAnsi="Arial" w:cs="Arial"/>
          <w:sz w:val="22"/>
          <w:szCs w:val="22"/>
        </w:rPr>
      </w:pPr>
      <w:r w:rsidRPr="0072547D">
        <w:rPr>
          <w:rFonts w:ascii="Arial" w:hAnsi="Arial" w:cs="Arial"/>
          <w:sz w:val="22"/>
          <w:szCs w:val="22"/>
        </w:rPr>
        <w:t xml:space="preserve">Anthony </w:t>
      </w:r>
      <w:proofErr w:type="spellStart"/>
      <w:r w:rsidRPr="0072547D">
        <w:rPr>
          <w:rFonts w:ascii="Arial" w:hAnsi="Arial" w:cs="Arial"/>
          <w:sz w:val="22"/>
          <w:szCs w:val="22"/>
        </w:rPr>
        <w:t>Katawick</w:t>
      </w:r>
      <w:proofErr w:type="spellEnd"/>
      <w:r w:rsidRPr="0072547D">
        <w:rPr>
          <w:rFonts w:ascii="Arial" w:hAnsi="Arial" w:cs="Arial"/>
          <w:sz w:val="22"/>
          <w:szCs w:val="22"/>
        </w:rPr>
        <w:t xml:space="preserve"> (L)-</w:t>
      </w:r>
    </w:p>
    <w:p w:rsidR="0072547D" w:rsidRPr="00E23727" w:rsidRDefault="0072547D" w:rsidP="001A356A">
      <w:pPr>
        <w:rPr>
          <w:rFonts w:ascii="Arial" w:hAnsi="Arial" w:cs="Arial"/>
          <w:sz w:val="22"/>
          <w:szCs w:val="22"/>
        </w:rPr>
      </w:pPr>
    </w:p>
    <w:p w:rsidR="001A356A" w:rsidRPr="0072547D" w:rsidRDefault="001A356A" w:rsidP="001A356A">
      <w:pPr>
        <w:rPr>
          <w:rFonts w:ascii="Arial" w:hAnsi="Arial" w:cs="Arial"/>
          <w:b/>
          <w:u w:val="single"/>
        </w:rPr>
      </w:pPr>
    </w:p>
    <w:p w:rsidR="001A356A" w:rsidRDefault="001A356A" w:rsidP="001A356A">
      <w:pPr>
        <w:rPr>
          <w:rFonts w:ascii="Arial" w:hAnsi="Arial" w:cs="Arial"/>
          <w:sz w:val="18"/>
          <w:szCs w:val="18"/>
        </w:rPr>
      </w:pPr>
    </w:p>
    <w:p w:rsidR="00255474" w:rsidRDefault="00255474" w:rsidP="001A356A">
      <w:pPr>
        <w:rPr>
          <w:rFonts w:ascii="Arial" w:hAnsi="Arial" w:cs="Arial"/>
          <w:sz w:val="18"/>
          <w:szCs w:val="18"/>
        </w:rPr>
      </w:pPr>
    </w:p>
    <w:p w:rsidR="00255474" w:rsidRDefault="00255474" w:rsidP="001A356A">
      <w:pPr>
        <w:rPr>
          <w:rFonts w:ascii="Arial" w:hAnsi="Arial" w:cs="Arial"/>
          <w:sz w:val="18"/>
          <w:szCs w:val="18"/>
        </w:rPr>
      </w:pPr>
    </w:p>
    <w:p w:rsidR="00255474" w:rsidRDefault="00255474" w:rsidP="001A356A">
      <w:pPr>
        <w:rPr>
          <w:rFonts w:ascii="Arial" w:hAnsi="Arial" w:cs="Arial"/>
          <w:sz w:val="18"/>
          <w:szCs w:val="18"/>
        </w:rPr>
      </w:pPr>
    </w:p>
    <w:p w:rsidR="00255474" w:rsidRPr="00643D3D" w:rsidRDefault="00255474" w:rsidP="001A356A">
      <w:pPr>
        <w:rPr>
          <w:rFonts w:ascii="Arial" w:hAnsi="Arial" w:cs="Arial"/>
          <w:sz w:val="18"/>
          <w:szCs w:val="18"/>
        </w:rPr>
      </w:pPr>
    </w:p>
    <w:p w:rsidR="00960D94" w:rsidRPr="00960D94" w:rsidRDefault="00960D94" w:rsidP="006B23CA">
      <w:pPr>
        <w:rPr>
          <w:rFonts w:ascii="Franklin Gothic Book" w:hAnsi="Franklin Gothic Book"/>
        </w:rPr>
      </w:pPr>
    </w:p>
    <w:p w:rsidR="00C15812" w:rsidRDefault="008E41CF" w:rsidP="00261B57">
      <w:pPr>
        <w:jc w:val="center"/>
        <w:rPr>
          <w:rFonts w:ascii="Franklin Gothic Book" w:hAnsi="Franklin Gothic Book"/>
          <w:b/>
          <w:sz w:val="28"/>
          <w:szCs w:val="28"/>
        </w:rPr>
      </w:pPr>
      <w:r w:rsidRPr="00084861">
        <w:rPr>
          <w:rFonts w:ascii="Franklin Gothic Book" w:hAnsi="Franklin Gothic Book"/>
          <w:b/>
          <w:sz w:val="28"/>
          <w:szCs w:val="28"/>
        </w:rPr>
        <w:t xml:space="preserve">Next </w:t>
      </w:r>
      <w:r w:rsidR="00084861">
        <w:rPr>
          <w:rFonts w:ascii="Franklin Gothic Book" w:hAnsi="Franklin Gothic Book"/>
          <w:b/>
          <w:sz w:val="28"/>
          <w:szCs w:val="28"/>
        </w:rPr>
        <w:t xml:space="preserve">Regular </w:t>
      </w:r>
      <w:r w:rsidR="006C29EF">
        <w:rPr>
          <w:rFonts w:ascii="Franklin Gothic Book" w:hAnsi="Franklin Gothic Book"/>
          <w:b/>
          <w:sz w:val="28"/>
          <w:szCs w:val="28"/>
        </w:rPr>
        <w:t>Meeting September 18</w:t>
      </w:r>
      <w:r w:rsidR="00D3621C">
        <w:rPr>
          <w:rFonts w:ascii="Franklin Gothic Book" w:hAnsi="Franklin Gothic Book"/>
          <w:b/>
          <w:sz w:val="28"/>
          <w:szCs w:val="28"/>
        </w:rPr>
        <w:t>, 2024</w:t>
      </w:r>
      <w:r w:rsidR="00833A86">
        <w:rPr>
          <w:rFonts w:ascii="Franklin Gothic Book" w:hAnsi="Franklin Gothic Book"/>
          <w:b/>
          <w:sz w:val="28"/>
          <w:szCs w:val="28"/>
        </w:rPr>
        <w:t xml:space="preserve"> </w:t>
      </w:r>
      <w:r w:rsidR="005B021E">
        <w:rPr>
          <w:rFonts w:ascii="Franklin Gothic Book" w:hAnsi="Franklin Gothic Book"/>
          <w:b/>
          <w:sz w:val="28"/>
          <w:szCs w:val="28"/>
        </w:rPr>
        <w:t xml:space="preserve"> </w:t>
      </w:r>
      <w:r w:rsidR="003E321A">
        <w:rPr>
          <w:rFonts w:ascii="Franklin Gothic Book" w:hAnsi="Franklin Gothic Book"/>
          <w:b/>
          <w:sz w:val="28"/>
          <w:szCs w:val="28"/>
        </w:rPr>
        <w:t xml:space="preserve"> 6:00PM EWT</w:t>
      </w:r>
      <w:r w:rsidR="00EF2D23">
        <w:rPr>
          <w:rFonts w:ascii="Franklin Gothic Book" w:hAnsi="Franklin Gothic Book"/>
          <w:b/>
          <w:sz w:val="28"/>
          <w:szCs w:val="28"/>
        </w:rPr>
        <w:t xml:space="preserve"> </w:t>
      </w:r>
      <w:r w:rsidR="00D3621C">
        <w:rPr>
          <w:rFonts w:ascii="Franklin Gothic Book" w:hAnsi="Franklin Gothic Book"/>
          <w:b/>
          <w:sz w:val="28"/>
          <w:szCs w:val="28"/>
        </w:rPr>
        <w:t>Municipal Building</w:t>
      </w:r>
    </w:p>
    <w:p w:rsidR="00E07FF2" w:rsidRDefault="00E07FF2" w:rsidP="00261B57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E07FF2" w:rsidRDefault="00E07FF2" w:rsidP="00261B57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E07FF2" w:rsidRDefault="00E07FF2" w:rsidP="00261B57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E07FF2" w:rsidRDefault="00E07FF2" w:rsidP="00261B57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E07FF2" w:rsidRDefault="00E07FF2" w:rsidP="00261B57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E07FF2" w:rsidRDefault="00E07FF2" w:rsidP="00261B57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E07FF2" w:rsidRPr="00DD6B4D" w:rsidRDefault="00E07FF2" w:rsidP="00DD6B4D">
      <w:pPr>
        <w:shd w:val="clear" w:color="auto" w:fill="FFFFFF"/>
        <w:rPr>
          <w:rFonts w:ascii="Montserrat" w:hAnsi="Montserrat"/>
          <w:color w:val="4D4D4D"/>
          <w:sz w:val="27"/>
          <w:szCs w:val="27"/>
        </w:rPr>
      </w:pPr>
    </w:p>
    <w:sectPr w:rsidR="00E07FF2" w:rsidRPr="00DD6B4D" w:rsidSect="00960D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36C" w:rsidRDefault="00DC036C" w:rsidP="005B021E">
      <w:r>
        <w:separator/>
      </w:r>
    </w:p>
  </w:endnote>
  <w:endnote w:type="continuationSeparator" w:id="0">
    <w:p w:rsidR="00DC036C" w:rsidRDefault="00DC036C" w:rsidP="005B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36C" w:rsidRDefault="00DC036C" w:rsidP="005B021E">
      <w:r>
        <w:separator/>
      </w:r>
    </w:p>
  </w:footnote>
  <w:footnote w:type="continuationSeparator" w:id="0">
    <w:p w:rsidR="00DC036C" w:rsidRDefault="00DC036C" w:rsidP="005B0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6593"/>
    <w:multiLevelType w:val="hybridMultilevel"/>
    <w:tmpl w:val="1F4E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281050D8">
      <w:numFmt w:val="bullet"/>
      <w:lvlText w:val=""/>
      <w:lvlJc w:val="left"/>
      <w:pPr>
        <w:ind w:left="2340" w:hanging="360"/>
      </w:pPr>
      <w:rPr>
        <w:rFonts w:ascii="Wingdings" w:eastAsia="Times New Roman" w:hAnsi="Wingdings" w:cs="Times New Roman" w:hint="default"/>
      </w:rPr>
    </w:lvl>
    <w:lvl w:ilvl="3" w:tplc="4C3852FC">
      <w:start w:val="1"/>
      <w:numFmt w:val="decimal"/>
      <w:lvlText w:val="%4.)"/>
      <w:lvlJc w:val="left"/>
      <w:pPr>
        <w:ind w:left="2880" w:hanging="360"/>
      </w:pPr>
      <w:rPr>
        <w:u w:val="single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6509A"/>
    <w:multiLevelType w:val="multilevel"/>
    <w:tmpl w:val="DD1C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027B1"/>
    <w:multiLevelType w:val="multilevel"/>
    <w:tmpl w:val="CE16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36BC7"/>
    <w:multiLevelType w:val="multilevel"/>
    <w:tmpl w:val="09FA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2C4495"/>
    <w:multiLevelType w:val="hybridMultilevel"/>
    <w:tmpl w:val="A080D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447DC"/>
    <w:multiLevelType w:val="multilevel"/>
    <w:tmpl w:val="1FBA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0D707E"/>
    <w:multiLevelType w:val="multilevel"/>
    <w:tmpl w:val="B888C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AC3CF7"/>
    <w:multiLevelType w:val="multilevel"/>
    <w:tmpl w:val="4298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61423D"/>
    <w:multiLevelType w:val="multilevel"/>
    <w:tmpl w:val="E0B8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0B7D54"/>
    <w:multiLevelType w:val="multilevel"/>
    <w:tmpl w:val="774409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0922CB"/>
    <w:multiLevelType w:val="multilevel"/>
    <w:tmpl w:val="0124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8B0368"/>
    <w:multiLevelType w:val="multilevel"/>
    <w:tmpl w:val="97D4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E7F59D9"/>
    <w:multiLevelType w:val="multilevel"/>
    <w:tmpl w:val="1F76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82544D"/>
    <w:multiLevelType w:val="hybridMultilevel"/>
    <w:tmpl w:val="C7FCC88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6"/>
  </w:num>
  <w:num w:numId="5">
    <w:abstractNumId w:val="8"/>
  </w:num>
  <w:num w:numId="6">
    <w:abstractNumId w:val="11"/>
  </w:num>
  <w:num w:numId="7">
    <w:abstractNumId w:val="7"/>
  </w:num>
  <w:num w:numId="8">
    <w:abstractNumId w:val="5"/>
  </w:num>
  <w:num w:numId="9">
    <w:abstractNumId w:val="3"/>
  </w:num>
  <w:num w:numId="10">
    <w:abstractNumId w:val="10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CA"/>
    <w:rsid w:val="000000A1"/>
    <w:rsid w:val="0000751C"/>
    <w:rsid w:val="00011E39"/>
    <w:rsid w:val="00042C10"/>
    <w:rsid w:val="00055057"/>
    <w:rsid w:val="000553AE"/>
    <w:rsid w:val="000563DD"/>
    <w:rsid w:val="00057A26"/>
    <w:rsid w:val="0007022A"/>
    <w:rsid w:val="00084861"/>
    <w:rsid w:val="000920B8"/>
    <w:rsid w:val="00095982"/>
    <w:rsid w:val="00095A2E"/>
    <w:rsid w:val="000A032F"/>
    <w:rsid w:val="000A67F2"/>
    <w:rsid w:val="000C1220"/>
    <w:rsid w:val="000C7591"/>
    <w:rsid w:val="000E2D38"/>
    <w:rsid w:val="000E612E"/>
    <w:rsid w:val="001031EE"/>
    <w:rsid w:val="001075D5"/>
    <w:rsid w:val="00115C49"/>
    <w:rsid w:val="0013664D"/>
    <w:rsid w:val="00142C93"/>
    <w:rsid w:val="00146F9D"/>
    <w:rsid w:val="001557A4"/>
    <w:rsid w:val="00160191"/>
    <w:rsid w:val="00161CE3"/>
    <w:rsid w:val="00185864"/>
    <w:rsid w:val="00193B3A"/>
    <w:rsid w:val="001A356A"/>
    <w:rsid w:val="001B0438"/>
    <w:rsid w:val="001B0C45"/>
    <w:rsid w:val="001C6F5D"/>
    <w:rsid w:val="001D3E55"/>
    <w:rsid w:val="001E2142"/>
    <w:rsid w:val="001E721F"/>
    <w:rsid w:val="001F1DCE"/>
    <w:rsid w:val="001F2F62"/>
    <w:rsid w:val="00205F7B"/>
    <w:rsid w:val="00211E5B"/>
    <w:rsid w:val="00217964"/>
    <w:rsid w:val="00235D5D"/>
    <w:rsid w:val="002441DC"/>
    <w:rsid w:val="002478CF"/>
    <w:rsid w:val="00247F9E"/>
    <w:rsid w:val="00255474"/>
    <w:rsid w:val="00261B57"/>
    <w:rsid w:val="002640BD"/>
    <w:rsid w:val="0028097C"/>
    <w:rsid w:val="00290F62"/>
    <w:rsid w:val="00295C28"/>
    <w:rsid w:val="00297275"/>
    <w:rsid w:val="002B4244"/>
    <w:rsid w:val="002C1A17"/>
    <w:rsid w:val="002D4CDE"/>
    <w:rsid w:val="002E3A61"/>
    <w:rsid w:val="002F2FA3"/>
    <w:rsid w:val="002F7652"/>
    <w:rsid w:val="0030014C"/>
    <w:rsid w:val="003150B5"/>
    <w:rsid w:val="0033347B"/>
    <w:rsid w:val="00341166"/>
    <w:rsid w:val="003512CC"/>
    <w:rsid w:val="003715B3"/>
    <w:rsid w:val="00387355"/>
    <w:rsid w:val="00393732"/>
    <w:rsid w:val="00393C27"/>
    <w:rsid w:val="003B0C2B"/>
    <w:rsid w:val="003B737C"/>
    <w:rsid w:val="003C3602"/>
    <w:rsid w:val="003C61F0"/>
    <w:rsid w:val="003D11A8"/>
    <w:rsid w:val="003D62EE"/>
    <w:rsid w:val="003E293B"/>
    <w:rsid w:val="003E321A"/>
    <w:rsid w:val="003E7701"/>
    <w:rsid w:val="003E7CD4"/>
    <w:rsid w:val="00401299"/>
    <w:rsid w:val="0041048D"/>
    <w:rsid w:val="00416CA2"/>
    <w:rsid w:val="00435EE0"/>
    <w:rsid w:val="00437151"/>
    <w:rsid w:val="00441B3F"/>
    <w:rsid w:val="00445970"/>
    <w:rsid w:val="00464B98"/>
    <w:rsid w:val="004770FF"/>
    <w:rsid w:val="004A40FF"/>
    <w:rsid w:val="004B5DB3"/>
    <w:rsid w:val="004C2232"/>
    <w:rsid w:val="004C2ADD"/>
    <w:rsid w:val="004C71B6"/>
    <w:rsid w:val="004D1093"/>
    <w:rsid w:val="004D51F6"/>
    <w:rsid w:val="004D6F32"/>
    <w:rsid w:val="00502FD9"/>
    <w:rsid w:val="005062FB"/>
    <w:rsid w:val="0051731D"/>
    <w:rsid w:val="00523542"/>
    <w:rsid w:val="00536AC1"/>
    <w:rsid w:val="00541BA3"/>
    <w:rsid w:val="00560BED"/>
    <w:rsid w:val="00570D51"/>
    <w:rsid w:val="00573FF6"/>
    <w:rsid w:val="0058012C"/>
    <w:rsid w:val="005862B3"/>
    <w:rsid w:val="00586A62"/>
    <w:rsid w:val="0059132E"/>
    <w:rsid w:val="00591E79"/>
    <w:rsid w:val="005A4F30"/>
    <w:rsid w:val="005A522C"/>
    <w:rsid w:val="005B021E"/>
    <w:rsid w:val="005B5CE4"/>
    <w:rsid w:val="005E5D68"/>
    <w:rsid w:val="005E6E9C"/>
    <w:rsid w:val="00604312"/>
    <w:rsid w:val="00604A15"/>
    <w:rsid w:val="00605B2B"/>
    <w:rsid w:val="00611B49"/>
    <w:rsid w:val="00611BFB"/>
    <w:rsid w:val="00612C0E"/>
    <w:rsid w:val="00616F28"/>
    <w:rsid w:val="00617032"/>
    <w:rsid w:val="00624A7E"/>
    <w:rsid w:val="00635124"/>
    <w:rsid w:val="00635963"/>
    <w:rsid w:val="006362BA"/>
    <w:rsid w:val="00640908"/>
    <w:rsid w:val="006415B5"/>
    <w:rsid w:val="006420D4"/>
    <w:rsid w:val="00643D3D"/>
    <w:rsid w:val="0069311F"/>
    <w:rsid w:val="006A2CD7"/>
    <w:rsid w:val="006A3E80"/>
    <w:rsid w:val="006A63C9"/>
    <w:rsid w:val="006A6551"/>
    <w:rsid w:val="006B23CA"/>
    <w:rsid w:val="006C29EF"/>
    <w:rsid w:val="006C2E45"/>
    <w:rsid w:val="006D54E1"/>
    <w:rsid w:val="006D5B45"/>
    <w:rsid w:val="006E78ED"/>
    <w:rsid w:val="006F7835"/>
    <w:rsid w:val="00701E74"/>
    <w:rsid w:val="00703D5E"/>
    <w:rsid w:val="007053ED"/>
    <w:rsid w:val="007223E9"/>
    <w:rsid w:val="0072547D"/>
    <w:rsid w:val="00732A39"/>
    <w:rsid w:val="00732D3E"/>
    <w:rsid w:val="00732F0D"/>
    <w:rsid w:val="007348A7"/>
    <w:rsid w:val="00743F8E"/>
    <w:rsid w:val="00746376"/>
    <w:rsid w:val="00746A5D"/>
    <w:rsid w:val="00746E5C"/>
    <w:rsid w:val="007542B1"/>
    <w:rsid w:val="007571C3"/>
    <w:rsid w:val="00763433"/>
    <w:rsid w:val="007759CD"/>
    <w:rsid w:val="007838FD"/>
    <w:rsid w:val="007A246B"/>
    <w:rsid w:val="007D14B7"/>
    <w:rsid w:val="007D18F0"/>
    <w:rsid w:val="007D2F70"/>
    <w:rsid w:val="007D4CDF"/>
    <w:rsid w:val="007D5E77"/>
    <w:rsid w:val="007E6405"/>
    <w:rsid w:val="00804B4D"/>
    <w:rsid w:val="00813A03"/>
    <w:rsid w:val="008149AE"/>
    <w:rsid w:val="00815AF1"/>
    <w:rsid w:val="00823293"/>
    <w:rsid w:val="00833A86"/>
    <w:rsid w:val="00842F1A"/>
    <w:rsid w:val="00857F76"/>
    <w:rsid w:val="00881901"/>
    <w:rsid w:val="00887D85"/>
    <w:rsid w:val="00891DB4"/>
    <w:rsid w:val="0089219B"/>
    <w:rsid w:val="00897A3D"/>
    <w:rsid w:val="008A7313"/>
    <w:rsid w:val="008D6148"/>
    <w:rsid w:val="008D7C1A"/>
    <w:rsid w:val="008E41CF"/>
    <w:rsid w:val="008E4318"/>
    <w:rsid w:val="008F3D43"/>
    <w:rsid w:val="008F419A"/>
    <w:rsid w:val="009113F4"/>
    <w:rsid w:val="00952A6E"/>
    <w:rsid w:val="00960D94"/>
    <w:rsid w:val="00962B30"/>
    <w:rsid w:val="00963871"/>
    <w:rsid w:val="0096618B"/>
    <w:rsid w:val="0097181E"/>
    <w:rsid w:val="00973AF5"/>
    <w:rsid w:val="0097486A"/>
    <w:rsid w:val="00985E12"/>
    <w:rsid w:val="009932EE"/>
    <w:rsid w:val="009C584F"/>
    <w:rsid w:val="009E023C"/>
    <w:rsid w:val="009E0662"/>
    <w:rsid w:val="009F396B"/>
    <w:rsid w:val="00A01779"/>
    <w:rsid w:val="00A02F96"/>
    <w:rsid w:val="00A04E5A"/>
    <w:rsid w:val="00A05135"/>
    <w:rsid w:val="00A0588A"/>
    <w:rsid w:val="00A13CA3"/>
    <w:rsid w:val="00A13DA5"/>
    <w:rsid w:val="00A1508E"/>
    <w:rsid w:val="00A1611E"/>
    <w:rsid w:val="00A20DD5"/>
    <w:rsid w:val="00A25280"/>
    <w:rsid w:val="00A360BD"/>
    <w:rsid w:val="00A4107B"/>
    <w:rsid w:val="00A41CB4"/>
    <w:rsid w:val="00A5493E"/>
    <w:rsid w:val="00A57D67"/>
    <w:rsid w:val="00A61935"/>
    <w:rsid w:val="00A624D4"/>
    <w:rsid w:val="00A702B5"/>
    <w:rsid w:val="00A72ABA"/>
    <w:rsid w:val="00A81CCF"/>
    <w:rsid w:val="00A84136"/>
    <w:rsid w:val="00A85F1F"/>
    <w:rsid w:val="00A952FC"/>
    <w:rsid w:val="00A9733D"/>
    <w:rsid w:val="00AA4A79"/>
    <w:rsid w:val="00AD0736"/>
    <w:rsid w:val="00AD165E"/>
    <w:rsid w:val="00AD4B7E"/>
    <w:rsid w:val="00AE3099"/>
    <w:rsid w:val="00AE569B"/>
    <w:rsid w:val="00AF285B"/>
    <w:rsid w:val="00B040C1"/>
    <w:rsid w:val="00B12790"/>
    <w:rsid w:val="00B241F4"/>
    <w:rsid w:val="00B252FF"/>
    <w:rsid w:val="00B31706"/>
    <w:rsid w:val="00B379F7"/>
    <w:rsid w:val="00B46B29"/>
    <w:rsid w:val="00B87E3E"/>
    <w:rsid w:val="00B9033E"/>
    <w:rsid w:val="00BA2DF5"/>
    <w:rsid w:val="00BA501A"/>
    <w:rsid w:val="00BB77C5"/>
    <w:rsid w:val="00BC0DF0"/>
    <w:rsid w:val="00BC1041"/>
    <w:rsid w:val="00BD0166"/>
    <w:rsid w:val="00BE40C0"/>
    <w:rsid w:val="00C032F9"/>
    <w:rsid w:val="00C04A43"/>
    <w:rsid w:val="00C06AA8"/>
    <w:rsid w:val="00C15812"/>
    <w:rsid w:val="00C16115"/>
    <w:rsid w:val="00C21E14"/>
    <w:rsid w:val="00C260D6"/>
    <w:rsid w:val="00C333CC"/>
    <w:rsid w:val="00C423AB"/>
    <w:rsid w:val="00C45F7D"/>
    <w:rsid w:val="00C60F05"/>
    <w:rsid w:val="00C652AF"/>
    <w:rsid w:val="00C65D90"/>
    <w:rsid w:val="00C67351"/>
    <w:rsid w:val="00C710C8"/>
    <w:rsid w:val="00C75B50"/>
    <w:rsid w:val="00C90BA5"/>
    <w:rsid w:val="00C94410"/>
    <w:rsid w:val="00CA1698"/>
    <w:rsid w:val="00CA62C9"/>
    <w:rsid w:val="00CB1C0B"/>
    <w:rsid w:val="00CB47C0"/>
    <w:rsid w:val="00CC029E"/>
    <w:rsid w:val="00CC0315"/>
    <w:rsid w:val="00CC30D7"/>
    <w:rsid w:val="00CC7F64"/>
    <w:rsid w:val="00CE7289"/>
    <w:rsid w:val="00CF2207"/>
    <w:rsid w:val="00CF4897"/>
    <w:rsid w:val="00D01564"/>
    <w:rsid w:val="00D07430"/>
    <w:rsid w:val="00D1167C"/>
    <w:rsid w:val="00D12AB6"/>
    <w:rsid w:val="00D1747F"/>
    <w:rsid w:val="00D30F3B"/>
    <w:rsid w:val="00D31A92"/>
    <w:rsid w:val="00D3276E"/>
    <w:rsid w:val="00D34174"/>
    <w:rsid w:val="00D3501C"/>
    <w:rsid w:val="00D3621C"/>
    <w:rsid w:val="00D406FD"/>
    <w:rsid w:val="00D55D81"/>
    <w:rsid w:val="00D565E8"/>
    <w:rsid w:val="00D62E8F"/>
    <w:rsid w:val="00D709FF"/>
    <w:rsid w:val="00D72FC5"/>
    <w:rsid w:val="00D90C70"/>
    <w:rsid w:val="00D93CBC"/>
    <w:rsid w:val="00D942F1"/>
    <w:rsid w:val="00D959CD"/>
    <w:rsid w:val="00DB1333"/>
    <w:rsid w:val="00DB585D"/>
    <w:rsid w:val="00DC036C"/>
    <w:rsid w:val="00DC204A"/>
    <w:rsid w:val="00DC23F3"/>
    <w:rsid w:val="00DD6B4D"/>
    <w:rsid w:val="00DE2B05"/>
    <w:rsid w:val="00DE59B3"/>
    <w:rsid w:val="00E07FF2"/>
    <w:rsid w:val="00E23727"/>
    <w:rsid w:val="00E3074D"/>
    <w:rsid w:val="00E33248"/>
    <w:rsid w:val="00E40D2C"/>
    <w:rsid w:val="00E4311D"/>
    <w:rsid w:val="00E57BED"/>
    <w:rsid w:val="00E667F5"/>
    <w:rsid w:val="00E7056D"/>
    <w:rsid w:val="00E7286B"/>
    <w:rsid w:val="00E86B1F"/>
    <w:rsid w:val="00E93406"/>
    <w:rsid w:val="00EA5D60"/>
    <w:rsid w:val="00EB159C"/>
    <w:rsid w:val="00EC1C1A"/>
    <w:rsid w:val="00EE3256"/>
    <w:rsid w:val="00EE7B92"/>
    <w:rsid w:val="00EF2D23"/>
    <w:rsid w:val="00EF4BD2"/>
    <w:rsid w:val="00EF7C01"/>
    <w:rsid w:val="00F12F6D"/>
    <w:rsid w:val="00F16B3B"/>
    <w:rsid w:val="00F22845"/>
    <w:rsid w:val="00F248DC"/>
    <w:rsid w:val="00F4374D"/>
    <w:rsid w:val="00F570F7"/>
    <w:rsid w:val="00F57B90"/>
    <w:rsid w:val="00F70903"/>
    <w:rsid w:val="00F7338B"/>
    <w:rsid w:val="00F8636D"/>
    <w:rsid w:val="00F92C1D"/>
    <w:rsid w:val="00F965D2"/>
    <w:rsid w:val="00F97106"/>
    <w:rsid w:val="00FA0255"/>
    <w:rsid w:val="00FB1AF8"/>
    <w:rsid w:val="00FC0B60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6B23C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08486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0D9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60D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B0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2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21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7D8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B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A5"/>
    <w:rPr>
      <w:rFonts w:ascii="Segoe UI" w:eastAsia="Times New Roman" w:hAnsi="Segoe UI" w:cs="Segoe UI"/>
      <w:sz w:val="18"/>
      <w:szCs w:val="18"/>
    </w:rPr>
  </w:style>
  <w:style w:type="paragraph" w:customStyle="1" w:styleId="yiv5176925883msonormal">
    <w:name w:val="yiv5176925883msonormal"/>
    <w:basedOn w:val="Normal"/>
    <w:rsid w:val="005801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6B23C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08486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0D9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60D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B0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2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21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7D8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B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A5"/>
    <w:rPr>
      <w:rFonts w:ascii="Segoe UI" w:eastAsia="Times New Roman" w:hAnsi="Segoe UI" w:cs="Segoe UI"/>
      <w:sz w:val="18"/>
      <w:szCs w:val="18"/>
    </w:rPr>
  </w:style>
  <w:style w:type="paragraph" w:customStyle="1" w:styleId="yiv5176925883msonormal">
    <w:name w:val="yiv5176925883msonormal"/>
    <w:basedOn w:val="Normal"/>
    <w:rsid w:val="005801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6F7F2"/>
            <w:right w:val="none" w:sz="0" w:space="0" w:color="auto"/>
          </w:divBdr>
        </w:div>
        <w:div w:id="596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213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auto"/>
                  </w:divBdr>
                  <w:divsChild>
                    <w:div w:id="7763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43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7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73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11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7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6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10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2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95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03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9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1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03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5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48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2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Balint</dc:creator>
  <cp:lastModifiedBy>Owner</cp:lastModifiedBy>
  <cp:revision>4</cp:revision>
  <cp:lastPrinted>2024-05-11T21:32:00Z</cp:lastPrinted>
  <dcterms:created xsi:type="dcterms:W3CDTF">2021-11-09T17:56:00Z</dcterms:created>
  <dcterms:modified xsi:type="dcterms:W3CDTF">2024-07-10T00:45:00Z</dcterms:modified>
</cp:coreProperties>
</file>