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13878A" w14:textId="77777777" w:rsidR="003A786C" w:rsidRDefault="006B23CA" w:rsidP="008E41CF">
      <w:pPr>
        <w:rPr>
          <w:rStyle w:val="SubtleEmphasis"/>
          <w:rFonts w:ascii="Arial Narrow" w:hAnsi="Arial Narrow"/>
          <w:b/>
          <w:i w:val="0"/>
          <w:sz w:val="32"/>
          <w:szCs w:val="32"/>
          <w:u w:val="single"/>
        </w:rPr>
      </w:pPr>
      <w:r w:rsidRPr="003A786C">
        <w:rPr>
          <w:rStyle w:val="SubtleEmphasis"/>
          <w:rFonts w:ascii="Arial Narrow" w:hAnsi="Arial Narrow"/>
          <w:b/>
          <w:i w:val="0"/>
          <w:sz w:val="32"/>
          <w:szCs w:val="32"/>
          <w:u w:val="single"/>
        </w:rPr>
        <w:t>East Windsor Township:</w:t>
      </w:r>
      <w:r w:rsidR="00211E5B" w:rsidRPr="003A786C">
        <w:rPr>
          <w:rStyle w:val="SubtleEmphasis"/>
          <w:rFonts w:ascii="Arial Narrow" w:hAnsi="Arial Narrow"/>
          <w:b/>
          <w:i w:val="0"/>
          <w:sz w:val="32"/>
          <w:szCs w:val="32"/>
          <w:u w:val="single"/>
        </w:rPr>
        <w:t xml:space="preserve"> </w:t>
      </w:r>
      <w:r w:rsidRPr="003A786C">
        <w:rPr>
          <w:rStyle w:val="SubtleEmphasis"/>
          <w:rFonts w:ascii="Arial Narrow" w:hAnsi="Arial Narrow"/>
          <w:b/>
          <w:i w:val="0"/>
          <w:sz w:val="32"/>
          <w:szCs w:val="32"/>
          <w:u w:val="single"/>
        </w:rPr>
        <w:t xml:space="preserve">Environmental </w:t>
      </w:r>
      <w:r w:rsidR="00CC029E" w:rsidRPr="003A786C">
        <w:rPr>
          <w:rStyle w:val="SubtleEmphasis"/>
          <w:rFonts w:ascii="Arial Narrow" w:hAnsi="Arial Narrow"/>
          <w:b/>
          <w:i w:val="0"/>
          <w:sz w:val="32"/>
          <w:szCs w:val="32"/>
          <w:u w:val="single"/>
        </w:rPr>
        <w:t>Commission</w:t>
      </w:r>
      <w:r w:rsidR="00B7392B" w:rsidRPr="003A786C">
        <w:rPr>
          <w:rStyle w:val="SubtleEmphasis"/>
          <w:rFonts w:ascii="Arial Narrow" w:hAnsi="Arial Narrow"/>
          <w:b/>
          <w:i w:val="0"/>
          <w:sz w:val="32"/>
          <w:szCs w:val="32"/>
          <w:u w:val="single"/>
        </w:rPr>
        <w:t xml:space="preserve"> minutes:</w:t>
      </w:r>
      <w:r w:rsidR="00CC029E" w:rsidRPr="003A786C">
        <w:rPr>
          <w:rStyle w:val="SubtleEmphasis"/>
          <w:rFonts w:ascii="Arial Narrow" w:hAnsi="Arial Narrow"/>
          <w:b/>
          <w:i w:val="0"/>
          <w:sz w:val="32"/>
          <w:szCs w:val="32"/>
          <w:u w:val="single"/>
        </w:rPr>
        <w:t xml:space="preserve"> April 17</w:t>
      </w:r>
      <w:r w:rsidR="00611BFB" w:rsidRPr="003A786C">
        <w:rPr>
          <w:rStyle w:val="SubtleEmphasis"/>
          <w:rFonts w:ascii="Arial Narrow" w:hAnsi="Arial Narrow"/>
          <w:b/>
          <w:i w:val="0"/>
          <w:sz w:val="32"/>
          <w:szCs w:val="32"/>
          <w:u w:val="single"/>
        </w:rPr>
        <w:t>, 2024</w:t>
      </w:r>
    </w:p>
    <w:p w14:paraId="26A0B1C2" w14:textId="3A439F43" w:rsidR="00BC4883" w:rsidRPr="003A786C" w:rsidRDefault="00BC4883" w:rsidP="008E41CF">
      <w:pPr>
        <w:rPr>
          <w:rStyle w:val="SubtleEmphasis"/>
          <w:rFonts w:ascii="Arial Narrow" w:hAnsi="Arial Narrow"/>
          <w:b/>
          <w:i w:val="0"/>
          <w:u w:val="single"/>
        </w:rPr>
      </w:pPr>
      <w:r w:rsidRPr="003A786C">
        <w:rPr>
          <w:rStyle w:val="SubtleEmphasis"/>
          <w:rFonts w:ascii="Arial Narrow" w:hAnsi="Arial Narrow"/>
          <w:bCs/>
          <w:i w:val="0"/>
        </w:rPr>
        <w:t xml:space="preserve"> EW Municipal Building</w:t>
      </w:r>
    </w:p>
    <w:p w14:paraId="2179784C" w14:textId="77777777" w:rsidR="006B23CA" w:rsidRPr="003A786C" w:rsidRDefault="00CA62C9" w:rsidP="006B23CA">
      <w:pPr>
        <w:rPr>
          <w:bCs/>
          <w:i/>
          <w:iCs/>
          <w:color w:val="FF0000"/>
          <w:sz w:val="32"/>
          <w:szCs w:val="32"/>
        </w:rPr>
      </w:pPr>
      <w:r w:rsidRPr="003A786C">
        <w:rPr>
          <w:rStyle w:val="SubtleEmphasis"/>
          <w:bCs/>
          <w:color w:val="FF0000"/>
          <w:sz w:val="32"/>
          <w:szCs w:val="32"/>
        </w:rPr>
        <w:t xml:space="preserve">       </w:t>
      </w:r>
      <w:r w:rsidR="0051731D" w:rsidRPr="003A786C">
        <w:rPr>
          <w:rStyle w:val="SubtleEmphasis"/>
          <w:bCs/>
          <w:color w:val="FF0000"/>
          <w:sz w:val="32"/>
          <w:szCs w:val="32"/>
        </w:rPr>
        <w:t xml:space="preserve">                           </w:t>
      </w:r>
    </w:p>
    <w:p w14:paraId="4C08BF1F" w14:textId="7A9C8A6B" w:rsidR="006B23CA" w:rsidRPr="003A786C" w:rsidRDefault="006B23CA" w:rsidP="006B23CA">
      <w:pPr>
        <w:numPr>
          <w:ilvl w:val="0"/>
          <w:numId w:val="1"/>
        </w:numPr>
        <w:rPr>
          <w:rFonts w:ascii="Franklin Gothic Book" w:hAnsi="Franklin Gothic Book"/>
        </w:rPr>
      </w:pPr>
      <w:r w:rsidRPr="003A786C">
        <w:rPr>
          <w:rFonts w:ascii="Franklin Gothic Book" w:hAnsi="Franklin Gothic Book"/>
          <w:b/>
        </w:rPr>
        <w:t>Secretary of the Month</w:t>
      </w:r>
      <w:r w:rsidR="00586A62" w:rsidRPr="003A786C">
        <w:rPr>
          <w:rFonts w:ascii="Franklin Gothic Book" w:hAnsi="Franklin Gothic Book"/>
        </w:rPr>
        <w:t>:</w:t>
      </w:r>
      <w:r w:rsidR="00B7392B" w:rsidRPr="003A786C">
        <w:rPr>
          <w:rFonts w:ascii="Franklin Gothic Book" w:hAnsi="Franklin Gothic Book"/>
        </w:rPr>
        <w:t xml:space="preserve"> Joseph </w:t>
      </w:r>
      <w:proofErr w:type="spellStart"/>
      <w:r w:rsidR="00B7392B" w:rsidRPr="003A786C">
        <w:rPr>
          <w:rFonts w:ascii="Franklin Gothic Book" w:hAnsi="Franklin Gothic Book"/>
        </w:rPr>
        <w:t>Miczak</w:t>
      </w:r>
      <w:proofErr w:type="spellEnd"/>
      <w:r w:rsidR="00B7392B" w:rsidRPr="003A786C">
        <w:rPr>
          <w:rFonts w:ascii="Franklin Gothic Book" w:hAnsi="Franklin Gothic Book"/>
        </w:rPr>
        <w:t xml:space="preserve"> (Vic</w:t>
      </w:r>
      <w:r w:rsidR="00840BE3" w:rsidRPr="003A786C">
        <w:rPr>
          <w:rFonts w:ascii="Franklin Gothic Book" w:hAnsi="Franklin Gothic Book"/>
        </w:rPr>
        <w:t>e</w:t>
      </w:r>
      <w:r w:rsidR="00B7392B" w:rsidRPr="003A786C">
        <w:rPr>
          <w:rFonts w:ascii="Franklin Gothic Book" w:hAnsi="Franklin Gothic Book"/>
        </w:rPr>
        <w:t xml:space="preserve"> Chair)</w:t>
      </w:r>
    </w:p>
    <w:p w14:paraId="751170DB" w14:textId="681408D5" w:rsidR="00BC4883" w:rsidRPr="003A786C" w:rsidRDefault="00BC4883" w:rsidP="006B23CA">
      <w:pPr>
        <w:numPr>
          <w:ilvl w:val="0"/>
          <w:numId w:val="1"/>
        </w:numPr>
        <w:rPr>
          <w:rFonts w:ascii="Franklin Gothic Book" w:hAnsi="Franklin Gothic Book"/>
        </w:rPr>
      </w:pPr>
      <w:r w:rsidRPr="003A786C">
        <w:rPr>
          <w:rFonts w:ascii="Franklin Gothic Book" w:hAnsi="Franklin Gothic Book"/>
          <w:b/>
        </w:rPr>
        <w:t>Attendance</w:t>
      </w:r>
      <w:r w:rsidRPr="003A786C">
        <w:rPr>
          <w:rFonts w:ascii="Franklin Gothic Book" w:hAnsi="Franklin Gothic Book"/>
        </w:rPr>
        <w:t>:</w:t>
      </w:r>
    </w:p>
    <w:p w14:paraId="24B68A18" w14:textId="6144B542" w:rsidR="00840BE3" w:rsidRPr="003A786C" w:rsidRDefault="00840BE3" w:rsidP="00840BE3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A786C">
        <w:rPr>
          <w:rFonts w:ascii="Arial" w:hAnsi="Arial" w:cs="Arial"/>
          <w:sz w:val="22"/>
          <w:szCs w:val="22"/>
        </w:rPr>
        <w:t xml:space="preserve">Ron </w:t>
      </w:r>
      <w:proofErr w:type="spellStart"/>
      <w:r w:rsidRPr="003A786C">
        <w:rPr>
          <w:rFonts w:ascii="Arial" w:hAnsi="Arial" w:cs="Arial"/>
          <w:sz w:val="22"/>
          <w:szCs w:val="22"/>
        </w:rPr>
        <w:t>Balint</w:t>
      </w:r>
      <w:proofErr w:type="spellEnd"/>
      <w:r w:rsidRPr="003A786C">
        <w:rPr>
          <w:rFonts w:ascii="Arial" w:hAnsi="Arial" w:cs="Arial"/>
          <w:sz w:val="22"/>
          <w:szCs w:val="22"/>
        </w:rPr>
        <w:t xml:space="preserve"> (C)</w:t>
      </w:r>
    </w:p>
    <w:p w14:paraId="7974F18D" w14:textId="23EA8230" w:rsidR="00BC4883" w:rsidRPr="003A786C" w:rsidRDefault="00BC4883" w:rsidP="00BC4883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A786C">
        <w:rPr>
          <w:rFonts w:ascii="Arial" w:hAnsi="Arial" w:cs="Arial"/>
          <w:sz w:val="22"/>
          <w:szCs w:val="22"/>
        </w:rPr>
        <w:t xml:space="preserve">John </w:t>
      </w:r>
      <w:proofErr w:type="spellStart"/>
      <w:r w:rsidRPr="003A786C">
        <w:rPr>
          <w:rFonts w:ascii="Arial" w:hAnsi="Arial" w:cs="Arial"/>
          <w:sz w:val="22"/>
          <w:szCs w:val="22"/>
        </w:rPr>
        <w:t>Zoller</w:t>
      </w:r>
      <w:proofErr w:type="spellEnd"/>
      <w:r w:rsidRPr="003A786C">
        <w:rPr>
          <w:rFonts w:ascii="Arial" w:hAnsi="Arial" w:cs="Arial"/>
          <w:sz w:val="22"/>
          <w:szCs w:val="22"/>
        </w:rPr>
        <w:t xml:space="preserve"> (L)</w:t>
      </w:r>
    </w:p>
    <w:p w14:paraId="1663A849" w14:textId="1E4EC895" w:rsidR="00BC4883" w:rsidRPr="003A786C" w:rsidRDefault="00BC4883" w:rsidP="00BC4883">
      <w:pPr>
        <w:pStyle w:val="ListParagraph"/>
        <w:numPr>
          <w:ilvl w:val="1"/>
          <w:numId w:val="1"/>
        </w:numPr>
        <w:rPr>
          <w:rFonts w:ascii="Arial" w:hAnsi="Arial" w:cs="Arial"/>
          <w:bCs/>
          <w:sz w:val="22"/>
          <w:szCs w:val="22"/>
        </w:rPr>
      </w:pPr>
      <w:r w:rsidRPr="003A786C">
        <w:rPr>
          <w:rFonts w:ascii="Arial" w:hAnsi="Arial" w:cs="Arial"/>
          <w:sz w:val="22"/>
          <w:szCs w:val="22"/>
        </w:rPr>
        <w:t xml:space="preserve">Gary </w:t>
      </w:r>
      <w:proofErr w:type="spellStart"/>
      <w:r w:rsidRPr="003A786C">
        <w:rPr>
          <w:rFonts w:ascii="Arial" w:hAnsi="Arial" w:cs="Arial"/>
          <w:bCs/>
          <w:sz w:val="22"/>
          <w:szCs w:val="22"/>
        </w:rPr>
        <w:t>Wroblewski</w:t>
      </w:r>
      <w:proofErr w:type="spellEnd"/>
      <w:r w:rsidR="00840BE3" w:rsidRPr="003A786C">
        <w:rPr>
          <w:rFonts w:ascii="Arial" w:hAnsi="Arial" w:cs="Arial"/>
          <w:bCs/>
          <w:sz w:val="22"/>
          <w:szCs w:val="22"/>
        </w:rPr>
        <w:t xml:space="preserve"> (PB)</w:t>
      </w:r>
    </w:p>
    <w:p w14:paraId="083BA7F4" w14:textId="4F71CA6E" w:rsidR="00BC4883" w:rsidRPr="003A786C" w:rsidRDefault="00BC4883" w:rsidP="00BC4883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A786C">
        <w:rPr>
          <w:rFonts w:ascii="Arial" w:hAnsi="Arial" w:cs="Arial"/>
          <w:sz w:val="22"/>
          <w:szCs w:val="22"/>
        </w:rPr>
        <w:t xml:space="preserve">Al </w:t>
      </w:r>
      <w:r w:rsidRPr="003A786C">
        <w:rPr>
          <w:rFonts w:ascii="Arial" w:hAnsi="Arial" w:cs="Arial"/>
          <w:bCs/>
          <w:sz w:val="22"/>
          <w:szCs w:val="22"/>
        </w:rPr>
        <w:t>Rim</w:t>
      </w:r>
    </w:p>
    <w:p w14:paraId="73A6EE4A" w14:textId="77777777" w:rsidR="00BC4883" w:rsidRPr="003A786C" w:rsidRDefault="00BC4883" w:rsidP="00BC4883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A786C">
        <w:rPr>
          <w:rFonts w:ascii="Arial" w:hAnsi="Arial" w:cs="Arial"/>
          <w:sz w:val="22"/>
          <w:szCs w:val="22"/>
        </w:rPr>
        <w:t xml:space="preserve">Joseph </w:t>
      </w:r>
      <w:proofErr w:type="spellStart"/>
      <w:r w:rsidRPr="003A786C">
        <w:rPr>
          <w:rFonts w:ascii="Arial" w:hAnsi="Arial" w:cs="Arial"/>
          <w:sz w:val="22"/>
          <w:szCs w:val="22"/>
        </w:rPr>
        <w:t>Miczak</w:t>
      </w:r>
      <w:proofErr w:type="spellEnd"/>
      <w:r w:rsidRPr="003A786C">
        <w:rPr>
          <w:rFonts w:ascii="Arial" w:hAnsi="Arial" w:cs="Arial"/>
          <w:sz w:val="22"/>
          <w:szCs w:val="22"/>
        </w:rPr>
        <w:t>:(VC)</w:t>
      </w:r>
    </w:p>
    <w:p w14:paraId="22CAE4B5" w14:textId="5B6FB0AE" w:rsidR="00BC4883" w:rsidRPr="003A786C" w:rsidRDefault="00BC4883" w:rsidP="00BC4883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A786C">
        <w:rPr>
          <w:rFonts w:ascii="Arial" w:hAnsi="Arial" w:cs="Arial"/>
          <w:sz w:val="22"/>
          <w:szCs w:val="22"/>
        </w:rPr>
        <w:t>William Egbert</w:t>
      </w:r>
    </w:p>
    <w:p w14:paraId="5CB4C4D3" w14:textId="66D9F16E" w:rsidR="00BC4883" w:rsidRPr="003A786C" w:rsidRDefault="00BC4883" w:rsidP="00BC4883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A786C">
        <w:rPr>
          <w:rFonts w:ascii="Arial" w:hAnsi="Arial" w:cs="Arial"/>
          <w:sz w:val="22"/>
          <w:szCs w:val="22"/>
        </w:rPr>
        <w:t>Richard Eland</w:t>
      </w:r>
    </w:p>
    <w:p w14:paraId="75312568" w14:textId="520FEA38" w:rsidR="00BC4883" w:rsidRPr="003A786C" w:rsidRDefault="00BC4883" w:rsidP="00BC4883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A786C">
        <w:rPr>
          <w:rFonts w:ascii="Arial" w:hAnsi="Arial" w:cs="Arial"/>
          <w:sz w:val="22"/>
          <w:szCs w:val="22"/>
        </w:rPr>
        <w:t xml:space="preserve">Anthony </w:t>
      </w:r>
      <w:proofErr w:type="spellStart"/>
      <w:r w:rsidRPr="003A786C">
        <w:rPr>
          <w:rFonts w:ascii="Arial" w:hAnsi="Arial" w:cs="Arial"/>
          <w:sz w:val="22"/>
          <w:szCs w:val="22"/>
        </w:rPr>
        <w:t>Katawick</w:t>
      </w:r>
      <w:proofErr w:type="spellEnd"/>
      <w:r w:rsidRPr="003A786C">
        <w:rPr>
          <w:rFonts w:ascii="Arial" w:hAnsi="Arial" w:cs="Arial"/>
          <w:sz w:val="22"/>
          <w:szCs w:val="22"/>
        </w:rPr>
        <w:t xml:space="preserve"> (L)</w:t>
      </w:r>
    </w:p>
    <w:p w14:paraId="0698D4FE" w14:textId="2AC7D756" w:rsidR="00295C28" w:rsidRPr="003A786C" w:rsidRDefault="006B23CA" w:rsidP="00EF2D23">
      <w:pPr>
        <w:numPr>
          <w:ilvl w:val="0"/>
          <w:numId w:val="1"/>
        </w:numPr>
        <w:rPr>
          <w:rFonts w:ascii="Franklin Gothic Book" w:hAnsi="Franklin Gothic Book"/>
          <w:b/>
        </w:rPr>
      </w:pPr>
      <w:r w:rsidRPr="003A786C">
        <w:rPr>
          <w:rFonts w:ascii="Franklin Gothic Book" w:hAnsi="Franklin Gothic Book"/>
          <w:b/>
        </w:rPr>
        <w:t>Attendance</w:t>
      </w:r>
      <w:r w:rsidR="005E5D68" w:rsidRPr="003A786C">
        <w:rPr>
          <w:rFonts w:ascii="Franklin Gothic Book" w:hAnsi="Franklin Gothic Book"/>
          <w:b/>
        </w:rPr>
        <w:t xml:space="preserve"> excused</w:t>
      </w:r>
      <w:r w:rsidRPr="003A786C">
        <w:rPr>
          <w:rFonts w:ascii="Franklin Gothic Book" w:hAnsi="Franklin Gothic Book"/>
          <w:b/>
        </w:rPr>
        <w:t xml:space="preserve">: </w:t>
      </w:r>
      <w:r w:rsidR="00435EE0" w:rsidRPr="003A786C">
        <w:rPr>
          <w:rFonts w:ascii="Franklin Gothic Book" w:hAnsi="Franklin Gothic Book"/>
        </w:rPr>
        <w:t xml:space="preserve"> M. Baskin</w:t>
      </w:r>
    </w:p>
    <w:p w14:paraId="4B297CB2" w14:textId="40866B58" w:rsidR="00840BE3" w:rsidRPr="003A786C" w:rsidRDefault="00840BE3" w:rsidP="00840BE3">
      <w:pPr>
        <w:pStyle w:val="ListParagraph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3A786C">
        <w:rPr>
          <w:rFonts w:ascii="Franklin Gothic Book" w:hAnsi="Franklin Gothic Book" w:cs="Arial"/>
          <w:b/>
          <w:bCs/>
        </w:rPr>
        <w:t>Visitors</w:t>
      </w:r>
      <w:r w:rsidRPr="003A786C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3A786C">
        <w:rPr>
          <w:rFonts w:ascii="Franklin Gothic Book" w:hAnsi="Franklin Gothic Book"/>
        </w:rPr>
        <w:t>Luicia</w:t>
      </w:r>
      <w:proofErr w:type="spellEnd"/>
      <w:r w:rsidRPr="003A786C">
        <w:rPr>
          <w:rFonts w:ascii="Franklin Gothic Book" w:hAnsi="Franklin Gothic Book"/>
        </w:rPr>
        <w:t xml:space="preserve"> Middleton – Watershed Institute</w:t>
      </w:r>
    </w:p>
    <w:p w14:paraId="340EE26C" w14:textId="044B593F" w:rsidR="00AA4A79" w:rsidRPr="003A786C" w:rsidRDefault="006B23CA" w:rsidP="00840BE3">
      <w:pPr>
        <w:numPr>
          <w:ilvl w:val="0"/>
          <w:numId w:val="1"/>
        </w:numPr>
        <w:rPr>
          <w:rFonts w:ascii="Franklin Gothic Book" w:hAnsi="Franklin Gothic Book"/>
          <w:b/>
        </w:rPr>
      </w:pPr>
      <w:r w:rsidRPr="003A786C">
        <w:rPr>
          <w:rFonts w:ascii="Franklin Gothic Book" w:hAnsi="Franklin Gothic Book"/>
          <w:b/>
        </w:rPr>
        <w:t xml:space="preserve">Review of EC Minutes </w:t>
      </w:r>
      <w:r w:rsidRPr="003A786C">
        <w:rPr>
          <w:rFonts w:ascii="Franklin Gothic Book" w:hAnsi="Franklin Gothic Book"/>
          <w:bCs/>
        </w:rPr>
        <w:t>from</w:t>
      </w:r>
      <w:r w:rsidR="00D90C70" w:rsidRPr="003A786C">
        <w:rPr>
          <w:rFonts w:ascii="Franklin Gothic Book" w:hAnsi="Franklin Gothic Book"/>
        </w:rPr>
        <w:t xml:space="preserve"> </w:t>
      </w:r>
      <w:r w:rsidR="00CC029E" w:rsidRPr="003A786C">
        <w:rPr>
          <w:rFonts w:ascii="Franklin Gothic Book" w:hAnsi="Franklin Gothic Book"/>
        </w:rPr>
        <w:t xml:space="preserve">March </w:t>
      </w:r>
      <w:r w:rsidR="00EF2D23" w:rsidRPr="003A786C">
        <w:rPr>
          <w:rFonts w:ascii="Franklin Gothic Book" w:hAnsi="Franklin Gothic Book"/>
        </w:rPr>
        <w:t>202</w:t>
      </w:r>
      <w:r w:rsidR="0089219B" w:rsidRPr="003A786C">
        <w:rPr>
          <w:rFonts w:ascii="Franklin Gothic Book" w:hAnsi="Franklin Gothic Book"/>
        </w:rPr>
        <w:t>4</w:t>
      </w:r>
      <w:r w:rsidR="008B2A6B" w:rsidRPr="003A786C">
        <w:rPr>
          <w:rFonts w:ascii="Franklin Gothic Book" w:hAnsi="Franklin Gothic Book"/>
        </w:rPr>
        <w:t>,</w:t>
      </w:r>
      <w:r w:rsidR="00B7392B" w:rsidRPr="003A786C">
        <w:rPr>
          <w:rFonts w:ascii="Franklin Gothic Book" w:hAnsi="Franklin Gothic Book"/>
        </w:rPr>
        <w:t xml:space="preserve"> approved </w:t>
      </w:r>
    </w:p>
    <w:p w14:paraId="3A1122A0" w14:textId="77777777" w:rsidR="006B23CA" w:rsidRPr="0072547D" w:rsidRDefault="00AA4A79" w:rsidP="00AA4A79">
      <w:pPr>
        <w:numPr>
          <w:ilvl w:val="0"/>
          <w:numId w:val="1"/>
        </w:numPr>
        <w:rPr>
          <w:rFonts w:ascii="Franklin Gothic Book" w:hAnsi="Franklin Gothic Book"/>
        </w:rPr>
      </w:pPr>
      <w:r w:rsidRPr="0072547D">
        <w:rPr>
          <w:rFonts w:ascii="Franklin Gothic Book" w:hAnsi="Franklin Gothic Book"/>
          <w:b/>
        </w:rPr>
        <w:t>C</w:t>
      </w:r>
      <w:r w:rsidR="00611BFB" w:rsidRPr="0072547D">
        <w:rPr>
          <w:rFonts w:ascii="Franklin Gothic Book" w:hAnsi="Franklin Gothic Book"/>
          <w:b/>
        </w:rPr>
        <w:t xml:space="preserve">orrespondence: </w:t>
      </w:r>
      <w:r w:rsidR="00640908">
        <w:rPr>
          <w:rFonts w:ascii="Franklin Gothic Book" w:hAnsi="Franklin Gothic Book"/>
        </w:rPr>
        <w:t xml:space="preserve"> </w:t>
      </w:r>
      <w:r w:rsidR="00C06AA8">
        <w:rPr>
          <w:rFonts w:ascii="Franklin Gothic Book" w:hAnsi="Franklin Gothic Book"/>
        </w:rPr>
        <w:t>Stream Cleanup Etra Park-</w:t>
      </w:r>
      <w:r w:rsidR="00E07FF2">
        <w:rPr>
          <w:rFonts w:ascii="Franklin Gothic Book" w:hAnsi="Franklin Gothic Book"/>
        </w:rPr>
        <w:t xml:space="preserve"> April 20</w:t>
      </w:r>
      <w:r w:rsidR="00E07FF2" w:rsidRPr="00E07FF2">
        <w:rPr>
          <w:rFonts w:ascii="Franklin Gothic Book" w:hAnsi="Franklin Gothic Book"/>
          <w:vertAlign w:val="superscript"/>
        </w:rPr>
        <w:t>th</w:t>
      </w:r>
      <w:r w:rsidR="00CC029E">
        <w:rPr>
          <w:rFonts w:ascii="Franklin Gothic Book" w:hAnsi="Franklin Gothic Book"/>
        </w:rPr>
        <w:t xml:space="preserve"> </w:t>
      </w:r>
    </w:p>
    <w:p w14:paraId="14C8E1C2" w14:textId="77777777" w:rsidR="006B23CA" w:rsidRDefault="006B23CA" w:rsidP="003A786C">
      <w:pPr>
        <w:rPr>
          <w:rFonts w:ascii="Franklin Gothic Book" w:hAnsi="Franklin Gothic Book"/>
          <w:u w:val="single"/>
        </w:rPr>
      </w:pPr>
    </w:p>
    <w:p w14:paraId="00CC73A0" w14:textId="77777777" w:rsidR="003F3A2B" w:rsidRPr="003A786C" w:rsidRDefault="00435EE0" w:rsidP="00840BE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786C">
        <w:rPr>
          <w:rFonts w:ascii="Franklin Gothic Book" w:hAnsi="Franklin Gothic Book"/>
          <w:b/>
        </w:rPr>
        <w:t>Community Forestry Management Plan:</w:t>
      </w:r>
      <w:r w:rsidR="00A05135" w:rsidRPr="003A786C">
        <w:rPr>
          <w:rFonts w:ascii="Arial" w:hAnsi="Arial" w:cs="Arial"/>
          <w:sz w:val="20"/>
          <w:szCs w:val="20"/>
        </w:rPr>
        <w:t xml:space="preserve"> </w:t>
      </w:r>
      <w:r w:rsidR="00611BFB" w:rsidRPr="003A786C">
        <w:rPr>
          <w:rFonts w:ascii="Arial" w:hAnsi="Arial" w:cs="Arial"/>
          <w:sz w:val="20"/>
          <w:szCs w:val="20"/>
        </w:rPr>
        <w:t xml:space="preserve"> Researching Grant opportunities </w:t>
      </w:r>
      <w:r w:rsidR="00C710C8" w:rsidRPr="003A786C">
        <w:rPr>
          <w:rFonts w:ascii="Arial" w:hAnsi="Arial" w:cs="Arial"/>
          <w:sz w:val="20"/>
          <w:szCs w:val="20"/>
        </w:rPr>
        <w:t>for new report CFMP preparation,</w:t>
      </w:r>
      <w:r w:rsidR="0089219B" w:rsidRPr="003A786C">
        <w:rPr>
          <w:rFonts w:ascii="Arial" w:hAnsi="Arial" w:cs="Arial"/>
          <w:sz w:val="20"/>
          <w:szCs w:val="20"/>
        </w:rPr>
        <w:t xml:space="preserve"> Arbor Day</w:t>
      </w:r>
      <w:r w:rsidR="00C710C8" w:rsidRPr="003A786C">
        <w:rPr>
          <w:rFonts w:ascii="Arial" w:hAnsi="Arial" w:cs="Arial"/>
          <w:sz w:val="20"/>
          <w:szCs w:val="20"/>
        </w:rPr>
        <w:t xml:space="preserve"> seedling giveaway set</w:t>
      </w:r>
      <w:r w:rsidR="00640908" w:rsidRPr="003A786C">
        <w:rPr>
          <w:rFonts w:ascii="Arial" w:hAnsi="Arial" w:cs="Arial"/>
          <w:sz w:val="20"/>
          <w:szCs w:val="20"/>
        </w:rPr>
        <w:t xml:space="preserve"> for May 4</w:t>
      </w:r>
      <w:r w:rsidR="00640908" w:rsidRPr="003A786C">
        <w:rPr>
          <w:rFonts w:ascii="Arial" w:hAnsi="Arial" w:cs="Arial"/>
          <w:sz w:val="20"/>
          <w:szCs w:val="20"/>
          <w:vertAlign w:val="superscript"/>
        </w:rPr>
        <w:t>th</w:t>
      </w:r>
      <w:r w:rsidR="00640908" w:rsidRPr="003A786C">
        <w:rPr>
          <w:rFonts w:ascii="Arial" w:hAnsi="Arial" w:cs="Arial"/>
          <w:sz w:val="20"/>
          <w:szCs w:val="20"/>
        </w:rPr>
        <w:t xml:space="preserve"> @10am PAL Field,</w:t>
      </w:r>
      <w:r w:rsidR="00C710C8" w:rsidRPr="003A786C">
        <w:rPr>
          <w:rFonts w:ascii="Arial" w:hAnsi="Arial" w:cs="Arial"/>
          <w:sz w:val="20"/>
          <w:szCs w:val="20"/>
        </w:rPr>
        <w:t xml:space="preserve"> </w:t>
      </w:r>
      <w:r w:rsidR="0072547D" w:rsidRPr="003A786C">
        <w:rPr>
          <w:rFonts w:ascii="Arial" w:hAnsi="Arial" w:cs="Arial"/>
          <w:sz w:val="20"/>
          <w:szCs w:val="20"/>
        </w:rPr>
        <w:t xml:space="preserve">seedling purchase from </w:t>
      </w:r>
      <w:r w:rsidR="003F3A2B" w:rsidRPr="003A786C">
        <w:rPr>
          <w:rFonts w:ascii="Arial" w:hAnsi="Arial" w:cs="Arial"/>
          <w:sz w:val="20"/>
          <w:szCs w:val="20"/>
        </w:rPr>
        <w:t>Bosch’s</w:t>
      </w:r>
      <w:r w:rsidR="0072547D" w:rsidRPr="003A786C">
        <w:rPr>
          <w:rFonts w:ascii="Arial" w:hAnsi="Arial" w:cs="Arial"/>
          <w:sz w:val="20"/>
          <w:szCs w:val="20"/>
        </w:rPr>
        <w:t xml:space="preserve"> </w:t>
      </w:r>
    </w:p>
    <w:p w14:paraId="798989FE" w14:textId="48D0795B" w:rsidR="00435EE0" w:rsidRPr="003A786C" w:rsidRDefault="0072547D" w:rsidP="0072547D">
      <w:pPr>
        <w:ind w:left="1080"/>
        <w:jc w:val="both"/>
        <w:rPr>
          <w:rFonts w:ascii="Arial" w:hAnsi="Arial" w:cs="Arial"/>
          <w:sz w:val="20"/>
          <w:szCs w:val="20"/>
        </w:rPr>
      </w:pPr>
      <w:proofErr w:type="gramStart"/>
      <w:r w:rsidRPr="003A786C">
        <w:rPr>
          <w:rFonts w:ascii="Arial" w:hAnsi="Arial" w:cs="Arial"/>
          <w:sz w:val="20"/>
          <w:szCs w:val="20"/>
        </w:rPr>
        <w:t>Nursery Michiga</w:t>
      </w:r>
      <w:r w:rsidR="00640908" w:rsidRPr="003A786C">
        <w:rPr>
          <w:rFonts w:ascii="Arial" w:hAnsi="Arial" w:cs="Arial"/>
          <w:sz w:val="20"/>
          <w:szCs w:val="20"/>
        </w:rPr>
        <w:t>n</w:t>
      </w:r>
      <w:r w:rsidR="00C710C8" w:rsidRPr="003A786C">
        <w:rPr>
          <w:rFonts w:ascii="Arial" w:hAnsi="Arial" w:cs="Arial"/>
          <w:sz w:val="20"/>
          <w:szCs w:val="20"/>
        </w:rPr>
        <w:t xml:space="preserve"> in progress</w:t>
      </w:r>
      <w:r w:rsidR="00640908" w:rsidRPr="003A786C">
        <w:rPr>
          <w:rFonts w:ascii="Arial" w:hAnsi="Arial" w:cs="Arial"/>
          <w:sz w:val="20"/>
          <w:szCs w:val="20"/>
        </w:rPr>
        <w:t>.</w:t>
      </w:r>
      <w:proofErr w:type="gramEnd"/>
      <w:r w:rsidR="00640908" w:rsidRPr="003A786C">
        <w:rPr>
          <w:rFonts w:ascii="Arial" w:hAnsi="Arial" w:cs="Arial"/>
          <w:sz w:val="20"/>
          <w:szCs w:val="20"/>
        </w:rPr>
        <w:t xml:space="preserve"> CEU programs</w:t>
      </w:r>
      <w:r w:rsidR="00CC029E" w:rsidRPr="003A786C">
        <w:rPr>
          <w:rFonts w:ascii="Arial" w:hAnsi="Arial" w:cs="Arial"/>
          <w:sz w:val="20"/>
          <w:szCs w:val="20"/>
        </w:rPr>
        <w:t xml:space="preserve"> at Rutgers Gardens Completed Joe &amp; Al and CORE </w:t>
      </w:r>
      <w:r w:rsidR="00B7392B" w:rsidRPr="003A786C">
        <w:rPr>
          <w:rFonts w:ascii="Arial" w:hAnsi="Arial" w:cs="Arial"/>
          <w:sz w:val="20"/>
          <w:szCs w:val="20"/>
        </w:rPr>
        <w:t>training through</w:t>
      </w:r>
      <w:r w:rsidR="00C710C8" w:rsidRPr="003A786C">
        <w:rPr>
          <w:rFonts w:ascii="Arial" w:hAnsi="Arial" w:cs="Arial"/>
          <w:sz w:val="20"/>
          <w:szCs w:val="20"/>
        </w:rPr>
        <w:t xml:space="preserve"> R</w:t>
      </w:r>
      <w:r w:rsidR="00CC029E" w:rsidRPr="003A786C">
        <w:rPr>
          <w:rFonts w:ascii="Arial" w:hAnsi="Arial" w:cs="Arial"/>
          <w:sz w:val="20"/>
          <w:szCs w:val="20"/>
        </w:rPr>
        <w:t>utgers &amp; NJ Shade Tree Program also completed Ron.</w:t>
      </w:r>
    </w:p>
    <w:p w14:paraId="3E6F9851" w14:textId="5C6E42FC" w:rsidR="00B7392B" w:rsidRPr="003A786C" w:rsidRDefault="00B7392B" w:rsidP="0072547D">
      <w:pPr>
        <w:ind w:left="1080"/>
        <w:jc w:val="both"/>
        <w:rPr>
          <w:rFonts w:ascii="Arial" w:hAnsi="Arial" w:cs="Arial"/>
          <w:bCs/>
          <w:sz w:val="20"/>
          <w:szCs w:val="20"/>
        </w:rPr>
      </w:pPr>
      <w:r w:rsidRPr="003A786C">
        <w:rPr>
          <w:rFonts w:ascii="Arial" w:hAnsi="Arial" w:cs="Arial"/>
          <w:bCs/>
          <w:sz w:val="20"/>
          <w:szCs w:val="20"/>
        </w:rPr>
        <w:t>CE credits were completed through Rutgers University, Joe M and Al R, attended classes.</w:t>
      </w:r>
    </w:p>
    <w:p w14:paraId="2C7FD028" w14:textId="77777777" w:rsidR="0072547D" w:rsidRPr="003A786C" w:rsidRDefault="0072547D" w:rsidP="0072547D">
      <w:pPr>
        <w:ind w:left="108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E61642D" w14:textId="77777777" w:rsidR="00435EE0" w:rsidRPr="003A786C" w:rsidRDefault="00435EE0" w:rsidP="00840BE3">
      <w:pPr>
        <w:pStyle w:val="ListParagraph"/>
        <w:numPr>
          <w:ilvl w:val="0"/>
          <w:numId w:val="18"/>
        </w:numPr>
        <w:ind w:left="720"/>
        <w:jc w:val="both"/>
        <w:rPr>
          <w:rFonts w:ascii="Arial" w:hAnsi="Arial" w:cs="Arial"/>
          <w:sz w:val="20"/>
          <w:szCs w:val="20"/>
        </w:rPr>
      </w:pPr>
      <w:r w:rsidRPr="003A786C">
        <w:rPr>
          <w:rFonts w:ascii="Franklin Gothic Book" w:hAnsi="Franklin Gothic Book"/>
          <w:b/>
        </w:rPr>
        <w:t>S</w:t>
      </w:r>
      <w:r w:rsidR="00C260D6" w:rsidRPr="003A786C">
        <w:rPr>
          <w:rFonts w:ascii="Franklin Gothic Book" w:hAnsi="Franklin Gothic Book"/>
          <w:b/>
        </w:rPr>
        <w:t>ustainable New Jersey Green Team-</w:t>
      </w:r>
      <w:r w:rsidR="00C04A43" w:rsidRPr="003A786C">
        <w:rPr>
          <w:rFonts w:ascii="Arial" w:hAnsi="Arial" w:cs="Arial"/>
          <w:sz w:val="20"/>
          <w:szCs w:val="20"/>
        </w:rPr>
        <w:t xml:space="preserve"> </w:t>
      </w:r>
      <w:r w:rsidR="00CC029E" w:rsidRPr="003A786C">
        <w:rPr>
          <w:rFonts w:ascii="Arial" w:hAnsi="Arial" w:cs="Arial"/>
          <w:sz w:val="20"/>
          <w:szCs w:val="20"/>
        </w:rPr>
        <w:t>in progress review comments have been issued and team is currently working on revisions next Zoom is April 25</w:t>
      </w:r>
      <w:r w:rsidR="00CC029E" w:rsidRPr="003A786C">
        <w:rPr>
          <w:rFonts w:ascii="Arial" w:hAnsi="Arial" w:cs="Arial"/>
          <w:sz w:val="20"/>
          <w:szCs w:val="20"/>
          <w:vertAlign w:val="superscript"/>
        </w:rPr>
        <w:t>th</w:t>
      </w:r>
      <w:r w:rsidR="00CC029E" w:rsidRPr="003A786C">
        <w:rPr>
          <w:rFonts w:ascii="Arial" w:hAnsi="Arial" w:cs="Arial"/>
          <w:sz w:val="20"/>
          <w:szCs w:val="20"/>
        </w:rPr>
        <w:t xml:space="preserve"> and May 2</w:t>
      </w:r>
      <w:r w:rsidR="00CC029E" w:rsidRPr="003A786C">
        <w:rPr>
          <w:rFonts w:ascii="Arial" w:hAnsi="Arial" w:cs="Arial"/>
          <w:sz w:val="20"/>
          <w:szCs w:val="20"/>
          <w:vertAlign w:val="superscript"/>
        </w:rPr>
        <w:t>nd</w:t>
      </w:r>
      <w:r w:rsidR="00CC029E" w:rsidRPr="003A786C">
        <w:rPr>
          <w:rFonts w:ascii="Arial" w:hAnsi="Arial" w:cs="Arial"/>
          <w:sz w:val="20"/>
          <w:szCs w:val="20"/>
        </w:rPr>
        <w:t xml:space="preserve"> with a resubmission date of May 10</w:t>
      </w:r>
      <w:r w:rsidR="00CC029E" w:rsidRPr="003A786C">
        <w:rPr>
          <w:rFonts w:ascii="Arial" w:hAnsi="Arial" w:cs="Arial"/>
          <w:sz w:val="20"/>
          <w:szCs w:val="20"/>
          <w:vertAlign w:val="superscript"/>
        </w:rPr>
        <w:t>th</w:t>
      </w:r>
    </w:p>
    <w:p w14:paraId="394CDD6D" w14:textId="77777777" w:rsidR="00D3621C" w:rsidRPr="003A786C" w:rsidRDefault="00D3621C" w:rsidP="00840BE3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54D77896" w14:textId="41D73A1A" w:rsidR="00D3621C" w:rsidRPr="003A786C" w:rsidRDefault="00640908" w:rsidP="00840BE3">
      <w:pPr>
        <w:pStyle w:val="ListParagraph"/>
        <w:numPr>
          <w:ilvl w:val="0"/>
          <w:numId w:val="18"/>
        </w:numPr>
        <w:ind w:left="720"/>
        <w:jc w:val="both"/>
        <w:rPr>
          <w:rFonts w:ascii="Arial" w:hAnsi="Arial" w:cs="Arial"/>
          <w:sz w:val="20"/>
          <w:szCs w:val="20"/>
        </w:rPr>
      </w:pPr>
      <w:r w:rsidRPr="003A786C">
        <w:rPr>
          <w:rFonts w:ascii="Franklin Gothic Book" w:hAnsi="Franklin Gothic Book"/>
          <w:b/>
        </w:rPr>
        <w:t>Arbor Day Activity</w:t>
      </w:r>
      <w:r w:rsidRPr="003A786C">
        <w:rPr>
          <w:rFonts w:ascii="Arial" w:hAnsi="Arial" w:cs="Arial"/>
          <w:sz w:val="20"/>
          <w:szCs w:val="20"/>
        </w:rPr>
        <w:t xml:space="preserve"> -set for Saturday May 4</w:t>
      </w:r>
      <w:r w:rsidRPr="003A786C">
        <w:rPr>
          <w:rFonts w:ascii="Arial" w:hAnsi="Arial" w:cs="Arial"/>
          <w:sz w:val="20"/>
          <w:szCs w:val="20"/>
          <w:vertAlign w:val="superscript"/>
        </w:rPr>
        <w:t>th</w:t>
      </w:r>
      <w:r w:rsidR="00CC029E" w:rsidRPr="003A786C">
        <w:rPr>
          <w:rFonts w:ascii="Arial" w:hAnsi="Arial" w:cs="Arial"/>
          <w:sz w:val="20"/>
          <w:szCs w:val="20"/>
        </w:rPr>
        <w:t xml:space="preserve"> @PAL location 10am</w:t>
      </w:r>
      <w:r w:rsidR="00B7392B" w:rsidRPr="003A786C">
        <w:rPr>
          <w:rFonts w:ascii="Arial" w:hAnsi="Arial" w:cs="Arial"/>
          <w:sz w:val="20"/>
          <w:szCs w:val="20"/>
        </w:rPr>
        <w:t>, till we are out or trees to give away. Rain date is Mat 11</w:t>
      </w:r>
      <w:r w:rsidR="00B7392B" w:rsidRPr="003A786C">
        <w:rPr>
          <w:rFonts w:ascii="Arial" w:hAnsi="Arial" w:cs="Arial"/>
          <w:sz w:val="20"/>
          <w:szCs w:val="20"/>
          <w:vertAlign w:val="superscript"/>
        </w:rPr>
        <w:t>th</w:t>
      </w:r>
      <w:r w:rsidR="00B7392B" w:rsidRPr="003A786C">
        <w:rPr>
          <w:rFonts w:ascii="Arial" w:hAnsi="Arial" w:cs="Arial"/>
          <w:sz w:val="20"/>
          <w:szCs w:val="20"/>
        </w:rPr>
        <w:t>.</w:t>
      </w:r>
    </w:p>
    <w:p w14:paraId="78DCDEB1" w14:textId="4C58380B" w:rsidR="00B7392B" w:rsidRPr="003A786C" w:rsidRDefault="00B7392B" w:rsidP="00840BE3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6F6ACEB1" w14:textId="41514C20" w:rsidR="00B7392B" w:rsidRPr="003A786C" w:rsidRDefault="00840BE3" w:rsidP="00840BE3">
      <w:pPr>
        <w:pStyle w:val="ListParagraph"/>
        <w:numPr>
          <w:ilvl w:val="0"/>
          <w:numId w:val="18"/>
        </w:numPr>
        <w:ind w:left="720"/>
        <w:jc w:val="both"/>
        <w:rPr>
          <w:rFonts w:ascii="Arial" w:hAnsi="Arial" w:cs="Arial"/>
          <w:sz w:val="20"/>
          <w:szCs w:val="20"/>
        </w:rPr>
      </w:pPr>
      <w:r w:rsidRPr="003A786C">
        <w:rPr>
          <w:rFonts w:ascii="Franklin Gothic Book" w:hAnsi="Franklin Gothic Book"/>
          <w:b/>
        </w:rPr>
        <w:t xml:space="preserve">Open Public Comment Session: </w:t>
      </w:r>
      <w:r w:rsidRPr="003A786C">
        <w:rPr>
          <w:rFonts w:ascii="Franklin Gothic Book" w:hAnsi="Franklin Gothic Book"/>
          <w:bCs/>
        </w:rPr>
        <w:t xml:space="preserve">Lucia Middleton </w:t>
      </w:r>
      <w:r w:rsidR="003F3A2B" w:rsidRPr="003A786C">
        <w:rPr>
          <w:rFonts w:ascii="Arial" w:hAnsi="Arial" w:cs="Arial"/>
          <w:sz w:val="20"/>
          <w:szCs w:val="20"/>
        </w:rPr>
        <w:t>asked about student involvement from the local High</w:t>
      </w:r>
      <w:r w:rsidR="00F54068" w:rsidRPr="003A786C">
        <w:rPr>
          <w:rFonts w:ascii="Arial" w:hAnsi="Arial" w:cs="Arial"/>
          <w:sz w:val="20"/>
          <w:szCs w:val="20"/>
        </w:rPr>
        <w:t xml:space="preserve"> S</w:t>
      </w:r>
      <w:r w:rsidR="003F3A2B" w:rsidRPr="003A786C">
        <w:rPr>
          <w:rFonts w:ascii="Arial" w:hAnsi="Arial" w:cs="Arial"/>
          <w:sz w:val="20"/>
          <w:szCs w:val="20"/>
        </w:rPr>
        <w:t>chool.</w:t>
      </w:r>
    </w:p>
    <w:p w14:paraId="2436A832" w14:textId="5FDF5523" w:rsidR="003F3A2B" w:rsidRPr="003A786C" w:rsidRDefault="003F3A2B" w:rsidP="00840BE3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07946539" w14:textId="59A672BE" w:rsidR="003F3A2B" w:rsidRPr="003A786C" w:rsidRDefault="003F3A2B" w:rsidP="00840BE3">
      <w:pPr>
        <w:pStyle w:val="ListParagraph"/>
        <w:numPr>
          <w:ilvl w:val="0"/>
          <w:numId w:val="18"/>
        </w:numPr>
        <w:ind w:left="720"/>
        <w:jc w:val="both"/>
        <w:rPr>
          <w:rFonts w:ascii="Arial" w:hAnsi="Arial" w:cs="Arial"/>
          <w:sz w:val="20"/>
          <w:szCs w:val="20"/>
        </w:rPr>
      </w:pPr>
      <w:r w:rsidRPr="003A786C">
        <w:rPr>
          <w:rFonts w:ascii="Franklin Gothic Book" w:hAnsi="Franklin Gothic Book"/>
          <w:b/>
        </w:rPr>
        <w:t>John Z:</w:t>
      </w:r>
      <w:r w:rsidRPr="003A786C">
        <w:rPr>
          <w:rFonts w:ascii="Arial" w:hAnsi="Arial" w:cs="Arial"/>
          <w:sz w:val="20"/>
          <w:szCs w:val="20"/>
        </w:rPr>
        <w:t xml:space="preserve"> East Windsor </w:t>
      </w:r>
      <w:r w:rsidR="00F54068" w:rsidRPr="003A786C">
        <w:rPr>
          <w:rFonts w:ascii="Arial" w:hAnsi="Arial" w:cs="Arial"/>
          <w:sz w:val="20"/>
          <w:szCs w:val="20"/>
        </w:rPr>
        <w:t xml:space="preserve">Council: </w:t>
      </w:r>
      <w:proofErr w:type="spellStart"/>
      <w:r w:rsidRPr="003A786C">
        <w:rPr>
          <w:rFonts w:ascii="Arial" w:hAnsi="Arial" w:cs="Arial"/>
          <w:sz w:val="20"/>
          <w:szCs w:val="20"/>
        </w:rPr>
        <w:t>Twp</w:t>
      </w:r>
      <w:proofErr w:type="spellEnd"/>
      <w:r w:rsidRPr="003A786C">
        <w:rPr>
          <w:rFonts w:ascii="Arial" w:hAnsi="Arial" w:cs="Arial"/>
          <w:sz w:val="20"/>
          <w:szCs w:val="20"/>
        </w:rPr>
        <w:t xml:space="preserve"> is acquiring land on Old Trenton Rd </w:t>
      </w:r>
      <w:r w:rsidR="00BC4883" w:rsidRPr="003A786C">
        <w:rPr>
          <w:rFonts w:ascii="Arial" w:hAnsi="Arial" w:cs="Arial"/>
          <w:sz w:val="20"/>
          <w:szCs w:val="20"/>
        </w:rPr>
        <w:t xml:space="preserve">near Rocky Brook </w:t>
      </w:r>
      <w:r w:rsidRPr="003A786C">
        <w:rPr>
          <w:rFonts w:ascii="Arial" w:hAnsi="Arial" w:cs="Arial"/>
          <w:sz w:val="20"/>
          <w:szCs w:val="20"/>
        </w:rPr>
        <w:t>for open space preservation.</w:t>
      </w:r>
    </w:p>
    <w:p w14:paraId="77DF9B0D" w14:textId="77777777" w:rsidR="003F3A2B" w:rsidRPr="003A786C" w:rsidRDefault="003F3A2B" w:rsidP="00840BE3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00AF2455" w14:textId="5B55478A" w:rsidR="00F54068" w:rsidRPr="003A786C" w:rsidRDefault="003F3A2B" w:rsidP="00840BE3">
      <w:pPr>
        <w:pStyle w:val="ListParagraph"/>
        <w:numPr>
          <w:ilvl w:val="0"/>
          <w:numId w:val="18"/>
        </w:numPr>
        <w:ind w:left="720"/>
        <w:jc w:val="both"/>
        <w:rPr>
          <w:rFonts w:ascii="Arial" w:hAnsi="Arial" w:cs="Arial"/>
          <w:sz w:val="20"/>
          <w:szCs w:val="20"/>
        </w:rPr>
      </w:pPr>
      <w:r w:rsidRPr="003A786C">
        <w:rPr>
          <w:rFonts w:ascii="Franklin Gothic Book" w:hAnsi="Franklin Gothic Book"/>
          <w:b/>
        </w:rPr>
        <w:t>Gary W</w:t>
      </w:r>
      <w:r w:rsidR="00F54068" w:rsidRPr="003A786C">
        <w:rPr>
          <w:rFonts w:ascii="Franklin Gothic Book" w:hAnsi="Franklin Gothic Book"/>
          <w:b/>
        </w:rPr>
        <w:t xml:space="preserve"> </w:t>
      </w:r>
      <w:r w:rsidR="00F54068" w:rsidRPr="003A786C">
        <w:rPr>
          <w:rFonts w:ascii="Arial" w:hAnsi="Arial" w:cs="Arial"/>
          <w:sz w:val="20"/>
          <w:szCs w:val="20"/>
        </w:rPr>
        <w:t>East Windsor Planning Board:</w:t>
      </w:r>
    </w:p>
    <w:p w14:paraId="5A118C39" w14:textId="77777777" w:rsidR="00F54068" w:rsidRPr="003A786C" w:rsidRDefault="00F54068" w:rsidP="00F54068">
      <w:pPr>
        <w:pStyle w:val="ListParagraph"/>
        <w:rPr>
          <w:rFonts w:ascii="Arial" w:hAnsi="Arial" w:cs="Arial"/>
          <w:sz w:val="20"/>
          <w:szCs w:val="20"/>
        </w:rPr>
      </w:pPr>
    </w:p>
    <w:p w14:paraId="15D70271" w14:textId="428B9A66" w:rsidR="003F3A2B" w:rsidRPr="003A786C" w:rsidRDefault="00840BE3" w:rsidP="00F54068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3A786C">
        <w:rPr>
          <w:rFonts w:ascii="Arial" w:hAnsi="Arial" w:cs="Arial"/>
          <w:sz w:val="20"/>
          <w:szCs w:val="20"/>
        </w:rPr>
        <w:t>N</w:t>
      </w:r>
      <w:r w:rsidR="003F3A2B" w:rsidRPr="003A786C">
        <w:rPr>
          <w:rFonts w:ascii="Arial" w:hAnsi="Arial" w:cs="Arial"/>
          <w:sz w:val="20"/>
          <w:szCs w:val="20"/>
        </w:rPr>
        <w:t xml:space="preserve">ew EV charging stations being installed in parking lot behind the IHOP on </w:t>
      </w:r>
      <w:proofErr w:type="spellStart"/>
      <w:proofErr w:type="gramStart"/>
      <w:r w:rsidR="003F3A2B" w:rsidRPr="003A786C">
        <w:rPr>
          <w:rFonts w:ascii="Arial" w:hAnsi="Arial" w:cs="Arial"/>
          <w:sz w:val="20"/>
          <w:szCs w:val="20"/>
        </w:rPr>
        <w:t>rt</w:t>
      </w:r>
      <w:proofErr w:type="spellEnd"/>
      <w:proofErr w:type="gramEnd"/>
      <w:r w:rsidR="003F3A2B" w:rsidRPr="003A786C">
        <w:rPr>
          <w:rFonts w:ascii="Arial" w:hAnsi="Arial" w:cs="Arial"/>
          <w:sz w:val="20"/>
          <w:szCs w:val="20"/>
        </w:rPr>
        <w:t xml:space="preserve"> 33.</w:t>
      </w:r>
    </w:p>
    <w:p w14:paraId="72EE5567" w14:textId="77777777" w:rsidR="003F3A2B" w:rsidRPr="003A786C" w:rsidRDefault="003F3A2B" w:rsidP="00F54068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3A786C">
        <w:rPr>
          <w:rFonts w:ascii="Arial" w:hAnsi="Arial" w:cs="Arial"/>
          <w:sz w:val="20"/>
          <w:szCs w:val="20"/>
        </w:rPr>
        <w:t>Walmart is working on parking lot and refresh of the exterior of the building on rt130.</w:t>
      </w:r>
    </w:p>
    <w:p w14:paraId="6F09A097" w14:textId="75402F70" w:rsidR="00435EE0" w:rsidRPr="003A786C" w:rsidRDefault="003F3A2B" w:rsidP="003A786C">
      <w:pPr>
        <w:ind w:left="1080"/>
        <w:jc w:val="both"/>
        <w:rPr>
          <w:rFonts w:ascii="Arial" w:hAnsi="Arial" w:cs="Arial"/>
          <w:sz w:val="20"/>
          <w:szCs w:val="20"/>
        </w:rPr>
      </w:pPr>
      <w:r w:rsidRPr="003A786C">
        <w:rPr>
          <w:rFonts w:ascii="Arial" w:hAnsi="Arial" w:cs="Arial"/>
          <w:sz w:val="20"/>
          <w:szCs w:val="20"/>
        </w:rPr>
        <w:t xml:space="preserve">  </w:t>
      </w:r>
    </w:p>
    <w:p w14:paraId="5F62B631" w14:textId="77777777" w:rsidR="006B23CA" w:rsidRPr="003A786C" w:rsidRDefault="006B23CA" w:rsidP="006B23CA">
      <w:pPr>
        <w:rPr>
          <w:rFonts w:ascii="Franklin Gothic Book" w:hAnsi="Franklin Gothic Book"/>
          <w:b/>
          <w:sz w:val="22"/>
          <w:szCs w:val="22"/>
        </w:rPr>
      </w:pPr>
      <w:r w:rsidRPr="003A786C">
        <w:rPr>
          <w:rFonts w:ascii="Franklin Gothic Book" w:hAnsi="Franklin Gothic Book"/>
          <w:b/>
          <w:sz w:val="22"/>
          <w:szCs w:val="22"/>
          <w:u w:val="single"/>
        </w:rPr>
        <w:t>Plan Reviews:</w:t>
      </w:r>
      <w:r w:rsidRPr="003A786C">
        <w:rPr>
          <w:rFonts w:ascii="Franklin Gothic Book" w:hAnsi="Franklin Gothic Book"/>
          <w:b/>
          <w:sz w:val="22"/>
          <w:szCs w:val="22"/>
        </w:rPr>
        <w:t xml:space="preserve">  </w:t>
      </w:r>
    </w:p>
    <w:p w14:paraId="023AFA40" w14:textId="46D23182" w:rsidR="00255474" w:rsidRPr="003A786C" w:rsidRDefault="003F3A2B" w:rsidP="006B23CA">
      <w:pPr>
        <w:rPr>
          <w:rFonts w:ascii="Franklin Gothic Book" w:hAnsi="Franklin Gothic Book"/>
          <w:b/>
          <w:sz w:val="22"/>
          <w:szCs w:val="22"/>
        </w:rPr>
      </w:pPr>
      <w:r w:rsidRPr="003A786C">
        <w:rPr>
          <w:rFonts w:ascii="Franklin Gothic Book" w:hAnsi="Franklin Gothic Book"/>
          <w:b/>
          <w:sz w:val="22"/>
          <w:szCs w:val="22"/>
        </w:rPr>
        <w:t>Gary</w:t>
      </w:r>
      <w:r w:rsidR="00BC4883" w:rsidRPr="003A786C">
        <w:rPr>
          <w:rFonts w:ascii="Franklin Gothic Book" w:hAnsi="Franklin Gothic Book"/>
          <w:b/>
          <w:sz w:val="22"/>
          <w:szCs w:val="22"/>
        </w:rPr>
        <w:t>: Plan Reviews:</w:t>
      </w:r>
    </w:p>
    <w:p w14:paraId="1D8A365B" w14:textId="27C495CD" w:rsidR="00BC4883" w:rsidRPr="003A786C" w:rsidRDefault="00BC4883" w:rsidP="00BC4883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3A786C">
        <w:rPr>
          <w:rFonts w:ascii="Arial" w:hAnsi="Arial" w:cs="Arial"/>
          <w:sz w:val="20"/>
          <w:szCs w:val="20"/>
        </w:rPr>
        <w:t xml:space="preserve">Twin Rivers Shopping Center, proposed 12,000 </w:t>
      </w:r>
      <w:proofErr w:type="spellStart"/>
      <w:r w:rsidRPr="003A786C">
        <w:rPr>
          <w:rFonts w:ascii="Arial" w:hAnsi="Arial" w:cs="Arial"/>
          <w:sz w:val="20"/>
          <w:szCs w:val="20"/>
        </w:rPr>
        <w:t>sqft</w:t>
      </w:r>
      <w:proofErr w:type="spellEnd"/>
      <w:r w:rsidRPr="003A786C">
        <w:rPr>
          <w:rFonts w:ascii="Arial" w:hAnsi="Arial" w:cs="Arial"/>
          <w:sz w:val="20"/>
          <w:szCs w:val="20"/>
        </w:rPr>
        <w:t xml:space="preserve"> retail building</w:t>
      </w:r>
    </w:p>
    <w:p w14:paraId="74132259" w14:textId="7805B182" w:rsidR="00BC4883" w:rsidRDefault="00BC4883" w:rsidP="00BC4883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3A786C">
        <w:rPr>
          <w:rFonts w:ascii="Arial" w:hAnsi="Arial" w:cs="Arial"/>
          <w:sz w:val="20"/>
          <w:szCs w:val="20"/>
        </w:rPr>
        <w:t>Citizens Bank signage variance for pylon vs monument design</w:t>
      </w:r>
    </w:p>
    <w:p w14:paraId="68B2CC0C" w14:textId="77777777" w:rsidR="003A786C" w:rsidRPr="003A786C" w:rsidRDefault="003A786C" w:rsidP="003A786C">
      <w:pPr>
        <w:pStyle w:val="ListParagraph"/>
        <w:ind w:left="1080"/>
        <w:jc w:val="both"/>
        <w:rPr>
          <w:rFonts w:ascii="Arial" w:hAnsi="Arial" w:cs="Arial"/>
          <w:sz w:val="20"/>
          <w:szCs w:val="20"/>
        </w:rPr>
      </w:pPr>
    </w:p>
    <w:p w14:paraId="127F98DA" w14:textId="77777777" w:rsidR="001A356A" w:rsidRPr="003A786C" w:rsidRDefault="001A356A" w:rsidP="001A356A">
      <w:pPr>
        <w:rPr>
          <w:rFonts w:ascii="Arial" w:hAnsi="Arial" w:cs="Arial"/>
          <w:b/>
          <w:color w:val="000000"/>
          <w:sz w:val="22"/>
          <w:szCs w:val="22"/>
        </w:rPr>
      </w:pPr>
      <w:r w:rsidRPr="003A786C">
        <w:rPr>
          <w:rFonts w:ascii="Franklin Gothic Book" w:hAnsi="Franklin Gothic Book" w:cs="Arial"/>
          <w:b/>
          <w:bCs/>
          <w:color w:val="000000"/>
          <w:sz w:val="22"/>
          <w:szCs w:val="22"/>
          <w:u w:val="single"/>
        </w:rPr>
        <w:t>Issues / Items from the Committee</w:t>
      </w:r>
      <w:r w:rsidRPr="003A786C">
        <w:rPr>
          <w:rFonts w:ascii="Franklin Gothic Book" w:hAnsi="Franklin Gothic Book" w:cs="Arial"/>
          <w:b/>
          <w:bCs/>
          <w:color w:val="C00000"/>
          <w:sz w:val="22"/>
          <w:szCs w:val="22"/>
          <w:u w:val="single"/>
        </w:rPr>
        <w:t xml:space="preserve">:  </w:t>
      </w:r>
    </w:p>
    <w:p w14:paraId="579D3A6C" w14:textId="3A68CDF4" w:rsidR="001A356A" w:rsidRPr="003A786C" w:rsidRDefault="001A356A" w:rsidP="0072547D">
      <w:pPr>
        <w:rPr>
          <w:rFonts w:ascii="Arial" w:hAnsi="Arial" w:cs="Arial"/>
          <w:color w:val="000000"/>
          <w:sz w:val="20"/>
          <w:szCs w:val="20"/>
        </w:rPr>
      </w:pPr>
      <w:r w:rsidRPr="003A786C">
        <w:rPr>
          <w:rFonts w:ascii="Arial" w:hAnsi="Arial" w:cs="Arial"/>
          <w:color w:val="000000"/>
          <w:sz w:val="20"/>
          <w:szCs w:val="20"/>
        </w:rPr>
        <w:t> </w:t>
      </w:r>
      <w:r w:rsidRPr="003A786C">
        <w:rPr>
          <w:rFonts w:ascii="Arial" w:hAnsi="Arial" w:cs="Arial"/>
          <w:sz w:val="20"/>
          <w:szCs w:val="20"/>
        </w:rPr>
        <w:t xml:space="preserve">John </w:t>
      </w:r>
      <w:proofErr w:type="spellStart"/>
      <w:r w:rsidRPr="003A786C">
        <w:rPr>
          <w:rFonts w:ascii="Arial" w:hAnsi="Arial" w:cs="Arial"/>
          <w:sz w:val="20"/>
          <w:szCs w:val="20"/>
        </w:rPr>
        <w:t>Zoller</w:t>
      </w:r>
      <w:proofErr w:type="spellEnd"/>
      <w:r w:rsidRPr="003A786C">
        <w:rPr>
          <w:rFonts w:ascii="Arial" w:hAnsi="Arial" w:cs="Arial"/>
          <w:sz w:val="20"/>
          <w:szCs w:val="20"/>
        </w:rPr>
        <w:t xml:space="preserve"> (L):</w:t>
      </w:r>
      <w:r w:rsidR="008B2A6B" w:rsidRPr="003A786C">
        <w:rPr>
          <w:rFonts w:ascii="Arial" w:hAnsi="Arial" w:cs="Arial"/>
          <w:sz w:val="20"/>
          <w:szCs w:val="20"/>
        </w:rPr>
        <w:t>- see above</w:t>
      </w:r>
    </w:p>
    <w:p w14:paraId="45D72F87" w14:textId="2A25833E" w:rsidR="0089219B" w:rsidRPr="003A786C" w:rsidRDefault="001A356A" w:rsidP="0072547D">
      <w:pPr>
        <w:rPr>
          <w:rFonts w:ascii="Arial" w:hAnsi="Arial" w:cs="Arial"/>
          <w:bCs/>
          <w:sz w:val="20"/>
          <w:szCs w:val="20"/>
        </w:rPr>
      </w:pPr>
      <w:r w:rsidRPr="003A786C">
        <w:rPr>
          <w:rFonts w:ascii="Arial" w:hAnsi="Arial" w:cs="Arial"/>
          <w:sz w:val="20"/>
          <w:szCs w:val="20"/>
        </w:rPr>
        <w:t xml:space="preserve">Gary </w:t>
      </w:r>
      <w:proofErr w:type="spellStart"/>
      <w:r w:rsidRPr="003A786C">
        <w:rPr>
          <w:rFonts w:ascii="Arial" w:hAnsi="Arial" w:cs="Arial"/>
          <w:bCs/>
          <w:sz w:val="20"/>
          <w:szCs w:val="20"/>
        </w:rPr>
        <w:t>Wroblewski</w:t>
      </w:r>
      <w:proofErr w:type="spellEnd"/>
      <w:r w:rsidR="0089219B" w:rsidRPr="003A786C">
        <w:rPr>
          <w:rFonts w:ascii="Arial" w:hAnsi="Arial" w:cs="Arial"/>
          <w:bCs/>
          <w:sz w:val="20"/>
          <w:szCs w:val="20"/>
        </w:rPr>
        <w:t>-</w:t>
      </w:r>
      <w:r w:rsidR="008B2A6B" w:rsidRPr="003A786C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="008B2A6B" w:rsidRPr="003A786C">
        <w:rPr>
          <w:rFonts w:ascii="Arial" w:hAnsi="Arial" w:cs="Arial"/>
          <w:bCs/>
          <w:sz w:val="20"/>
          <w:szCs w:val="20"/>
        </w:rPr>
        <w:t>see</w:t>
      </w:r>
      <w:proofErr w:type="gramEnd"/>
      <w:r w:rsidR="008B2A6B" w:rsidRPr="003A786C">
        <w:rPr>
          <w:rFonts w:ascii="Arial" w:hAnsi="Arial" w:cs="Arial"/>
          <w:bCs/>
          <w:sz w:val="20"/>
          <w:szCs w:val="20"/>
        </w:rPr>
        <w:t xml:space="preserve"> above</w:t>
      </w:r>
    </w:p>
    <w:p w14:paraId="25F9C1F2" w14:textId="601198D3" w:rsidR="001A356A" w:rsidRPr="003A786C" w:rsidRDefault="001A356A" w:rsidP="0072547D">
      <w:pPr>
        <w:rPr>
          <w:rFonts w:ascii="Arial" w:hAnsi="Arial" w:cs="Arial"/>
          <w:sz w:val="20"/>
          <w:szCs w:val="20"/>
        </w:rPr>
      </w:pPr>
      <w:r w:rsidRPr="003A786C">
        <w:rPr>
          <w:rFonts w:ascii="Arial" w:hAnsi="Arial" w:cs="Arial"/>
          <w:sz w:val="20"/>
          <w:szCs w:val="20"/>
        </w:rPr>
        <w:t xml:space="preserve">Al </w:t>
      </w:r>
      <w:r w:rsidRPr="003A786C">
        <w:rPr>
          <w:rFonts w:ascii="Arial" w:hAnsi="Arial" w:cs="Arial"/>
          <w:bCs/>
          <w:sz w:val="20"/>
          <w:szCs w:val="20"/>
        </w:rPr>
        <w:t>Rim</w:t>
      </w:r>
      <w:r w:rsidR="003A786C" w:rsidRPr="003A786C">
        <w:rPr>
          <w:rFonts w:ascii="Arial" w:hAnsi="Arial" w:cs="Arial"/>
          <w:sz w:val="20"/>
          <w:szCs w:val="20"/>
        </w:rPr>
        <w:t xml:space="preserve"> &amp; </w:t>
      </w:r>
      <w:r w:rsidRPr="003A786C">
        <w:rPr>
          <w:rFonts w:ascii="Arial" w:hAnsi="Arial" w:cs="Arial"/>
          <w:sz w:val="20"/>
          <w:szCs w:val="20"/>
        </w:rPr>
        <w:t xml:space="preserve">Joseph </w:t>
      </w:r>
      <w:proofErr w:type="spellStart"/>
      <w:proofErr w:type="gramStart"/>
      <w:r w:rsidRPr="003A786C">
        <w:rPr>
          <w:rFonts w:ascii="Arial" w:hAnsi="Arial" w:cs="Arial"/>
          <w:sz w:val="20"/>
          <w:szCs w:val="20"/>
        </w:rPr>
        <w:t>Miczak</w:t>
      </w:r>
      <w:proofErr w:type="spellEnd"/>
      <w:r w:rsidRPr="003A786C">
        <w:rPr>
          <w:rFonts w:ascii="Arial" w:hAnsi="Arial" w:cs="Arial"/>
          <w:sz w:val="20"/>
          <w:szCs w:val="20"/>
        </w:rPr>
        <w:t>:</w:t>
      </w:r>
      <w:proofErr w:type="gramEnd"/>
      <w:r w:rsidR="00B7392B" w:rsidRPr="003A786C">
        <w:rPr>
          <w:rFonts w:ascii="Arial" w:hAnsi="Arial" w:cs="Arial"/>
          <w:sz w:val="20"/>
          <w:szCs w:val="20"/>
        </w:rPr>
        <w:t>(VC)</w:t>
      </w:r>
      <w:r w:rsidR="003A786C" w:rsidRPr="003A786C">
        <w:rPr>
          <w:rFonts w:ascii="Arial" w:hAnsi="Arial" w:cs="Arial"/>
          <w:sz w:val="20"/>
          <w:szCs w:val="20"/>
        </w:rPr>
        <w:t>- Tree Pests and Diseases Program Ruggers (CEU’s)</w:t>
      </w:r>
    </w:p>
    <w:p w14:paraId="1082724B" w14:textId="77777777" w:rsidR="0072547D" w:rsidRPr="00E23727" w:rsidRDefault="0072547D" w:rsidP="001A356A">
      <w:pPr>
        <w:rPr>
          <w:rFonts w:ascii="Arial" w:hAnsi="Arial" w:cs="Arial"/>
          <w:sz w:val="22"/>
          <w:szCs w:val="22"/>
        </w:rPr>
      </w:pPr>
    </w:p>
    <w:p w14:paraId="5429F034" w14:textId="77777777" w:rsidR="001A356A" w:rsidRDefault="001A356A" w:rsidP="001A356A">
      <w:pPr>
        <w:rPr>
          <w:rFonts w:ascii="Arial" w:hAnsi="Arial" w:cs="Arial"/>
          <w:sz w:val="18"/>
          <w:szCs w:val="18"/>
        </w:rPr>
      </w:pPr>
    </w:p>
    <w:p w14:paraId="288E6B1B" w14:textId="77777777" w:rsidR="00255474" w:rsidRPr="00643D3D" w:rsidRDefault="00255474" w:rsidP="001A356A">
      <w:pPr>
        <w:rPr>
          <w:rFonts w:ascii="Arial" w:hAnsi="Arial" w:cs="Arial"/>
          <w:sz w:val="18"/>
          <w:szCs w:val="18"/>
        </w:rPr>
      </w:pPr>
    </w:p>
    <w:p w14:paraId="21849CA8" w14:textId="09B9DB88" w:rsidR="00E07FF2" w:rsidRDefault="003A786C" w:rsidP="00FA7819">
      <w:pPr>
        <w:rPr>
          <w:rFonts w:ascii="Franklin Gothic Book" w:hAnsi="Franklin Gothic Book"/>
          <w:b/>
          <w:sz w:val="28"/>
          <w:szCs w:val="28"/>
        </w:rPr>
      </w:pPr>
      <w:r>
        <w:rPr>
          <w:rFonts w:ascii="Franklin Gothic Book" w:hAnsi="Franklin Gothic Book"/>
        </w:rPr>
        <w:t xml:space="preserve">         </w:t>
      </w:r>
      <w:r w:rsidR="008E41CF" w:rsidRPr="00084861">
        <w:rPr>
          <w:rFonts w:ascii="Franklin Gothic Book" w:hAnsi="Franklin Gothic Book"/>
          <w:b/>
          <w:sz w:val="28"/>
          <w:szCs w:val="28"/>
        </w:rPr>
        <w:t xml:space="preserve">Next </w:t>
      </w:r>
      <w:r w:rsidR="00084861">
        <w:rPr>
          <w:rFonts w:ascii="Franklin Gothic Book" w:hAnsi="Franklin Gothic Book"/>
          <w:b/>
          <w:sz w:val="28"/>
          <w:szCs w:val="28"/>
        </w:rPr>
        <w:t xml:space="preserve">Regular </w:t>
      </w:r>
      <w:r w:rsidR="00CC029E">
        <w:rPr>
          <w:rFonts w:ascii="Franklin Gothic Book" w:hAnsi="Franklin Gothic Book"/>
          <w:b/>
          <w:sz w:val="28"/>
          <w:szCs w:val="28"/>
        </w:rPr>
        <w:t>Meeting May</w:t>
      </w:r>
      <w:r w:rsidR="00B7392B">
        <w:rPr>
          <w:rFonts w:ascii="Franklin Gothic Book" w:hAnsi="Franklin Gothic Book"/>
          <w:b/>
          <w:sz w:val="28"/>
          <w:szCs w:val="28"/>
        </w:rPr>
        <w:t xml:space="preserve"> 15</w:t>
      </w:r>
      <w:r w:rsidR="00D3621C">
        <w:rPr>
          <w:rFonts w:ascii="Franklin Gothic Book" w:hAnsi="Franklin Gothic Book"/>
          <w:b/>
          <w:sz w:val="28"/>
          <w:szCs w:val="28"/>
        </w:rPr>
        <w:t>, 2024</w:t>
      </w:r>
      <w:r w:rsidR="00833A86">
        <w:rPr>
          <w:rFonts w:ascii="Franklin Gothic Book" w:hAnsi="Franklin Gothic Book"/>
          <w:b/>
          <w:sz w:val="28"/>
          <w:szCs w:val="28"/>
        </w:rPr>
        <w:t xml:space="preserve"> </w:t>
      </w:r>
      <w:r w:rsidR="005B021E">
        <w:rPr>
          <w:rFonts w:ascii="Franklin Gothic Book" w:hAnsi="Franklin Gothic Book"/>
          <w:b/>
          <w:sz w:val="28"/>
          <w:szCs w:val="28"/>
        </w:rPr>
        <w:t xml:space="preserve"> </w:t>
      </w:r>
      <w:r w:rsidR="003E321A">
        <w:rPr>
          <w:rFonts w:ascii="Franklin Gothic Book" w:hAnsi="Franklin Gothic Book"/>
          <w:b/>
          <w:sz w:val="28"/>
          <w:szCs w:val="28"/>
        </w:rPr>
        <w:t xml:space="preserve"> 6:00PM EWT</w:t>
      </w:r>
      <w:r w:rsidR="00EF2D23">
        <w:rPr>
          <w:rFonts w:ascii="Franklin Gothic Book" w:hAnsi="Franklin Gothic Book"/>
          <w:b/>
          <w:sz w:val="28"/>
          <w:szCs w:val="28"/>
        </w:rPr>
        <w:t xml:space="preserve"> </w:t>
      </w:r>
      <w:r w:rsidR="00D3621C">
        <w:rPr>
          <w:rFonts w:ascii="Franklin Gothic Book" w:hAnsi="Franklin Gothic Book"/>
          <w:b/>
          <w:sz w:val="28"/>
          <w:szCs w:val="28"/>
        </w:rPr>
        <w:t>Municipal Building</w:t>
      </w:r>
    </w:p>
    <w:p w14:paraId="2BFD28F3" w14:textId="1DE96539" w:rsidR="00E07FF2" w:rsidRPr="00FA7819" w:rsidRDefault="00E07FF2" w:rsidP="00FA7819">
      <w:pPr>
        <w:shd w:val="clear" w:color="auto" w:fill="FFFFFF"/>
        <w:rPr>
          <w:rFonts w:ascii="Montserrat" w:hAnsi="Montserrat"/>
          <w:color w:val="4D4D4D"/>
          <w:sz w:val="27"/>
          <w:szCs w:val="27"/>
        </w:rPr>
      </w:pPr>
      <w:bookmarkStart w:id="0" w:name="_GoBack"/>
      <w:bookmarkEnd w:id="0"/>
    </w:p>
    <w:sectPr w:rsidR="00E07FF2" w:rsidRPr="00FA7819" w:rsidSect="00960D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0239F6" w14:textId="77777777" w:rsidR="003C0285" w:rsidRDefault="003C0285" w:rsidP="005B021E">
      <w:r>
        <w:separator/>
      </w:r>
    </w:p>
  </w:endnote>
  <w:endnote w:type="continuationSeparator" w:id="0">
    <w:p w14:paraId="01FF54F9" w14:textId="77777777" w:rsidR="003C0285" w:rsidRDefault="003C0285" w:rsidP="005B0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altName w:val="Corbel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BBFEC8" w14:textId="77777777" w:rsidR="003C0285" w:rsidRDefault="003C0285" w:rsidP="005B021E">
      <w:r>
        <w:separator/>
      </w:r>
    </w:p>
  </w:footnote>
  <w:footnote w:type="continuationSeparator" w:id="0">
    <w:p w14:paraId="1A9B4A8D" w14:textId="77777777" w:rsidR="003C0285" w:rsidRDefault="003C0285" w:rsidP="005B0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56593"/>
    <w:multiLevelType w:val="hybridMultilevel"/>
    <w:tmpl w:val="ECEEF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281050D8">
      <w:numFmt w:val="bullet"/>
      <w:lvlText w:val=""/>
      <w:lvlJc w:val="left"/>
      <w:pPr>
        <w:ind w:left="2340" w:hanging="360"/>
      </w:pPr>
      <w:rPr>
        <w:rFonts w:ascii="Wingdings" w:eastAsia="Times New Roman" w:hAnsi="Wingdings" w:cs="Times New Roman" w:hint="default"/>
      </w:rPr>
    </w:lvl>
    <w:lvl w:ilvl="3" w:tplc="4C3852FC">
      <w:start w:val="1"/>
      <w:numFmt w:val="decimal"/>
      <w:lvlText w:val="%4.)"/>
      <w:lvlJc w:val="left"/>
      <w:pPr>
        <w:ind w:left="2880" w:hanging="360"/>
      </w:pPr>
      <w:rPr>
        <w:u w:val="single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6509A"/>
    <w:multiLevelType w:val="multilevel"/>
    <w:tmpl w:val="DD1C2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E027B1"/>
    <w:multiLevelType w:val="multilevel"/>
    <w:tmpl w:val="CE16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836BC7"/>
    <w:multiLevelType w:val="multilevel"/>
    <w:tmpl w:val="09FA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2C4495"/>
    <w:multiLevelType w:val="hybridMultilevel"/>
    <w:tmpl w:val="A080D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DE30D8"/>
    <w:multiLevelType w:val="hybridMultilevel"/>
    <w:tmpl w:val="A126BB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FB447DC"/>
    <w:multiLevelType w:val="multilevel"/>
    <w:tmpl w:val="1FBA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0D707E"/>
    <w:multiLevelType w:val="multilevel"/>
    <w:tmpl w:val="B888C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AC3CF7"/>
    <w:multiLevelType w:val="multilevel"/>
    <w:tmpl w:val="4298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61423D"/>
    <w:multiLevelType w:val="multilevel"/>
    <w:tmpl w:val="E0B8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20B7D54"/>
    <w:multiLevelType w:val="multilevel"/>
    <w:tmpl w:val="774409B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0922CB"/>
    <w:multiLevelType w:val="multilevel"/>
    <w:tmpl w:val="0124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8B0368"/>
    <w:multiLevelType w:val="multilevel"/>
    <w:tmpl w:val="97D4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E7F59D9"/>
    <w:multiLevelType w:val="multilevel"/>
    <w:tmpl w:val="1F767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82544D"/>
    <w:multiLevelType w:val="hybridMultilevel"/>
    <w:tmpl w:val="C7FCC88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84139F4"/>
    <w:multiLevelType w:val="hybridMultilevel"/>
    <w:tmpl w:val="F3742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8D03F6"/>
    <w:multiLevelType w:val="hybridMultilevel"/>
    <w:tmpl w:val="6DA493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  <w:num w:numId="3">
    <w:abstractNumId w:val="14"/>
  </w:num>
  <w:num w:numId="4">
    <w:abstractNumId w:val="7"/>
  </w:num>
  <w:num w:numId="5">
    <w:abstractNumId w:val="9"/>
  </w:num>
  <w:num w:numId="6">
    <w:abstractNumId w:val="12"/>
  </w:num>
  <w:num w:numId="7">
    <w:abstractNumId w:val="8"/>
  </w:num>
  <w:num w:numId="8">
    <w:abstractNumId w:val="6"/>
  </w:num>
  <w:num w:numId="9">
    <w:abstractNumId w:val="3"/>
  </w:num>
  <w:num w:numId="10">
    <w:abstractNumId w:val="11"/>
  </w:num>
  <w:num w:numId="11">
    <w:abstractNumId w:val="2"/>
  </w:num>
  <w:num w:numId="12">
    <w:abstractNumId w:val="4"/>
  </w:num>
  <w:num w:numId="1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"/>
  </w:num>
  <w:num w:numId="15">
    <w:abstractNumId w:val="13"/>
  </w:num>
  <w:num w:numId="16">
    <w:abstractNumId w:val="15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3CA"/>
    <w:rsid w:val="000000A1"/>
    <w:rsid w:val="0000751C"/>
    <w:rsid w:val="00011E39"/>
    <w:rsid w:val="00042C10"/>
    <w:rsid w:val="00055057"/>
    <w:rsid w:val="000553AE"/>
    <w:rsid w:val="000563DD"/>
    <w:rsid w:val="00084861"/>
    <w:rsid w:val="000920B8"/>
    <w:rsid w:val="00095982"/>
    <w:rsid w:val="00095A2E"/>
    <w:rsid w:val="000A032F"/>
    <w:rsid w:val="000A67F2"/>
    <w:rsid w:val="000C1220"/>
    <w:rsid w:val="000C7591"/>
    <w:rsid w:val="000E2D38"/>
    <w:rsid w:val="000E612E"/>
    <w:rsid w:val="001031EE"/>
    <w:rsid w:val="00115C49"/>
    <w:rsid w:val="0013664D"/>
    <w:rsid w:val="00142C93"/>
    <w:rsid w:val="00146F9D"/>
    <w:rsid w:val="001557A4"/>
    <w:rsid w:val="00160191"/>
    <w:rsid w:val="00161CE3"/>
    <w:rsid w:val="00185864"/>
    <w:rsid w:val="00193B3A"/>
    <w:rsid w:val="001A356A"/>
    <w:rsid w:val="001B0438"/>
    <w:rsid w:val="001B0C45"/>
    <w:rsid w:val="001C6F5D"/>
    <w:rsid w:val="001D3E55"/>
    <w:rsid w:val="001E2142"/>
    <w:rsid w:val="001E721F"/>
    <w:rsid w:val="001F1DCE"/>
    <w:rsid w:val="001F2F62"/>
    <w:rsid w:val="00205F7B"/>
    <w:rsid w:val="00211E5B"/>
    <w:rsid w:val="00217964"/>
    <w:rsid w:val="00235D5D"/>
    <w:rsid w:val="002441DC"/>
    <w:rsid w:val="002478CF"/>
    <w:rsid w:val="00247F9E"/>
    <w:rsid w:val="00255474"/>
    <w:rsid w:val="00261B57"/>
    <w:rsid w:val="002640BD"/>
    <w:rsid w:val="0028097C"/>
    <w:rsid w:val="00290F62"/>
    <w:rsid w:val="00295C28"/>
    <w:rsid w:val="00297275"/>
    <w:rsid w:val="002B4244"/>
    <w:rsid w:val="002C1A17"/>
    <w:rsid w:val="002D4CDE"/>
    <w:rsid w:val="002E3A61"/>
    <w:rsid w:val="002E7E3D"/>
    <w:rsid w:val="002F2FA3"/>
    <w:rsid w:val="002F7652"/>
    <w:rsid w:val="0030014C"/>
    <w:rsid w:val="003150B5"/>
    <w:rsid w:val="0033347B"/>
    <w:rsid w:val="00336A6D"/>
    <w:rsid w:val="00341166"/>
    <w:rsid w:val="003512CC"/>
    <w:rsid w:val="003715B3"/>
    <w:rsid w:val="00387355"/>
    <w:rsid w:val="00393732"/>
    <w:rsid w:val="00393C27"/>
    <w:rsid w:val="003A786C"/>
    <w:rsid w:val="003B0C2B"/>
    <w:rsid w:val="003B737C"/>
    <w:rsid w:val="003C0285"/>
    <w:rsid w:val="003C3602"/>
    <w:rsid w:val="003C61F0"/>
    <w:rsid w:val="003D11A8"/>
    <w:rsid w:val="003D62EE"/>
    <w:rsid w:val="003E293B"/>
    <w:rsid w:val="003E321A"/>
    <w:rsid w:val="003E7701"/>
    <w:rsid w:val="003F3A2B"/>
    <w:rsid w:val="00401299"/>
    <w:rsid w:val="0041048D"/>
    <w:rsid w:val="00416CA2"/>
    <w:rsid w:val="00435EE0"/>
    <w:rsid w:val="00437151"/>
    <w:rsid w:val="00441B3F"/>
    <w:rsid w:val="00445970"/>
    <w:rsid w:val="00464B98"/>
    <w:rsid w:val="004770FF"/>
    <w:rsid w:val="004A40FF"/>
    <w:rsid w:val="004B5DB3"/>
    <w:rsid w:val="004C2232"/>
    <w:rsid w:val="004C2ADD"/>
    <w:rsid w:val="004C71B6"/>
    <w:rsid w:val="004D1093"/>
    <w:rsid w:val="004D51F6"/>
    <w:rsid w:val="004D6F32"/>
    <w:rsid w:val="00502FD9"/>
    <w:rsid w:val="005062FB"/>
    <w:rsid w:val="0051731D"/>
    <w:rsid w:val="00523542"/>
    <w:rsid w:val="00536AC1"/>
    <w:rsid w:val="00541BA3"/>
    <w:rsid w:val="00570D51"/>
    <w:rsid w:val="00573FF6"/>
    <w:rsid w:val="0058012C"/>
    <w:rsid w:val="005862B3"/>
    <w:rsid w:val="00586A62"/>
    <w:rsid w:val="0059132E"/>
    <w:rsid w:val="00591E79"/>
    <w:rsid w:val="005A4F30"/>
    <w:rsid w:val="005A522C"/>
    <w:rsid w:val="005B021E"/>
    <w:rsid w:val="005B5CE4"/>
    <w:rsid w:val="005E5D68"/>
    <w:rsid w:val="005E6E9C"/>
    <w:rsid w:val="00604312"/>
    <w:rsid w:val="00604A15"/>
    <w:rsid w:val="00605B2B"/>
    <w:rsid w:val="00611B49"/>
    <w:rsid w:val="00611BFB"/>
    <w:rsid w:val="00612C0E"/>
    <w:rsid w:val="00616F28"/>
    <w:rsid w:val="00617032"/>
    <w:rsid w:val="00624A7E"/>
    <w:rsid w:val="00635124"/>
    <w:rsid w:val="00635963"/>
    <w:rsid w:val="006362BA"/>
    <w:rsid w:val="00640908"/>
    <w:rsid w:val="006415B5"/>
    <w:rsid w:val="006420D4"/>
    <w:rsid w:val="00643D3D"/>
    <w:rsid w:val="0069311F"/>
    <w:rsid w:val="006A2CD7"/>
    <w:rsid w:val="006A3E80"/>
    <w:rsid w:val="006A63C9"/>
    <w:rsid w:val="006A6551"/>
    <w:rsid w:val="006B23CA"/>
    <w:rsid w:val="006C2E45"/>
    <w:rsid w:val="006D54E1"/>
    <w:rsid w:val="006D5B45"/>
    <w:rsid w:val="006E78ED"/>
    <w:rsid w:val="006F7835"/>
    <w:rsid w:val="00701E74"/>
    <w:rsid w:val="00703D5E"/>
    <w:rsid w:val="007053ED"/>
    <w:rsid w:val="007223E9"/>
    <w:rsid w:val="0072547D"/>
    <w:rsid w:val="00732A39"/>
    <w:rsid w:val="00732F0D"/>
    <w:rsid w:val="007348A7"/>
    <w:rsid w:val="00743F8E"/>
    <w:rsid w:val="00746A5D"/>
    <w:rsid w:val="00746E5C"/>
    <w:rsid w:val="007542B1"/>
    <w:rsid w:val="007571C3"/>
    <w:rsid w:val="00763433"/>
    <w:rsid w:val="007759CD"/>
    <w:rsid w:val="007838FD"/>
    <w:rsid w:val="007A246B"/>
    <w:rsid w:val="007D14B7"/>
    <w:rsid w:val="007D18F0"/>
    <w:rsid w:val="007D2F70"/>
    <w:rsid w:val="007D4CDF"/>
    <w:rsid w:val="007D5E77"/>
    <w:rsid w:val="007E6405"/>
    <w:rsid w:val="00804B4D"/>
    <w:rsid w:val="00813A03"/>
    <w:rsid w:val="008149AE"/>
    <w:rsid w:val="00815AF1"/>
    <w:rsid w:val="00823293"/>
    <w:rsid w:val="00833A86"/>
    <w:rsid w:val="00840BE3"/>
    <w:rsid w:val="00842F1A"/>
    <w:rsid w:val="00857F76"/>
    <w:rsid w:val="00881901"/>
    <w:rsid w:val="00887D85"/>
    <w:rsid w:val="00891DB4"/>
    <w:rsid w:val="0089219B"/>
    <w:rsid w:val="00897A3D"/>
    <w:rsid w:val="008A7313"/>
    <w:rsid w:val="008B2A6B"/>
    <w:rsid w:val="008D6148"/>
    <w:rsid w:val="008D7C1A"/>
    <w:rsid w:val="008E41CF"/>
    <w:rsid w:val="008E4318"/>
    <w:rsid w:val="008F3D43"/>
    <w:rsid w:val="008F419A"/>
    <w:rsid w:val="009113F4"/>
    <w:rsid w:val="00952A6E"/>
    <w:rsid w:val="00960D94"/>
    <w:rsid w:val="00962B30"/>
    <w:rsid w:val="00963871"/>
    <w:rsid w:val="0096618B"/>
    <w:rsid w:val="0097181E"/>
    <w:rsid w:val="00973AF5"/>
    <w:rsid w:val="0097486A"/>
    <w:rsid w:val="00985E12"/>
    <w:rsid w:val="009932EE"/>
    <w:rsid w:val="009C584F"/>
    <w:rsid w:val="009E023C"/>
    <w:rsid w:val="009E0662"/>
    <w:rsid w:val="009F396B"/>
    <w:rsid w:val="00A01779"/>
    <w:rsid w:val="00A02F96"/>
    <w:rsid w:val="00A04E5A"/>
    <w:rsid w:val="00A05135"/>
    <w:rsid w:val="00A0588A"/>
    <w:rsid w:val="00A13CA3"/>
    <w:rsid w:val="00A13DA5"/>
    <w:rsid w:val="00A1508E"/>
    <w:rsid w:val="00A1611E"/>
    <w:rsid w:val="00A20DD5"/>
    <w:rsid w:val="00A25280"/>
    <w:rsid w:val="00A360BD"/>
    <w:rsid w:val="00A4107B"/>
    <w:rsid w:val="00A41CB4"/>
    <w:rsid w:val="00A57D67"/>
    <w:rsid w:val="00A61935"/>
    <w:rsid w:val="00A624D4"/>
    <w:rsid w:val="00A702B5"/>
    <w:rsid w:val="00A72ABA"/>
    <w:rsid w:val="00A81CCF"/>
    <w:rsid w:val="00A84136"/>
    <w:rsid w:val="00A85F1F"/>
    <w:rsid w:val="00A952FC"/>
    <w:rsid w:val="00A9733D"/>
    <w:rsid w:val="00AA4A79"/>
    <w:rsid w:val="00AD0736"/>
    <w:rsid w:val="00AD165E"/>
    <w:rsid w:val="00AD4B7E"/>
    <w:rsid w:val="00AE3099"/>
    <w:rsid w:val="00AE569B"/>
    <w:rsid w:val="00AF285B"/>
    <w:rsid w:val="00B040C1"/>
    <w:rsid w:val="00B12790"/>
    <w:rsid w:val="00B241F4"/>
    <w:rsid w:val="00B252FF"/>
    <w:rsid w:val="00B31706"/>
    <w:rsid w:val="00B379F7"/>
    <w:rsid w:val="00B46B29"/>
    <w:rsid w:val="00B7392B"/>
    <w:rsid w:val="00B87E3E"/>
    <w:rsid w:val="00B9033E"/>
    <w:rsid w:val="00BA2DF5"/>
    <w:rsid w:val="00BA501A"/>
    <w:rsid w:val="00BB77C5"/>
    <w:rsid w:val="00BC0DF0"/>
    <w:rsid w:val="00BC1041"/>
    <w:rsid w:val="00BC4883"/>
    <w:rsid w:val="00BD0166"/>
    <w:rsid w:val="00BE40C0"/>
    <w:rsid w:val="00C032F9"/>
    <w:rsid w:val="00C04A43"/>
    <w:rsid w:val="00C06AA8"/>
    <w:rsid w:val="00C15812"/>
    <w:rsid w:val="00C16115"/>
    <w:rsid w:val="00C21E14"/>
    <w:rsid w:val="00C260D6"/>
    <w:rsid w:val="00C333CC"/>
    <w:rsid w:val="00C423AB"/>
    <w:rsid w:val="00C45F7D"/>
    <w:rsid w:val="00C54CDE"/>
    <w:rsid w:val="00C652AF"/>
    <w:rsid w:val="00C65D90"/>
    <w:rsid w:val="00C67351"/>
    <w:rsid w:val="00C710C8"/>
    <w:rsid w:val="00C75B50"/>
    <w:rsid w:val="00C90BA5"/>
    <w:rsid w:val="00CA1698"/>
    <w:rsid w:val="00CA62C9"/>
    <w:rsid w:val="00CB1C0B"/>
    <w:rsid w:val="00CB47C0"/>
    <w:rsid w:val="00CC029E"/>
    <w:rsid w:val="00CC0315"/>
    <w:rsid w:val="00CC30D7"/>
    <w:rsid w:val="00CC7F64"/>
    <w:rsid w:val="00CE7289"/>
    <w:rsid w:val="00CF2207"/>
    <w:rsid w:val="00CF4897"/>
    <w:rsid w:val="00D01564"/>
    <w:rsid w:val="00D07430"/>
    <w:rsid w:val="00D1167C"/>
    <w:rsid w:val="00D12AB6"/>
    <w:rsid w:val="00D1747F"/>
    <w:rsid w:val="00D31A92"/>
    <w:rsid w:val="00D3276E"/>
    <w:rsid w:val="00D34174"/>
    <w:rsid w:val="00D3501C"/>
    <w:rsid w:val="00D3621C"/>
    <w:rsid w:val="00D406FD"/>
    <w:rsid w:val="00D55D81"/>
    <w:rsid w:val="00D565E8"/>
    <w:rsid w:val="00D62E8F"/>
    <w:rsid w:val="00D709FF"/>
    <w:rsid w:val="00D72FC5"/>
    <w:rsid w:val="00D90C70"/>
    <w:rsid w:val="00D93CBC"/>
    <w:rsid w:val="00D942F1"/>
    <w:rsid w:val="00D959CD"/>
    <w:rsid w:val="00DB1333"/>
    <w:rsid w:val="00DB585D"/>
    <w:rsid w:val="00DC204A"/>
    <w:rsid w:val="00DC23F3"/>
    <w:rsid w:val="00DE2B05"/>
    <w:rsid w:val="00DE59B3"/>
    <w:rsid w:val="00DF0C7E"/>
    <w:rsid w:val="00E07FF2"/>
    <w:rsid w:val="00E23727"/>
    <w:rsid w:val="00E3074D"/>
    <w:rsid w:val="00E33248"/>
    <w:rsid w:val="00E40D2C"/>
    <w:rsid w:val="00E4311D"/>
    <w:rsid w:val="00E57BED"/>
    <w:rsid w:val="00E667F5"/>
    <w:rsid w:val="00E7056D"/>
    <w:rsid w:val="00E7286B"/>
    <w:rsid w:val="00E86B1F"/>
    <w:rsid w:val="00E93406"/>
    <w:rsid w:val="00EA5D60"/>
    <w:rsid w:val="00EB159C"/>
    <w:rsid w:val="00EC1C1A"/>
    <w:rsid w:val="00EE3256"/>
    <w:rsid w:val="00EE7B92"/>
    <w:rsid w:val="00EF2D23"/>
    <w:rsid w:val="00EF7C01"/>
    <w:rsid w:val="00F16B3B"/>
    <w:rsid w:val="00F22845"/>
    <w:rsid w:val="00F248DC"/>
    <w:rsid w:val="00F4374D"/>
    <w:rsid w:val="00F54068"/>
    <w:rsid w:val="00F570F7"/>
    <w:rsid w:val="00F57B90"/>
    <w:rsid w:val="00F7338B"/>
    <w:rsid w:val="00F8636D"/>
    <w:rsid w:val="00F92C1D"/>
    <w:rsid w:val="00F965D2"/>
    <w:rsid w:val="00F97106"/>
    <w:rsid w:val="00FA0255"/>
    <w:rsid w:val="00FA7819"/>
    <w:rsid w:val="00FB1AF8"/>
    <w:rsid w:val="00FC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5CE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uiPriority w:val="19"/>
    <w:qFormat/>
    <w:rsid w:val="006B23CA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08486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60D9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60D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B02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021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B02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021E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87D8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0B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BA5"/>
    <w:rPr>
      <w:rFonts w:ascii="Segoe UI" w:eastAsia="Times New Roman" w:hAnsi="Segoe UI" w:cs="Segoe UI"/>
      <w:sz w:val="18"/>
      <w:szCs w:val="18"/>
    </w:rPr>
  </w:style>
  <w:style w:type="paragraph" w:customStyle="1" w:styleId="yiv5176925883msonormal">
    <w:name w:val="yiv5176925883msonormal"/>
    <w:basedOn w:val="Normal"/>
    <w:rsid w:val="0058012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uiPriority w:val="19"/>
    <w:qFormat/>
    <w:rsid w:val="006B23CA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08486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60D9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60D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B02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021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B02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021E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87D8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0B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BA5"/>
    <w:rPr>
      <w:rFonts w:ascii="Segoe UI" w:eastAsia="Times New Roman" w:hAnsi="Segoe UI" w:cs="Segoe UI"/>
      <w:sz w:val="18"/>
      <w:szCs w:val="18"/>
    </w:rPr>
  </w:style>
  <w:style w:type="paragraph" w:customStyle="1" w:styleId="yiv5176925883msonormal">
    <w:name w:val="yiv5176925883msonormal"/>
    <w:basedOn w:val="Normal"/>
    <w:rsid w:val="0058012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F6F7F2"/>
            <w:right w:val="none" w:sz="0" w:space="0" w:color="auto"/>
          </w:divBdr>
        </w:div>
        <w:div w:id="59652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8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2213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7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auto"/>
                  </w:divBdr>
                  <w:divsChild>
                    <w:div w:id="7763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43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68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76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73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811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47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66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76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10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82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95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1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03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697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16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71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03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35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348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27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 Balint</dc:creator>
  <cp:lastModifiedBy>Owner</cp:lastModifiedBy>
  <cp:revision>4</cp:revision>
  <cp:lastPrinted>2024-03-13T13:29:00Z</cp:lastPrinted>
  <dcterms:created xsi:type="dcterms:W3CDTF">2024-05-14T19:17:00Z</dcterms:created>
  <dcterms:modified xsi:type="dcterms:W3CDTF">2024-05-14T20:06:00Z</dcterms:modified>
</cp:coreProperties>
</file>