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44EF0" w14:textId="5EEE086D" w:rsidR="00C942BC" w:rsidRPr="00E60FF8" w:rsidRDefault="00E60FF8" w:rsidP="00E60FF8">
      <w:pPr>
        <w:jc w:val="center"/>
        <w:rPr>
          <w:sz w:val="44"/>
          <w:szCs w:val="44"/>
          <w:u w:val="single"/>
        </w:rPr>
      </w:pPr>
      <w:r w:rsidRPr="00E60FF8">
        <w:rPr>
          <w:sz w:val="44"/>
          <w:szCs w:val="44"/>
          <w:u w:val="single"/>
        </w:rPr>
        <w:t>Community Advisory Board Meeting Dates 2023</w:t>
      </w:r>
    </w:p>
    <w:p w14:paraId="42716E78" w14:textId="14A7C48B" w:rsidR="00E60FF8" w:rsidRDefault="00E60FF8"/>
    <w:p w14:paraId="68202D4F" w14:textId="77777777" w:rsidR="00E60FF8" w:rsidRDefault="00E60FF8" w:rsidP="00E60FF8">
      <w:pPr>
        <w:jc w:val="center"/>
        <w:rPr>
          <w:sz w:val="32"/>
          <w:szCs w:val="32"/>
        </w:rPr>
      </w:pPr>
    </w:p>
    <w:p w14:paraId="337EFBC1" w14:textId="77777777" w:rsidR="00E60FF8" w:rsidRDefault="00E60FF8" w:rsidP="00E60FF8">
      <w:pPr>
        <w:jc w:val="center"/>
        <w:rPr>
          <w:sz w:val="32"/>
          <w:szCs w:val="32"/>
        </w:rPr>
      </w:pPr>
    </w:p>
    <w:p w14:paraId="032BBEE6" w14:textId="35770EC9" w:rsidR="00E60FF8" w:rsidRPr="00E60FF8" w:rsidRDefault="00E60FF8" w:rsidP="00E60FF8">
      <w:pPr>
        <w:jc w:val="center"/>
        <w:rPr>
          <w:sz w:val="32"/>
          <w:szCs w:val="32"/>
        </w:rPr>
      </w:pPr>
      <w:r w:rsidRPr="00E60FF8">
        <w:rPr>
          <w:sz w:val="32"/>
          <w:szCs w:val="32"/>
        </w:rPr>
        <w:t>Tuesday February 14, 2023 10:00am</w:t>
      </w:r>
    </w:p>
    <w:p w14:paraId="3CF65605" w14:textId="514EC5D2" w:rsidR="00E60FF8" w:rsidRPr="00E60FF8" w:rsidRDefault="00E60FF8" w:rsidP="00E60FF8">
      <w:pPr>
        <w:jc w:val="center"/>
        <w:rPr>
          <w:sz w:val="32"/>
          <w:szCs w:val="32"/>
        </w:rPr>
      </w:pPr>
    </w:p>
    <w:p w14:paraId="5607F87B" w14:textId="75638652" w:rsidR="00E60FF8" w:rsidRPr="00E60FF8" w:rsidRDefault="00E60FF8" w:rsidP="00E60FF8">
      <w:pPr>
        <w:jc w:val="center"/>
        <w:rPr>
          <w:sz w:val="32"/>
          <w:szCs w:val="32"/>
        </w:rPr>
      </w:pPr>
      <w:r w:rsidRPr="00E60FF8">
        <w:rPr>
          <w:sz w:val="32"/>
          <w:szCs w:val="32"/>
        </w:rPr>
        <w:t>Tuesday May 9, 2023 10:00am</w:t>
      </w:r>
    </w:p>
    <w:p w14:paraId="0624E962" w14:textId="511A162A" w:rsidR="00E60FF8" w:rsidRPr="00E60FF8" w:rsidRDefault="00E60FF8" w:rsidP="00E60FF8">
      <w:pPr>
        <w:jc w:val="center"/>
        <w:rPr>
          <w:sz w:val="32"/>
          <w:szCs w:val="32"/>
        </w:rPr>
      </w:pPr>
    </w:p>
    <w:p w14:paraId="70D1209F" w14:textId="44E996DE" w:rsidR="00E60FF8" w:rsidRPr="00E60FF8" w:rsidRDefault="00E60FF8" w:rsidP="00E60FF8">
      <w:pPr>
        <w:jc w:val="center"/>
        <w:rPr>
          <w:sz w:val="32"/>
          <w:szCs w:val="32"/>
        </w:rPr>
      </w:pPr>
      <w:r w:rsidRPr="00E60FF8">
        <w:rPr>
          <w:sz w:val="32"/>
          <w:szCs w:val="32"/>
        </w:rPr>
        <w:t>Tuesday August 8, 2023 10:00am</w:t>
      </w:r>
    </w:p>
    <w:p w14:paraId="504D9FB5" w14:textId="4CF4D385" w:rsidR="00E60FF8" w:rsidRPr="00E60FF8" w:rsidRDefault="00E60FF8" w:rsidP="00E60FF8">
      <w:pPr>
        <w:jc w:val="center"/>
        <w:rPr>
          <w:sz w:val="32"/>
          <w:szCs w:val="32"/>
        </w:rPr>
      </w:pPr>
    </w:p>
    <w:p w14:paraId="67637D51" w14:textId="7189BBA3" w:rsidR="00E60FF8" w:rsidRPr="00E60FF8" w:rsidRDefault="00E60FF8" w:rsidP="00E60FF8">
      <w:pPr>
        <w:jc w:val="center"/>
        <w:rPr>
          <w:sz w:val="32"/>
          <w:szCs w:val="32"/>
        </w:rPr>
      </w:pPr>
      <w:r w:rsidRPr="00E60FF8">
        <w:rPr>
          <w:sz w:val="32"/>
          <w:szCs w:val="32"/>
        </w:rPr>
        <w:t>Tuesday November 14, 2023 10:00am</w:t>
      </w:r>
    </w:p>
    <w:p w14:paraId="7B2CC2A6" w14:textId="7F34441A" w:rsidR="00E60FF8" w:rsidRDefault="00E60FF8"/>
    <w:p w14:paraId="132593F5" w14:textId="77777777" w:rsidR="00E60FF8" w:rsidRDefault="00E60FF8"/>
    <w:p w14:paraId="1206D037" w14:textId="2A6E8342" w:rsidR="00C942BC" w:rsidRDefault="00C942BC"/>
    <w:sectPr w:rsidR="00C942BC" w:rsidSect="00C92B38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18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21FCB" w14:textId="77777777" w:rsidR="00A56D04" w:rsidRDefault="00A56D04" w:rsidP="00233B1B">
      <w:r>
        <w:separator/>
      </w:r>
    </w:p>
  </w:endnote>
  <w:endnote w:type="continuationSeparator" w:id="0">
    <w:p w14:paraId="496E51B7" w14:textId="77777777" w:rsidR="00A56D04" w:rsidRDefault="00A56D04" w:rsidP="0023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73E5B" w14:textId="4AE44A53" w:rsidR="00FF4CA9" w:rsidRPr="005A63EF" w:rsidRDefault="00640523" w:rsidP="00B76B4C">
    <w:pPr>
      <w:spacing w:before="9" w:line="240" w:lineRule="exact"/>
      <w:rPr>
        <w:rFonts w:ascii="Arial" w:hAnsi="Arial" w:cs="Arial"/>
        <w:color w:val="22212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3121A" wp14:editId="0FE430B5">
              <wp:simplePos x="0" y="0"/>
              <wp:positionH relativeFrom="column">
                <wp:posOffset>5563235</wp:posOffset>
              </wp:positionH>
              <wp:positionV relativeFrom="paragraph">
                <wp:posOffset>-130810</wp:posOffset>
              </wp:positionV>
              <wp:extent cx="1759585" cy="1479550"/>
              <wp:effectExtent l="0" t="0" r="0" b="0"/>
              <wp:wrapThrough wrapText="bothSides">
                <wp:wrapPolygon edited="0">
                  <wp:start x="0" y="0"/>
                  <wp:lineTo x="0" y="21136"/>
                  <wp:lineTo x="21202" y="21136"/>
                  <wp:lineTo x="21202" y="0"/>
                  <wp:lineTo x="0" y="0"/>
                </wp:wrapPolygon>
              </wp:wrapThrough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9585" cy="147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2BF568" w14:textId="77777777" w:rsidR="00640523" w:rsidRDefault="00640523" w:rsidP="00640523">
                          <w:pPr>
                            <w:spacing w:before="9" w:line="240" w:lineRule="exact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7A727F3A" w14:textId="77777777" w:rsidR="00640523" w:rsidRDefault="00640523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587DC38" w14:textId="77777777" w:rsidR="00640523" w:rsidRDefault="00640523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BA8CC58" w14:textId="77777777" w:rsidR="005A63EF" w:rsidRDefault="005A63EF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35B40EA8" w14:textId="77777777" w:rsidR="005A63EF" w:rsidRDefault="005A63EF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57A30FD5" w14:textId="77777777" w:rsidR="005A63EF" w:rsidRDefault="005A63EF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25A33F30" w14:textId="77777777" w:rsidR="005A63EF" w:rsidRDefault="005A63EF" w:rsidP="005A63EF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20CC4154" w14:textId="21D0AA8F" w:rsidR="00E90B21" w:rsidRPr="006C0E53" w:rsidRDefault="00640523" w:rsidP="00640523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222120"/>
                              <w:sz w:val="18"/>
                              <w:szCs w:val="18"/>
                            </w:rPr>
                            <w:drawing>
                              <wp:inline distT="0" distB="0" distL="0" distR="0" wp14:anchorId="31927EDE" wp14:editId="65F992E4">
                                <wp:extent cx="1086272" cy="1098257"/>
                                <wp:effectExtent l="0" t="0" r="6350" b="0"/>
                                <wp:docPr id="6" name="Picture 6" descr="County%20Seal%20white%20back%20(O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unty%20Seal%20white%20back%20(O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89276" cy="110129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3121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38.05pt;margin-top:-10.3pt;width:138.55pt;height:1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" stroked="f">
              <v:textbox>
                <w:txbxContent>
                  <w:p w14:paraId="5D2BF568" w14:textId="77777777" w:rsidR="00640523" w:rsidRDefault="00640523" w:rsidP="00640523">
                    <w:pPr>
                      <w:spacing w:before="9" w:line="240" w:lineRule="exact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7A727F3A" w14:textId="77777777" w:rsidR="00640523" w:rsidRDefault="00640523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587DC38" w14:textId="77777777" w:rsidR="00640523" w:rsidRDefault="00640523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BA8CC58" w14:textId="77777777" w:rsidR="005A63EF" w:rsidRDefault="005A63EF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35B40EA8" w14:textId="77777777" w:rsidR="005A63EF" w:rsidRDefault="005A63EF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57A30FD5" w14:textId="77777777" w:rsidR="005A63EF" w:rsidRDefault="005A63EF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25A33F30" w14:textId="77777777" w:rsidR="005A63EF" w:rsidRDefault="005A63EF" w:rsidP="005A63EF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20CC4154" w14:textId="21D0AA8F" w:rsidR="00E90B21" w:rsidRPr="006C0E53" w:rsidRDefault="00640523" w:rsidP="00640523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noProof/>
                        <w:color w:val="222120"/>
                        <w:sz w:val="18"/>
                        <w:szCs w:val="18"/>
                      </w:rPr>
                      <w:drawing>
                        <wp:inline distT="0" distB="0" distL="0" distR="0" wp14:anchorId="31927EDE" wp14:editId="65F992E4">
                          <wp:extent cx="1086272" cy="1098257"/>
                          <wp:effectExtent l="0" t="0" r="6350" b="0"/>
                          <wp:docPr id="6" name="Picture 6" descr="County%20Seal%20white%20back%20(O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unty%20Seal%20white%20back%20(O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89276" cy="11012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1C73FB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E7496" wp14:editId="33042DDE">
              <wp:simplePos x="0" y="0"/>
              <wp:positionH relativeFrom="margin">
                <wp:align>center</wp:align>
              </wp:positionH>
              <wp:positionV relativeFrom="paragraph">
                <wp:posOffset>432435</wp:posOffset>
              </wp:positionV>
              <wp:extent cx="2742565" cy="612140"/>
              <wp:effectExtent l="0" t="0" r="635" b="0"/>
              <wp:wrapThrough wrapText="bothSides">
                <wp:wrapPolygon edited="0">
                  <wp:start x="0" y="0"/>
                  <wp:lineTo x="0" y="20614"/>
                  <wp:lineTo x="21405" y="20614"/>
                  <wp:lineTo x="21405" y="0"/>
                  <wp:lineTo x="0" y="0"/>
                </wp:wrapPolygon>
              </wp:wrapThrough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2565" cy="612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5750C" w14:textId="567B4E7F" w:rsidR="002D5BB0" w:rsidRDefault="00212BCC" w:rsidP="001C73FB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570 Lee Street</w:t>
                          </w:r>
                          <w:r w:rsidR="00B76B4C" w:rsidRPr="007E7F25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Perth Amboy,</w:t>
                          </w:r>
                          <w:r w:rsidR="00BF6074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 xml:space="preserve"> NJ 08861</w:t>
                          </w:r>
                        </w:p>
                        <w:p w14:paraId="4F6F1CBB" w14:textId="186322F4" w:rsidR="00B76B4C" w:rsidRDefault="00BF6074" w:rsidP="001C73FB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Phone: 732-442-1666</w:t>
                          </w:r>
                          <w:r w:rsidR="0069128F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 xml:space="preserve"> | F</w:t>
                          </w: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ax: 732-442-9512</w:t>
                          </w:r>
                        </w:p>
                        <w:p w14:paraId="74AE149C" w14:textId="0CA65ED4" w:rsidR="00B76B4C" w:rsidRPr="008E147E" w:rsidRDefault="00E60FF8" w:rsidP="001C73FB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B76B4C" w:rsidRPr="008E147E">
                              <w:rPr>
                                <w:rFonts w:ascii="Arial" w:hAnsi="Arial" w:cs="Arial"/>
                                <w:color w:val="222120"/>
                                <w:sz w:val="18"/>
                                <w:szCs w:val="18"/>
                              </w:rPr>
                              <w:t>www.middlesexcountynj.gov</w:t>
                            </w:r>
                          </w:hyperlink>
                        </w:p>
                        <w:p w14:paraId="5559AD57" w14:textId="77777777" w:rsidR="00B76B4C" w:rsidRPr="008E147E" w:rsidRDefault="00B76B4C" w:rsidP="001C73FB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5E7496" id="Text Box 21" o:spid="_x0000_s1027" type="#_x0000_t202" style="position:absolute;margin-left:0;margin-top:34.05pt;width:215.95pt;height:48.2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" stroked="f">
              <v:textbox>
                <w:txbxContent>
                  <w:p w14:paraId="7B25750C" w14:textId="567B4E7F" w:rsidR="002D5BB0" w:rsidRDefault="00212BCC" w:rsidP="001C73FB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570 Lee Street</w:t>
                    </w:r>
                    <w:r w:rsidR="00B76B4C" w:rsidRPr="007E7F25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Perth Amboy,</w:t>
                    </w:r>
                    <w:r w:rsidR="00BF6074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 xml:space="preserve"> NJ 08861</w:t>
                    </w:r>
                  </w:p>
                  <w:p w14:paraId="4F6F1CBB" w14:textId="186322F4" w:rsidR="00B76B4C" w:rsidRDefault="00BF6074" w:rsidP="001C73FB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Phone: 732-442-1666</w:t>
                    </w:r>
                    <w:r w:rsidR="0069128F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 xml:space="preserve"> | F</w:t>
                    </w: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ax: 732-442-9512</w:t>
                    </w:r>
                  </w:p>
                  <w:p w14:paraId="74AE149C" w14:textId="0CA65ED4" w:rsidR="00B76B4C" w:rsidRPr="008E147E" w:rsidRDefault="00E60FF8" w:rsidP="001C73FB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hyperlink r:id="rId3" w:history="1">
                      <w:r w:rsidR="00B76B4C" w:rsidRPr="008E147E">
                        <w:rPr>
                          <w:rFonts w:ascii="Arial" w:hAnsi="Arial" w:cs="Arial"/>
                          <w:color w:val="222120"/>
                          <w:sz w:val="18"/>
                          <w:szCs w:val="18"/>
                        </w:rPr>
                        <w:t>www.middlesexcountynj.gov</w:t>
                      </w:r>
                    </w:hyperlink>
                  </w:p>
                  <w:p w14:paraId="5559AD57" w14:textId="77777777" w:rsidR="00B76B4C" w:rsidRPr="008E147E" w:rsidRDefault="00B76B4C" w:rsidP="001C73FB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8D310" w14:textId="367559EC" w:rsidR="00C92B38" w:rsidRPr="00C92B38" w:rsidRDefault="00C92B38" w:rsidP="00C92B38">
    <w:pPr>
      <w:spacing w:before="9" w:line="240" w:lineRule="exact"/>
      <w:rPr>
        <w:rFonts w:ascii="Arial" w:hAnsi="Arial" w:cs="Arial"/>
        <w:color w:val="222120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C401FAC" wp14:editId="330BD430">
              <wp:simplePos x="0" y="0"/>
              <wp:positionH relativeFrom="column">
                <wp:posOffset>5563235</wp:posOffset>
              </wp:positionH>
              <wp:positionV relativeFrom="paragraph">
                <wp:posOffset>-130810</wp:posOffset>
              </wp:positionV>
              <wp:extent cx="1759585" cy="1479550"/>
              <wp:effectExtent l="0" t="0" r="0" b="0"/>
              <wp:wrapThrough wrapText="bothSides">
                <wp:wrapPolygon edited="0">
                  <wp:start x="0" y="0"/>
                  <wp:lineTo x="0" y="21136"/>
                  <wp:lineTo x="21202" y="21136"/>
                  <wp:lineTo x="21202" y="0"/>
                  <wp:lineTo x="0" y="0"/>
                </wp:wrapPolygon>
              </wp:wrapThrough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9585" cy="147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0C5380" w14:textId="77777777" w:rsidR="00C92B38" w:rsidRDefault="00C92B38" w:rsidP="00C92B38">
                          <w:pPr>
                            <w:spacing w:before="9" w:line="240" w:lineRule="exact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47EC3C74" w14:textId="77777777" w:rsidR="00C92B38" w:rsidRDefault="00C92B38" w:rsidP="00C92B38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4CD7F7A5" w14:textId="77777777" w:rsidR="00C92B38" w:rsidRDefault="00C92B38" w:rsidP="00C92B38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444560D" w14:textId="77777777" w:rsidR="00C92B38" w:rsidRDefault="00C92B38" w:rsidP="00C92B38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1CA5F3C9" w14:textId="77777777" w:rsidR="00C92B38" w:rsidRDefault="00C92B38" w:rsidP="00C92B38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25862F4D" w14:textId="77777777" w:rsidR="00C92B38" w:rsidRDefault="00C92B38" w:rsidP="00C92B38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27D1692D" w14:textId="77777777" w:rsidR="00C92B38" w:rsidRDefault="00C92B38" w:rsidP="00C92B38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</w:p>
                        <w:p w14:paraId="27BCB2C6" w14:textId="77777777" w:rsidR="00C92B38" w:rsidRPr="006C0E53" w:rsidRDefault="00C92B38" w:rsidP="00C92B38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222120"/>
                              <w:sz w:val="18"/>
                              <w:szCs w:val="18"/>
                            </w:rPr>
                            <w:drawing>
                              <wp:inline distT="0" distB="0" distL="0" distR="0" wp14:anchorId="174608C3" wp14:editId="74CAE15A">
                                <wp:extent cx="1086272" cy="1098257"/>
                                <wp:effectExtent l="0" t="0" r="6350" b="0"/>
                                <wp:docPr id="9" name="Picture 9" descr="County%20Seal%20white%20back%20(O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unty%20Seal%20white%20back%20(O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89276" cy="110129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01FA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438.05pt;margin-top:-10.3pt;width:138.55pt;height:1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" stroked="f">
              <v:textbox>
                <w:txbxContent>
                  <w:p w14:paraId="640C5380" w14:textId="77777777" w:rsidR="00C92B38" w:rsidRDefault="00C92B38" w:rsidP="00C92B38">
                    <w:pPr>
                      <w:spacing w:before="9" w:line="240" w:lineRule="exact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47EC3C74" w14:textId="77777777" w:rsidR="00C92B38" w:rsidRDefault="00C92B38" w:rsidP="00C92B38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4CD7F7A5" w14:textId="77777777" w:rsidR="00C92B38" w:rsidRDefault="00C92B38" w:rsidP="00C92B38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444560D" w14:textId="77777777" w:rsidR="00C92B38" w:rsidRDefault="00C92B38" w:rsidP="00C92B38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1CA5F3C9" w14:textId="77777777" w:rsidR="00C92B38" w:rsidRDefault="00C92B38" w:rsidP="00C92B38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25862F4D" w14:textId="77777777" w:rsidR="00C92B38" w:rsidRDefault="00C92B38" w:rsidP="00C92B38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27D1692D" w14:textId="77777777" w:rsidR="00C92B38" w:rsidRDefault="00C92B38" w:rsidP="00C92B38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</w:p>
                  <w:p w14:paraId="27BCB2C6" w14:textId="77777777" w:rsidR="00C92B38" w:rsidRPr="006C0E53" w:rsidRDefault="00C92B38" w:rsidP="00C92B38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noProof/>
                        <w:color w:val="222120"/>
                        <w:sz w:val="18"/>
                        <w:szCs w:val="18"/>
                      </w:rPr>
                      <w:drawing>
                        <wp:inline distT="0" distB="0" distL="0" distR="0" wp14:anchorId="174608C3" wp14:editId="74CAE15A">
                          <wp:extent cx="1086272" cy="1098257"/>
                          <wp:effectExtent l="0" t="0" r="6350" b="0"/>
                          <wp:docPr id="9" name="Picture 9" descr="County%20Seal%20white%20back%20(O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unty%20Seal%20white%20back%20(O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89276" cy="110129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7D812F2" wp14:editId="675BC220">
              <wp:simplePos x="0" y="0"/>
              <wp:positionH relativeFrom="margin">
                <wp:align>center</wp:align>
              </wp:positionH>
              <wp:positionV relativeFrom="paragraph">
                <wp:posOffset>432435</wp:posOffset>
              </wp:positionV>
              <wp:extent cx="2742565" cy="612140"/>
              <wp:effectExtent l="0" t="0" r="635" b="0"/>
              <wp:wrapThrough wrapText="bothSides">
                <wp:wrapPolygon edited="0">
                  <wp:start x="0" y="0"/>
                  <wp:lineTo x="0" y="20614"/>
                  <wp:lineTo x="21405" y="20614"/>
                  <wp:lineTo x="21405" y="0"/>
                  <wp:lineTo x="0" y="0"/>
                </wp:wrapPolygon>
              </wp:wrapThrough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2565" cy="612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42299" w14:textId="77777777" w:rsidR="00C92B38" w:rsidRDefault="00C92B38" w:rsidP="00C92B38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570 Lee Street</w:t>
                          </w:r>
                          <w:r w:rsidRPr="007E7F25"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 xml:space="preserve">, </w:t>
                          </w: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Perth Amboy, NJ 08861</w:t>
                          </w:r>
                        </w:p>
                        <w:p w14:paraId="39200673" w14:textId="77777777" w:rsidR="00C92B38" w:rsidRDefault="00C92B38" w:rsidP="00C92B38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  <w:t>Phone: 732-442-1666 | Fax: 732-442-9512</w:t>
                          </w:r>
                        </w:p>
                        <w:p w14:paraId="1CA42C77" w14:textId="77777777" w:rsidR="00C92B38" w:rsidRPr="008E147E" w:rsidRDefault="00E60FF8" w:rsidP="00C92B38">
                          <w:pPr>
                            <w:spacing w:before="9" w:line="240" w:lineRule="exact"/>
                            <w:jc w:val="center"/>
                            <w:rPr>
                              <w:rFonts w:ascii="Arial" w:hAnsi="Arial" w:cs="Arial"/>
                              <w:color w:val="222120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="00C92B38" w:rsidRPr="008E147E">
                              <w:rPr>
                                <w:rFonts w:ascii="Arial" w:hAnsi="Arial" w:cs="Arial"/>
                                <w:color w:val="222120"/>
                                <w:sz w:val="18"/>
                                <w:szCs w:val="18"/>
                              </w:rPr>
                              <w:t>www.middlesexcountynj.gov</w:t>
                            </w:r>
                          </w:hyperlink>
                        </w:p>
                        <w:p w14:paraId="614A9E08" w14:textId="77777777" w:rsidR="00C92B38" w:rsidRPr="008E147E" w:rsidRDefault="00C92B38" w:rsidP="00C92B3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D812F2" id="Text Box 7" o:spid="_x0000_s1033" type="#_x0000_t202" style="position:absolute;margin-left:0;margin-top:34.05pt;width:215.95pt;height:48.2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" stroked="f">
              <v:textbox>
                <w:txbxContent>
                  <w:p w14:paraId="26342299" w14:textId="77777777" w:rsidR="00C92B38" w:rsidRDefault="00C92B38" w:rsidP="00C92B38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570 Lee Street</w:t>
                    </w:r>
                    <w:r w:rsidRPr="007E7F25"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 xml:space="preserve">, </w:t>
                    </w: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Perth Amboy, NJ 08861</w:t>
                    </w:r>
                  </w:p>
                  <w:p w14:paraId="39200673" w14:textId="77777777" w:rsidR="00C92B38" w:rsidRDefault="00C92B38" w:rsidP="00C92B38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  <w:t>Phone: 732-442-1666 | Fax: 732-442-9512</w:t>
                    </w:r>
                  </w:p>
                  <w:p w14:paraId="1CA42C77" w14:textId="77777777" w:rsidR="00C92B38" w:rsidRPr="008E147E" w:rsidRDefault="00E60FF8" w:rsidP="00C92B38">
                    <w:pPr>
                      <w:spacing w:before="9" w:line="240" w:lineRule="exact"/>
                      <w:jc w:val="center"/>
                      <w:rPr>
                        <w:rFonts w:ascii="Arial" w:hAnsi="Arial" w:cs="Arial"/>
                        <w:color w:val="222120"/>
                        <w:sz w:val="18"/>
                        <w:szCs w:val="18"/>
                      </w:rPr>
                    </w:pPr>
                    <w:hyperlink r:id="rId3" w:history="1">
                      <w:r w:rsidR="00C92B38" w:rsidRPr="008E147E">
                        <w:rPr>
                          <w:rFonts w:ascii="Arial" w:hAnsi="Arial" w:cs="Arial"/>
                          <w:color w:val="222120"/>
                          <w:sz w:val="18"/>
                          <w:szCs w:val="18"/>
                        </w:rPr>
                        <w:t>www.middlesexcountynj.gov</w:t>
                      </w:r>
                    </w:hyperlink>
                  </w:p>
                  <w:p w14:paraId="614A9E08" w14:textId="77777777" w:rsidR="00C92B38" w:rsidRPr="008E147E" w:rsidRDefault="00C92B38" w:rsidP="00C92B38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55DA0" w14:textId="77777777" w:rsidR="00A56D04" w:rsidRDefault="00A56D04" w:rsidP="00233B1B">
      <w:r>
        <w:separator/>
      </w:r>
    </w:p>
  </w:footnote>
  <w:footnote w:type="continuationSeparator" w:id="0">
    <w:p w14:paraId="0BC0E1ED" w14:textId="77777777" w:rsidR="00A56D04" w:rsidRDefault="00A56D04" w:rsidP="0023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E1F17" w14:textId="038A840B" w:rsidR="00C92B38" w:rsidRDefault="005D4B3A" w:rsidP="00C92B38">
    <w:pPr>
      <w:pStyle w:val="Header"/>
      <w:ind w:left="-1440"/>
    </w:pPr>
    <w:r>
      <w:rPr>
        <w:rFonts w:ascii="Arial" w:hAnsi="Arial" w:cs="Arial"/>
        <w:noProof/>
        <w:color w:val="222120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83C64FD" wp14:editId="6B0249FF">
              <wp:simplePos x="0" y="0"/>
              <wp:positionH relativeFrom="margin">
                <wp:align>center</wp:align>
              </wp:positionH>
              <wp:positionV relativeFrom="paragraph">
                <wp:posOffset>-105410</wp:posOffset>
              </wp:positionV>
              <wp:extent cx="7174230" cy="1823720"/>
              <wp:effectExtent l="0" t="0" r="7620" b="5080"/>
              <wp:wrapThrough wrapText="bothSides">
                <wp:wrapPolygon edited="0">
                  <wp:start x="0" y="0"/>
                  <wp:lineTo x="0" y="18727"/>
                  <wp:lineTo x="16002" y="21435"/>
                  <wp:lineTo x="21566" y="21435"/>
                  <wp:lineTo x="21566" y="0"/>
                  <wp:lineTo x="0" y="0"/>
                </wp:wrapPolygon>
              </wp:wrapThrough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74230" cy="1824044"/>
                        <a:chOff x="0" y="0"/>
                        <a:chExt cx="7174523" cy="1824044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81" cy="158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7866E" w14:textId="77777777" w:rsidR="000A645F" w:rsidRDefault="000A645F" w:rsidP="000A645F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Ronald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G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.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Rios</w:t>
                            </w:r>
                          </w:p>
                          <w:p w14:paraId="752CE7EC" w14:textId="21DCEB14" w:rsidR="000A645F" w:rsidRDefault="005D4B3A" w:rsidP="000A645F">
                            <w:pPr>
                              <w:pStyle w:val="Style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County Commissioner </w:t>
                            </w:r>
                            <w:r w:rsidR="000A645F"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Director</w:t>
                            </w:r>
                            <w:r w:rsidR="000A645F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  </w:t>
                            </w:r>
                          </w:p>
                          <w:p w14:paraId="56CA5141" w14:textId="77777777" w:rsidR="000A645F" w:rsidRDefault="000A645F" w:rsidP="000A645F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2A9C02A8" w14:textId="243C4BDD" w:rsidR="000A645F" w:rsidRDefault="004B67D9" w:rsidP="000A645F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Shanti Narra</w:t>
                            </w:r>
                          </w:p>
                          <w:p w14:paraId="3E1EAAEB" w14:textId="3D7654D2" w:rsidR="000A645F" w:rsidRDefault="005D4B3A" w:rsidP="000A645F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County Commissioner </w:t>
                            </w:r>
                            <w:r w:rsidR="000A645F"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Deputy</w:t>
                            </w:r>
                            <w:r w:rsidR="000A645F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 w:rsidR="000A645F"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Director</w:t>
                            </w:r>
                            <w:r w:rsidR="000A645F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</w:p>
                          <w:p w14:paraId="398FC294" w14:textId="77777777" w:rsidR="000A645F" w:rsidRDefault="000A645F" w:rsidP="000A645F">
                            <w:pPr>
                              <w:pStyle w:val="Style"/>
                              <w:ind w:firstLine="720"/>
                              <w:rPr>
                                <w:rFonts w:eastAsia="Arial Unicode MS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5B286CFF" w14:textId="77777777" w:rsidR="000A645F" w:rsidRDefault="000A645F" w:rsidP="000A645F">
                            <w:pPr>
                              <w:pStyle w:val="Style"/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Claribel A. Azcona-Barber</w:t>
                            </w:r>
                          </w:p>
                          <w:p w14:paraId="38EA6C8C" w14:textId="77777777" w:rsidR="000A645F" w:rsidRDefault="000A645F" w:rsidP="000A645F">
                            <w:pPr>
                              <w:pStyle w:val="Style"/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Charles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Kenny</w:t>
                            </w:r>
                          </w:p>
                          <w:p w14:paraId="1452FEA5" w14:textId="77777777" w:rsidR="000A645F" w:rsidRDefault="000A645F" w:rsidP="000A645F">
                            <w:pPr>
                              <w:pStyle w:val="Style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Leslie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Koppel</w:t>
                            </w:r>
                          </w:p>
                          <w:p w14:paraId="370752C3" w14:textId="77777777" w:rsidR="004B67D9" w:rsidRDefault="004B67D9" w:rsidP="004B67D9">
                            <w:pPr>
                              <w:pStyle w:val="Style"/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Chanelle Scott McCullum</w:t>
                            </w:r>
                          </w:p>
                          <w:p w14:paraId="42A420C4" w14:textId="77777777" w:rsidR="000A645F" w:rsidRDefault="000A645F" w:rsidP="000A645F">
                            <w:pPr>
                              <w:pStyle w:val="Style"/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Charles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E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. </w:t>
                            </w:r>
                            <w:r>
                              <w:rPr>
                                <w:rFonts w:eastAsia="Calibri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Tomaro</w:t>
                            </w:r>
                          </w:p>
                          <w:p w14:paraId="661EDF53" w14:textId="294BC809" w:rsidR="00C92B38" w:rsidRDefault="005D4B3A" w:rsidP="005D4B3A">
                            <w:pPr>
                              <w:pStyle w:val="Style"/>
                              <w:rPr>
                                <w:b/>
                                <w:bCs/>
                                <w:i/>
                                <w:iCs/>
                                <w:sz w:val="11"/>
                                <w:szCs w:val="11"/>
                                <w:lang w:bidi="he-IL"/>
                              </w:rPr>
                            </w:pPr>
                            <w:r>
                              <w:rPr>
                                <w:rFonts w:eastAsia="Calibri"/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County Commissioners</w:t>
                            </w:r>
                          </w:p>
                          <w:p w14:paraId="496A58D4" w14:textId="77777777" w:rsidR="00C92B38" w:rsidRDefault="00C92B38" w:rsidP="00C92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5345723" y="0"/>
                          <a:ext cx="1828800" cy="18240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EA984" w14:textId="11BD1D9E" w:rsidR="00C92B38" w:rsidRPr="0061206B" w:rsidRDefault="00C12044" w:rsidP="00C92B38">
                            <w:pPr>
                              <w:pStyle w:val="Style"/>
                              <w:jc w:val="right"/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Clar</w:t>
                            </w:r>
                            <w:r w:rsidR="00E82CCF"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>ibel A.</w:t>
                            </w:r>
                            <w:r>
                              <w:rPr>
                                <w:rFonts w:eastAsia="Arial Unicode MS"/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 Azcona-Barber</w:t>
                            </w:r>
                          </w:p>
                          <w:p w14:paraId="6C19E107" w14:textId="77777777" w:rsidR="00C92B38" w:rsidRPr="0061206B" w:rsidRDefault="00C92B38" w:rsidP="00C92B38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Chairperson, Community Services</w:t>
                            </w:r>
                            <w:r w:rsidRPr="0061206B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 </w:t>
                            </w:r>
                          </w:p>
                          <w:p w14:paraId="37DAAC99" w14:textId="77777777" w:rsidR="00C92B38" w:rsidRPr="0061206B" w:rsidRDefault="00C92B38" w:rsidP="00C92B38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5B1C4884" w14:textId="77777777" w:rsidR="00C92B38" w:rsidRPr="0061206B" w:rsidRDefault="00C92B38" w:rsidP="00C92B38">
                            <w:pPr>
                              <w:pStyle w:val="Style"/>
                              <w:jc w:val="right"/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 w:rsidRPr="0061206B"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  <w:t xml:space="preserve">John A. Pulomena </w:t>
                            </w:r>
                          </w:p>
                          <w:p w14:paraId="6716CF1C" w14:textId="77777777" w:rsidR="00C92B38" w:rsidRPr="0061206B" w:rsidRDefault="00C92B38" w:rsidP="00C92B38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 w:rsidRPr="0061206B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 xml:space="preserve">County Administrator </w:t>
                            </w:r>
                          </w:p>
                          <w:p w14:paraId="7114593C" w14:textId="77777777" w:rsidR="00C92B38" w:rsidRPr="0061206B" w:rsidRDefault="00C92B38" w:rsidP="00C92B38">
                            <w:pPr>
                              <w:pStyle w:val="Style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6500C897" w14:textId="77777777" w:rsidR="007154A0" w:rsidRPr="0061206B" w:rsidRDefault="007154A0" w:rsidP="007154A0">
                            <w:pPr>
                              <w:pStyle w:val="Style"/>
                              <w:jc w:val="right"/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  <w:t>Meghan Davey</w:t>
                            </w:r>
                          </w:p>
                          <w:p w14:paraId="67C102F6" w14:textId="77777777" w:rsidR="00C92B38" w:rsidRPr="007F7348" w:rsidRDefault="00C92B38" w:rsidP="00C92B38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 w:rsidRPr="0061206B"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Department Head</w:t>
                            </w:r>
                          </w:p>
                          <w:p w14:paraId="729B75A0" w14:textId="77777777" w:rsidR="00C92B38" w:rsidRPr="0061206B" w:rsidRDefault="00C92B38" w:rsidP="00C92B38">
                            <w:pPr>
                              <w:pStyle w:val="Style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50FC684B" w14:textId="45D7C416" w:rsidR="00C92B38" w:rsidRPr="0061206B" w:rsidRDefault="00D36E8A" w:rsidP="00C92B38">
                            <w:pPr>
                              <w:pStyle w:val="Style"/>
                              <w:jc w:val="right"/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  <w:lang w:bidi="he-IL"/>
                              </w:rPr>
                              <w:t>Joseph Kadian</w:t>
                            </w:r>
                          </w:p>
                          <w:p w14:paraId="7E39F81C" w14:textId="77777777" w:rsidR="00C92B38" w:rsidRPr="00212BCC" w:rsidRDefault="00C92B38" w:rsidP="00C92B38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  <w:r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  <w:t>Director</w:t>
                            </w:r>
                          </w:p>
                          <w:p w14:paraId="10F03579" w14:textId="77777777" w:rsidR="00C92B38" w:rsidRPr="0061206B" w:rsidRDefault="00C92B38" w:rsidP="00C92B38">
                            <w:pPr>
                              <w:pStyle w:val="Style"/>
                              <w:jc w:val="right"/>
                              <w:rPr>
                                <w:bCs/>
                                <w:i/>
                                <w:iCs/>
                                <w:sz w:val="16"/>
                                <w:szCs w:val="16"/>
                                <w:lang w:bidi="he-IL"/>
                              </w:rPr>
                            </w:pPr>
                          </w:p>
                          <w:p w14:paraId="6A401AA0" w14:textId="77777777" w:rsidR="00C92B38" w:rsidRDefault="00C92B38" w:rsidP="00C92B38">
                            <w:pPr>
                              <w:pStyle w:val="Style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sz w:val="11"/>
                                <w:szCs w:val="11"/>
                                <w:lang w:bidi="he-I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3C64FD" id="Group 1" o:spid="_x0000_s1028" style="position:absolute;left:0;text-align:left;margin-left:0;margin-top:-8.3pt;width:564.9pt;height:143.6pt;z-index:251669504;mso-position-horizontal:center;mso-position-horizontal-relative:margin;mso-height-relative:margin" coordsize="71745,18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width:19812;height:15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2837866E" w14:textId="77777777" w:rsidR="000A645F" w:rsidRDefault="000A645F" w:rsidP="000A645F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Ronald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G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.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Rios</w:t>
                      </w:r>
                    </w:p>
                    <w:p w14:paraId="752CE7EC" w14:textId="21DCEB14" w:rsidR="000A645F" w:rsidRDefault="005D4B3A" w:rsidP="000A645F">
                      <w:pPr>
                        <w:pStyle w:val="Style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County Commissioner </w:t>
                      </w:r>
                      <w:r w:rsidR="000A645F"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Director</w:t>
                      </w:r>
                      <w:r w:rsidR="000A645F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  </w:t>
                      </w:r>
                    </w:p>
                    <w:p w14:paraId="56CA5141" w14:textId="77777777" w:rsidR="000A645F" w:rsidRDefault="000A645F" w:rsidP="000A645F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</w:p>
                    <w:p w14:paraId="2A9C02A8" w14:textId="243C4BDD" w:rsidR="000A645F" w:rsidRDefault="004B67D9" w:rsidP="000A645F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Shanti Narra</w:t>
                      </w:r>
                    </w:p>
                    <w:p w14:paraId="3E1EAAEB" w14:textId="3D7654D2" w:rsidR="000A645F" w:rsidRDefault="005D4B3A" w:rsidP="000A645F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County Commissioner </w:t>
                      </w:r>
                      <w:r w:rsidR="000A645F"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Deputy</w:t>
                      </w:r>
                      <w:r w:rsidR="000A645F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 w:rsidR="000A645F"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Director</w:t>
                      </w:r>
                      <w:r w:rsidR="000A645F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</w:p>
                    <w:p w14:paraId="398FC294" w14:textId="77777777" w:rsidR="000A645F" w:rsidRDefault="000A645F" w:rsidP="000A645F">
                      <w:pPr>
                        <w:pStyle w:val="Style"/>
                        <w:ind w:firstLine="720"/>
                        <w:rPr>
                          <w:rFonts w:eastAsia="Arial Unicode MS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5B286CFF" w14:textId="77777777" w:rsidR="000A645F" w:rsidRDefault="000A645F" w:rsidP="000A645F">
                      <w:pPr>
                        <w:pStyle w:val="Style"/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Claribel A. Azcona-Barber</w:t>
                      </w:r>
                    </w:p>
                    <w:p w14:paraId="38EA6C8C" w14:textId="77777777" w:rsidR="000A645F" w:rsidRDefault="000A645F" w:rsidP="000A645F">
                      <w:pPr>
                        <w:pStyle w:val="Style"/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Charles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Kenny</w:t>
                      </w:r>
                    </w:p>
                    <w:p w14:paraId="1452FEA5" w14:textId="77777777" w:rsidR="000A645F" w:rsidRDefault="000A645F" w:rsidP="000A645F">
                      <w:pPr>
                        <w:pStyle w:val="Style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Leslie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Koppel</w:t>
                      </w:r>
                    </w:p>
                    <w:p w14:paraId="370752C3" w14:textId="77777777" w:rsidR="004B67D9" w:rsidRDefault="004B67D9" w:rsidP="004B67D9">
                      <w:pPr>
                        <w:pStyle w:val="Style"/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Chanelle Scott McCullum</w:t>
                      </w:r>
                    </w:p>
                    <w:p w14:paraId="42A420C4" w14:textId="77777777" w:rsidR="000A645F" w:rsidRDefault="000A645F" w:rsidP="000A645F">
                      <w:pPr>
                        <w:pStyle w:val="Style"/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Charles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E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. </w:t>
                      </w:r>
                      <w:r>
                        <w:rPr>
                          <w:rFonts w:eastAsia="Calibri"/>
                          <w:bCs/>
                          <w:sz w:val="16"/>
                          <w:szCs w:val="16"/>
                          <w:lang w:bidi="he-IL"/>
                        </w:rPr>
                        <w:t>Tomaro</w:t>
                      </w:r>
                    </w:p>
                    <w:p w14:paraId="661EDF53" w14:textId="294BC809" w:rsidR="00C92B38" w:rsidRDefault="005D4B3A" w:rsidP="005D4B3A">
                      <w:pPr>
                        <w:pStyle w:val="Style"/>
                        <w:rPr>
                          <w:b/>
                          <w:bCs/>
                          <w:i/>
                          <w:iCs/>
                          <w:sz w:val="11"/>
                          <w:szCs w:val="11"/>
                          <w:lang w:bidi="he-IL"/>
                        </w:rPr>
                      </w:pPr>
                      <w:r>
                        <w:rPr>
                          <w:rFonts w:eastAsia="Calibri"/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County Commissioners</w:t>
                      </w:r>
                    </w:p>
                    <w:p w14:paraId="496A58D4" w14:textId="77777777" w:rsidR="00C92B38" w:rsidRDefault="00C92B38" w:rsidP="00C92B38"/>
                  </w:txbxContent>
                </v:textbox>
              </v:shape>
              <v:shape id="Text Box 3" o:spid="_x0000_s1030" type="#_x0000_t202" style="position:absolute;left:53457;width:18288;height:18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0FDEA984" w14:textId="11BD1D9E" w:rsidR="00C92B38" w:rsidRPr="0061206B" w:rsidRDefault="00C12044" w:rsidP="00C92B38">
                      <w:pPr>
                        <w:pStyle w:val="Style"/>
                        <w:jc w:val="right"/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>Clar</w:t>
                      </w:r>
                      <w:r w:rsidR="00E82CCF"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>ibel A.</w:t>
                      </w:r>
                      <w:r>
                        <w:rPr>
                          <w:rFonts w:eastAsia="Arial Unicode MS"/>
                          <w:bCs/>
                          <w:sz w:val="16"/>
                          <w:szCs w:val="16"/>
                          <w:lang w:bidi="he-IL"/>
                        </w:rPr>
                        <w:t xml:space="preserve"> Azcona-Barber</w:t>
                      </w:r>
                    </w:p>
                    <w:p w14:paraId="6C19E107" w14:textId="77777777" w:rsidR="00C92B38" w:rsidRPr="0061206B" w:rsidRDefault="00C92B38" w:rsidP="00C92B38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Chairperson, Community Services</w:t>
                      </w:r>
                      <w:r w:rsidRPr="0061206B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 </w:t>
                      </w:r>
                    </w:p>
                    <w:p w14:paraId="37DAAC99" w14:textId="77777777" w:rsidR="00C92B38" w:rsidRPr="0061206B" w:rsidRDefault="00C92B38" w:rsidP="00C92B38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5B1C4884" w14:textId="77777777" w:rsidR="00C92B38" w:rsidRPr="0061206B" w:rsidRDefault="00C92B38" w:rsidP="00C92B38">
                      <w:pPr>
                        <w:pStyle w:val="Style"/>
                        <w:jc w:val="right"/>
                        <w:rPr>
                          <w:bCs/>
                          <w:sz w:val="16"/>
                          <w:szCs w:val="16"/>
                          <w:lang w:bidi="he-IL"/>
                        </w:rPr>
                      </w:pPr>
                      <w:r w:rsidRPr="0061206B">
                        <w:rPr>
                          <w:bCs/>
                          <w:sz w:val="16"/>
                          <w:szCs w:val="16"/>
                          <w:lang w:bidi="he-IL"/>
                        </w:rPr>
                        <w:t xml:space="preserve">John A. Pulomena </w:t>
                      </w:r>
                    </w:p>
                    <w:p w14:paraId="6716CF1C" w14:textId="77777777" w:rsidR="00C92B38" w:rsidRPr="0061206B" w:rsidRDefault="00C92B38" w:rsidP="00C92B38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 w:rsidRPr="0061206B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 xml:space="preserve">County Administrator </w:t>
                      </w:r>
                    </w:p>
                    <w:p w14:paraId="7114593C" w14:textId="77777777" w:rsidR="00C92B38" w:rsidRPr="0061206B" w:rsidRDefault="00C92B38" w:rsidP="00C92B38">
                      <w:pPr>
                        <w:pStyle w:val="Style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6500C897" w14:textId="77777777" w:rsidR="007154A0" w:rsidRPr="0061206B" w:rsidRDefault="007154A0" w:rsidP="007154A0">
                      <w:pPr>
                        <w:pStyle w:val="Style"/>
                        <w:jc w:val="right"/>
                        <w:rPr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bCs/>
                          <w:sz w:val="16"/>
                          <w:szCs w:val="16"/>
                          <w:lang w:bidi="he-IL"/>
                        </w:rPr>
                        <w:t>Meghan Davey</w:t>
                      </w:r>
                    </w:p>
                    <w:p w14:paraId="67C102F6" w14:textId="77777777" w:rsidR="00C92B38" w:rsidRPr="007F7348" w:rsidRDefault="00C92B38" w:rsidP="00C92B38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 w:rsidRPr="0061206B"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Department Head</w:t>
                      </w:r>
                    </w:p>
                    <w:p w14:paraId="729B75A0" w14:textId="77777777" w:rsidR="00C92B38" w:rsidRPr="0061206B" w:rsidRDefault="00C92B38" w:rsidP="00C92B38">
                      <w:pPr>
                        <w:pStyle w:val="Style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50FC684B" w14:textId="45D7C416" w:rsidR="00C92B38" w:rsidRPr="0061206B" w:rsidRDefault="00D36E8A" w:rsidP="00C92B38">
                      <w:pPr>
                        <w:pStyle w:val="Style"/>
                        <w:jc w:val="right"/>
                        <w:rPr>
                          <w:b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bCs/>
                          <w:sz w:val="16"/>
                          <w:szCs w:val="16"/>
                          <w:lang w:bidi="he-IL"/>
                        </w:rPr>
                        <w:t>Joseph Kadian</w:t>
                      </w:r>
                    </w:p>
                    <w:p w14:paraId="7E39F81C" w14:textId="77777777" w:rsidR="00C92B38" w:rsidRPr="00212BCC" w:rsidRDefault="00C92B38" w:rsidP="00C92B38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  <w:r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  <w:t>Director</w:t>
                      </w:r>
                    </w:p>
                    <w:p w14:paraId="10F03579" w14:textId="77777777" w:rsidR="00C92B38" w:rsidRPr="0061206B" w:rsidRDefault="00C92B38" w:rsidP="00C92B38">
                      <w:pPr>
                        <w:pStyle w:val="Style"/>
                        <w:jc w:val="right"/>
                        <w:rPr>
                          <w:bCs/>
                          <w:i/>
                          <w:iCs/>
                          <w:sz w:val="16"/>
                          <w:szCs w:val="16"/>
                          <w:lang w:bidi="he-IL"/>
                        </w:rPr>
                      </w:pPr>
                    </w:p>
                    <w:p w14:paraId="6A401AA0" w14:textId="77777777" w:rsidR="00C92B38" w:rsidRDefault="00C92B38" w:rsidP="00C92B38">
                      <w:pPr>
                        <w:pStyle w:val="Style"/>
                        <w:jc w:val="right"/>
                        <w:rPr>
                          <w:b/>
                          <w:bCs/>
                          <w:i/>
                          <w:iCs/>
                          <w:sz w:val="11"/>
                          <w:szCs w:val="11"/>
                          <w:lang w:bidi="he-IL"/>
                        </w:rPr>
                      </w:pPr>
                    </w:p>
                  </w:txbxContent>
                </v:textbox>
              </v:shape>
              <w10:wrap type="through" anchorx="margin"/>
            </v:group>
          </w:pict>
        </mc:Fallback>
      </mc:AlternateContent>
    </w:r>
    <w:r w:rsidR="00C92B38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9EE46E8" wp14:editId="73F85E41">
              <wp:simplePos x="0" y="0"/>
              <wp:positionH relativeFrom="column">
                <wp:posOffset>1458595</wp:posOffset>
              </wp:positionH>
              <wp:positionV relativeFrom="paragraph">
                <wp:posOffset>690245</wp:posOffset>
              </wp:positionV>
              <wp:extent cx="3911600" cy="797560"/>
              <wp:effectExtent l="0" t="0" r="0" b="0"/>
              <wp:wrapThrough wrapText="bothSides">
                <wp:wrapPolygon edited="0">
                  <wp:start x="0" y="0"/>
                  <wp:lineTo x="0" y="20637"/>
                  <wp:lineTo x="21460" y="20637"/>
                  <wp:lineTo x="21460" y="0"/>
                  <wp:lineTo x="0" y="0"/>
                </wp:wrapPolygon>
              </wp:wrapThrough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1600" cy="797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24688" w14:textId="77777777" w:rsidR="00C92B38" w:rsidRPr="00973B14" w:rsidRDefault="00C92B38" w:rsidP="00C92B3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 w:rsidRPr="00973B14"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EPARTMENT OF COMMUNITY SERVICES</w:t>
                          </w:r>
                        </w:p>
                        <w:p w14:paraId="31D8A294" w14:textId="77777777" w:rsidR="00C92B38" w:rsidRPr="00973B14" w:rsidRDefault="00C92B38" w:rsidP="00C92B38">
                          <w:pPr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</w:p>
                        <w:p w14:paraId="5EE1D311" w14:textId="77777777" w:rsidR="00C92B38" w:rsidRDefault="00C92B38" w:rsidP="00C92B38">
                          <w:pPr>
                            <w:jc w:val="center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</w:rPr>
                            <w:t>George J. Otlowski, Sr.</w:t>
                          </w:r>
                        </w:p>
                        <w:p w14:paraId="186B2213" w14:textId="77777777" w:rsidR="00C92B38" w:rsidRPr="00973B14" w:rsidRDefault="00C92B38" w:rsidP="00C92B38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</w:rPr>
                            <w:t>Center for Mental Health Care</w:t>
                          </w:r>
                        </w:p>
                        <w:p w14:paraId="6106DFC8" w14:textId="77777777" w:rsidR="00C92B38" w:rsidRPr="00973B14" w:rsidRDefault="00C92B38" w:rsidP="00C92B38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color w:val="000000"/>
                            </w:rPr>
                          </w:pPr>
                        </w:p>
                        <w:p w14:paraId="5FC3F44A" w14:textId="77777777" w:rsidR="00C92B38" w:rsidRDefault="00C92B38" w:rsidP="00C92B3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EE46E8" id="Text Box 5" o:spid="_x0000_s1031" type="#_x0000_t202" style="position:absolute;left:0;text-align:left;margin-left:114.85pt;margin-top:54.35pt;width:308pt;height:6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" stroked="f">
              <v:textbox>
                <w:txbxContent>
                  <w:p w14:paraId="45824688" w14:textId="77777777" w:rsidR="00C92B38" w:rsidRPr="00973B14" w:rsidRDefault="00C92B38" w:rsidP="00C92B38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</w:rPr>
                    </w:pPr>
                    <w:r w:rsidRPr="00973B14">
                      <w:rPr>
                        <w:rFonts w:ascii="Arial" w:hAnsi="Arial" w:cs="Arial"/>
                        <w:b/>
                        <w:color w:val="000000"/>
                      </w:rPr>
                      <w:t>D</w:t>
                    </w:r>
                    <w:r>
                      <w:rPr>
                        <w:rFonts w:ascii="Arial" w:hAnsi="Arial" w:cs="Arial"/>
                        <w:b/>
                        <w:color w:val="000000"/>
                      </w:rPr>
                      <w:t>EPARTMENT OF COMMUNITY SERVICES</w:t>
                    </w:r>
                  </w:p>
                  <w:p w14:paraId="31D8A294" w14:textId="77777777" w:rsidR="00C92B38" w:rsidRPr="00973B14" w:rsidRDefault="00C92B38" w:rsidP="00C92B38">
                    <w:pPr>
                      <w:jc w:val="center"/>
                      <w:rPr>
                        <w:rFonts w:ascii="Arial" w:hAnsi="Arial" w:cs="Arial"/>
                        <w:color w:val="000000"/>
                      </w:rPr>
                    </w:pPr>
                  </w:p>
                  <w:p w14:paraId="5EE1D311" w14:textId="77777777" w:rsidR="00C92B38" w:rsidRDefault="00C92B38" w:rsidP="00C92B38">
                    <w:pPr>
                      <w:jc w:val="center"/>
                      <w:rPr>
                        <w:rFonts w:ascii="Arial" w:hAnsi="Arial" w:cs="Arial"/>
                        <w:color w:val="000000"/>
                      </w:rPr>
                    </w:pPr>
                    <w:r>
                      <w:rPr>
                        <w:rFonts w:ascii="Arial" w:hAnsi="Arial" w:cs="Arial"/>
                        <w:color w:val="000000"/>
                      </w:rPr>
                      <w:t>George J. Otlowski, Sr.</w:t>
                    </w:r>
                  </w:p>
                  <w:p w14:paraId="186B2213" w14:textId="77777777" w:rsidR="00C92B38" w:rsidRPr="00973B14" w:rsidRDefault="00C92B38" w:rsidP="00C92B38">
                    <w:pPr>
                      <w:jc w:val="center"/>
                      <w:rPr>
                        <w:rFonts w:ascii="Arial" w:hAnsi="Arial" w:cs="Arial"/>
                        <w:i/>
                        <w:color w:val="000000"/>
                      </w:rPr>
                    </w:pPr>
                    <w:r>
                      <w:rPr>
                        <w:rFonts w:ascii="Arial" w:hAnsi="Arial" w:cs="Arial"/>
                        <w:color w:val="000000"/>
                      </w:rPr>
                      <w:t>Center for Mental Health Care</w:t>
                    </w:r>
                  </w:p>
                  <w:p w14:paraId="6106DFC8" w14:textId="77777777" w:rsidR="00C92B38" w:rsidRPr="00973B14" w:rsidRDefault="00C92B38" w:rsidP="00C92B38">
                    <w:pPr>
                      <w:jc w:val="center"/>
                      <w:rPr>
                        <w:rFonts w:ascii="Arial" w:hAnsi="Arial" w:cs="Arial"/>
                        <w:i/>
                        <w:color w:val="000000"/>
                      </w:rPr>
                    </w:pPr>
                  </w:p>
                  <w:p w14:paraId="5FC3F44A" w14:textId="77777777" w:rsidR="00C92B38" w:rsidRDefault="00C92B38" w:rsidP="00C92B38"/>
                </w:txbxContent>
              </v:textbox>
              <w10:wrap type="through"/>
            </v:shape>
          </w:pict>
        </mc:Fallback>
      </mc:AlternateContent>
    </w:r>
    <w:r w:rsidR="00C92B38">
      <w:rPr>
        <w:noProof/>
      </w:rPr>
      <w:drawing>
        <wp:anchor distT="0" distB="0" distL="114300" distR="114300" simplePos="0" relativeHeight="251671552" behindDoc="0" locked="0" layoutInCell="1" allowOverlap="1" wp14:anchorId="268471BD" wp14:editId="420C1935">
          <wp:simplePos x="0" y="0"/>
          <wp:positionH relativeFrom="margin">
            <wp:posOffset>1910715</wp:posOffset>
          </wp:positionH>
          <wp:positionV relativeFrom="paragraph">
            <wp:posOffset>-108585</wp:posOffset>
          </wp:positionV>
          <wp:extent cx="2967990" cy="586740"/>
          <wp:effectExtent l="0" t="0" r="0" b="0"/>
          <wp:wrapThrough wrapText="bothSides">
            <wp:wrapPolygon edited="0">
              <wp:start x="0" y="0"/>
              <wp:lineTo x="0" y="20571"/>
              <wp:lineTo x="21443" y="20571"/>
              <wp:lineTo x="21443" y="0"/>
              <wp:lineTo x="0" y="0"/>
            </wp:wrapPolygon>
          </wp:wrapThrough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ddlesex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7990" cy="586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B1B"/>
    <w:rsid w:val="000A645F"/>
    <w:rsid w:val="000B2555"/>
    <w:rsid w:val="00192942"/>
    <w:rsid w:val="001C73FB"/>
    <w:rsid w:val="00212BCC"/>
    <w:rsid w:val="00233B1B"/>
    <w:rsid w:val="002D376B"/>
    <w:rsid w:val="002D5BB0"/>
    <w:rsid w:val="002E4395"/>
    <w:rsid w:val="0035202B"/>
    <w:rsid w:val="00353B7D"/>
    <w:rsid w:val="00375543"/>
    <w:rsid w:val="003A00BA"/>
    <w:rsid w:val="003C7749"/>
    <w:rsid w:val="004B67D9"/>
    <w:rsid w:val="004C70CF"/>
    <w:rsid w:val="004D3F1B"/>
    <w:rsid w:val="005357FB"/>
    <w:rsid w:val="0054228B"/>
    <w:rsid w:val="00556498"/>
    <w:rsid w:val="005A63EF"/>
    <w:rsid w:val="005D4B3A"/>
    <w:rsid w:val="005E521F"/>
    <w:rsid w:val="00640523"/>
    <w:rsid w:val="0069128F"/>
    <w:rsid w:val="006C0E53"/>
    <w:rsid w:val="007154A0"/>
    <w:rsid w:val="007954D0"/>
    <w:rsid w:val="007B3A56"/>
    <w:rsid w:val="007C0C01"/>
    <w:rsid w:val="007E7F25"/>
    <w:rsid w:val="007F7348"/>
    <w:rsid w:val="0082010D"/>
    <w:rsid w:val="0086418A"/>
    <w:rsid w:val="00874A65"/>
    <w:rsid w:val="008E147E"/>
    <w:rsid w:val="0094508B"/>
    <w:rsid w:val="009C76EC"/>
    <w:rsid w:val="00A566A3"/>
    <w:rsid w:val="00A56D04"/>
    <w:rsid w:val="00AB2278"/>
    <w:rsid w:val="00B1125D"/>
    <w:rsid w:val="00B37150"/>
    <w:rsid w:val="00B76B4C"/>
    <w:rsid w:val="00BF6074"/>
    <w:rsid w:val="00C12044"/>
    <w:rsid w:val="00C159E0"/>
    <w:rsid w:val="00C444EC"/>
    <w:rsid w:val="00C53AF0"/>
    <w:rsid w:val="00C92B38"/>
    <w:rsid w:val="00C942BC"/>
    <w:rsid w:val="00D36E8A"/>
    <w:rsid w:val="00E60FF8"/>
    <w:rsid w:val="00E61216"/>
    <w:rsid w:val="00E82CCF"/>
    <w:rsid w:val="00E90B21"/>
    <w:rsid w:val="00E95A8D"/>
    <w:rsid w:val="00EE3147"/>
    <w:rsid w:val="00EF408C"/>
    <w:rsid w:val="00F016E1"/>
    <w:rsid w:val="00FA7271"/>
    <w:rsid w:val="00FB28E2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5143C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3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B1B"/>
  </w:style>
  <w:style w:type="paragraph" w:styleId="Footer">
    <w:name w:val="footer"/>
    <w:basedOn w:val="Normal"/>
    <w:link w:val="FooterChar"/>
    <w:unhideWhenUsed/>
    <w:rsid w:val="00233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33B1B"/>
  </w:style>
  <w:style w:type="paragraph" w:customStyle="1" w:styleId="Style">
    <w:name w:val="Style"/>
    <w:rsid w:val="00E6121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unhideWhenUsed/>
    <w:rsid w:val="00E90B2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4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7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iddlesexcountynj.gov" TargetMode="External"/><Relationship Id="rId2" Type="http://schemas.openxmlformats.org/officeDocument/2006/relationships/hyperlink" Target="http://www.middlesexcountynj.gov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iddlesexcountynj.gov" TargetMode="External"/><Relationship Id="rId2" Type="http://schemas.openxmlformats.org/officeDocument/2006/relationships/hyperlink" Target="http://www.middlesexcountynj.gov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DF6FC58-B02E-4056-AA64-EA2B1D929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Biagini</dc:creator>
  <cp:keywords/>
  <dc:description/>
  <cp:lastModifiedBy>Kim Daino</cp:lastModifiedBy>
  <cp:revision>2</cp:revision>
  <cp:lastPrinted>2017-04-21T18:41:00Z</cp:lastPrinted>
  <dcterms:created xsi:type="dcterms:W3CDTF">2023-03-16T16:23:00Z</dcterms:created>
  <dcterms:modified xsi:type="dcterms:W3CDTF">2023-03-16T16:23:00Z</dcterms:modified>
</cp:coreProperties>
</file>