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485C7404" w:rsidR="00DA242D" w:rsidRPr="00FF3B7B" w:rsidRDefault="006B0772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52688E">
        <w:t>1</w:t>
      </w:r>
      <w:r w:rsidR="003D092D">
        <w:t>3</w:t>
      </w:r>
      <w:r w:rsidR="00CB75B8"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5FD938CB" w14:textId="1A48C358" w:rsidR="00885309" w:rsidRDefault="00104F00" w:rsidP="00885309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JerseyShoreMan</w:t>
      </w:r>
      <w:proofErr w:type="spellEnd"/>
    </w:p>
    <w:p w14:paraId="6F25B921" w14:textId="418F61DB" w:rsidR="00104F00" w:rsidRDefault="007D203D" w:rsidP="0088530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3D092D" w:rsidRPr="00F12736">
          <w:rPr>
            <w:rStyle w:val="Hyperlink"/>
          </w:rPr>
          <w:t>opra+request-33417-4df59bb2@requests.opramachine.com</w:t>
        </w:r>
      </w:hyperlink>
    </w:p>
    <w:p w14:paraId="1FDAE0E3" w14:textId="77777777" w:rsidR="003D092D" w:rsidRDefault="003D092D" w:rsidP="0088530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7DF052D" w14:textId="794A1CFB" w:rsidR="00885309" w:rsidRDefault="003D092D" w:rsidP="0088530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Reference: C187</w:t>
      </w:r>
      <w:r w:rsidR="00104F00">
        <w:t>88</w:t>
      </w:r>
      <w:r>
        <w:t>1</w:t>
      </w:r>
      <w:r w:rsidR="00885309">
        <w:tab/>
        <w:t>Date Received:  Ju</w:t>
      </w:r>
      <w:r>
        <w:t>ly 5</w:t>
      </w:r>
      <w:r w:rsidR="00885309">
        <w:t>, 2022</w:t>
      </w:r>
    </w:p>
    <w:p w14:paraId="31D661FF" w14:textId="77777777" w:rsidR="00885309" w:rsidRDefault="00885309" w:rsidP="00885309"/>
    <w:p w14:paraId="087A3487" w14:textId="47B84427" w:rsidR="00885309" w:rsidRDefault="00885309" w:rsidP="00885309">
      <w:pPr>
        <w:jc w:val="both"/>
      </w:pPr>
      <w:r>
        <w:t xml:space="preserve">Dear </w:t>
      </w:r>
      <w:r w:rsidR="00104F00">
        <w:t>JerseyShoreMan</w:t>
      </w:r>
      <w:r>
        <w:t>: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4E6B37F9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7D203D">
        <w:t>5</w:t>
      </w:r>
      <w:bookmarkStart w:id="0" w:name="_GoBack"/>
      <w:bookmarkEnd w:id="0"/>
      <w:r w:rsidRPr="00FF3B7B">
        <w:t xml:space="preserve"> business day extension.  The additional time is necessary to continue to </w:t>
      </w:r>
      <w:r w:rsidR="006B0772">
        <w:t>process</w:t>
      </w:r>
      <w:r w:rsidR="00CB75B8">
        <w:t xml:space="preserve"> </w:t>
      </w:r>
      <w:r w:rsidRPr="00FF3B7B">
        <w:t xml:space="preserve">your request.  The new due date will be </w:t>
      </w:r>
      <w:r w:rsidR="003D092D">
        <w:t xml:space="preserve">July </w:t>
      </w:r>
      <w:r w:rsidR="00421011">
        <w:t>20</w:t>
      </w:r>
      <w:r w:rsidR="00885309">
        <w:t>,</w:t>
      </w:r>
      <w:r w:rsidRPr="00FF3B7B">
        <w:t xml:space="preserve">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04F00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092D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1011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2688E"/>
    <w:rsid w:val="00530B20"/>
    <w:rsid w:val="00536CFD"/>
    <w:rsid w:val="00544972"/>
    <w:rsid w:val="00545433"/>
    <w:rsid w:val="00550125"/>
    <w:rsid w:val="005669D7"/>
    <w:rsid w:val="00567B89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772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D203D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85309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417-4df59bb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2022-07-13T17:21:00Z</dcterms:created>
  <dcterms:modified xsi:type="dcterms:W3CDTF">2022-07-13T18:20:00Z</dcterms:modified>
</cp:coreProperties>
</file>